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B3F4" w14:textId="77777777" w:rsidR="007E01D6" w:rsidRPr="00BB6DE5" w:rsidRDefault="00293C6B" w:rsidP="00BB6DE5">
      <w:pPr>
        <w:pStyle w:val="Heading1"/>
        <w:jc w:val="center"/>
        <w:rPr>
          <w:rFonts w:asciiTheme="minorHAnsi" w:hAnsiTheme="minorHAnsi" w:cs="Arial"/>
          <w:b/>
        </w:rPr>
      </w:pPr>
      <w:r w:rsidRPr="00BB6DE5">
        <w:rPr>
          <w:rFonts w:asciiTheme="minorHAnsi" w:hAnsiTheme="minorHAnsi" w:cs="Arial"/>
          <w:b/>
        </w:rPr>
        <w:t>Curriculum Vitae</w:t>
      </w:r>
    </w:p>
    <w:p w14:paraId="15916DF6" w14:textId="77777777" w:rsidR="00615457" w:rsidRPr="00BB6DE5" w:rsidRDefault="00615457" w:rsidP="00BB6DE5">
      <w:pPr>
        <w:jc w:val="center"/>
        <w:rPr>
          <w:rFonts w:cs="Arial"/>
          <w:b/>
          <w:sz w:val="28"/>
          <w:szCs w:val="28"/>
        </w:rPr>
      </w:pPr>
      <w:r w:rsidRPr="00BB6DE5">
        <w:rPr>
          <w:rFonts w:cs="Arial"/>
          <w:b/>
          <w:sz w:val="28"/>
          <w:szCs w:val="28"/>
        </w:rPr>
        <w:t>Personal Information</w:t>
      </w:r>
    </w:p>
    <w:p w14:paraId="07343370" w14:textId="77777777" w:rsidR="00BB6DE5" w:rsidRPr="00BB6DE5" w:rsidRDefault="00E473D4" w:rsidP="00BB6DE5">
      <w:pPr>
        <w:jc w:val="center"/>
        <w:rPr>
          <w:rFonts w:cs="Arial"/>
          <w:sz w:val="24"/>
          <w:szCs w:val="24"/>
        </w:rPr>
      </w:pPr>
      <w:r w:rsidRPr="00BB6DE5">
        <w:rPr>
          <w:rFonts w:cs="Arial"/>
          <w:sz w:val="24"/>
          <w:szCs w:val="24"/>
        </w:rPr>
        <w:t>Name:</w:t>
      </w:r>
      <w:r w:rsidRPr="00BB6DE5">
        <w:rPr>
          <w:rFonts w:cs="Arial"/>
          <w:b/>
          <w:sz w:val="24"/>
          <w:szCs w:val="24"/>
        </w:rPr>
        <w:t xml:space="preserve"> </w:t>
      </w:r>
      <w:r w:rsidR="00BB6DE5" w:rsidRPr="00BB6DE5">
        <w:rPr>
          <w:rFonts w:cs="Arial"/>
          <w:b/>
          <w:sz w:val="24"/>
          <w:szCs w:val="24"/>
        </w:rPr>
        <w:t xml:space="preserve">  </w:t>
      </w:r>
      <w:r w:rsidRPr="00BB6DE5">
        <w:rPr>
          <w:rFonts w:cs="Arial"/>
          <w:b/>
          <w:sz w:val="32"/>
          <w:szCs w:val="32"/>
          <w:u w:val="single"/>
        </w:rPr>
        <w:t>Dr</w:t>
      </w:r>
      <w:r w:rsidR="00584EAF" w:rsidRPr="00BB6DE5">
        <w:rPr>
          <w:rFonts w:cs="Arial"/>
          <w:b/>
          <w:sz w:val="32"/>
          <w:szCs w:val="32"/>
          <w:u w:val="single"/>
        </w:rPr>
        <w:t>. S</w:t>
      </w:r>
      <w:r w:rsidR="00835B9E" w:rsidRPr="00BB6DE5">
        <w:rPr>
          <w:rFonts w:cs="Arial"/>
          <w:b/>
          <w:sz w:val="32"/>
          <w:szCs w:val="32"/>
          <w:u w:val="single"/>
        </w:rPr>
        <w:t>aeed Ahmed</w:t>
      </w:r>
      <w:r w:rsidR="008A36C4" w:rsidRPr="00BB6DE5">
        <w:rPr>
          <w:rFonts w:cs="Arial"/>
          <w:b/>
          <w:sz w:val="32"/>
          <w:szCs w:val="32"/>
          <w:u w:val="single"/>
        </w:rPr>
        <w:t xml:space="preserve"> Alam</w:t>
      </w:r>
      <w:r w:rsidR="00835B9E" w:rsidRPr="00BB6DE5">
        <w:rPr>
          <w:rFonts w:cs="Arial"/>
          <w:b/>
          <w:sz w:val="32"/>
          <w:szCs w:val="32"/>
          <w:u w:val="single"/>
        </w:rPr>
        <w:t xml:space="preserve"> s/o Reaz Ahmed</w:t>
      </w:r>
      <w:r w:rsidRPr="00BB6DE5">
        <w:rPr>
          <w:rFonts w:cs="Arial"/>
          <w:b/>
          <w:sz w:val="32"/>
          <w:szCs w:val="32"/>
          <w:u w:val="single"/>
        </w:rPr>
        <w:t xml:space="preserve"> advocate</w:t>
      </w:r>
    </w:p>
    <w:p w14:paraId="78A60495" w14:textId="77777777" w:rsidR="00E473D4" w:rsidRPr="00BB6DE5" w:rsidRDefault="008A36C4" w:rsidP="00BB6DE5">
      <w:pPr>
        <w:jc w:val="center"/>
        <w:rPr>
          <w:sz w:val="24"/>
          <w:szCs w:val="24"/>
        </w:rPr>
      </w:pPr>
      <w:r w:rsidRPr="00BB6DE5">
        <w:rPr>
          <w:noProof/>
          <w:sz w:val="24"/>
          <w:szCs w:val="24"/>
        </w:rPr>
        <w:drawing>
          <wp:inline distT="0" distB="0" distL="0" distR="0" wp14:anchorId="6E6032E2" wp14:editId="7B8D00CF">
            <wp:extent cx="1227787" cy="1227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73" cy="123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D17A" w14:textId="77777777" w:rsidR="00E473D4" w:rsidRPr="00BB6DE5" w:rsidRDefault="00E473D4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Date of Birth: 16 June 1980</w:t>
      </w:r>
    </w:p>
    <w:p w14:paraId="7E12E6D8" w14:textId="77777777" w:rsidR="00E473D4" w:rsidRPr="00BB6DE5" w:rsidRDefault="00E473D4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Place of birth: Mirpur Azad Kashmir.</w:t>
      </w:r>
    </w:p>
    <w:p w14:paraId="362EEF25" w14:textId="77777777" w:rsidR="00615457" w:rsidRPr="00BB6DE5" w:rsidRDefault="00615457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Residence: House no. 35 sector C-1 Mirpur Azad Kashmir</w:t>
      </w:r>
    </w:p>
    <w:p w14:paraId="41992FE4" w14:textId="77777777" w:rsidR="00615457" w:rsidRPr="00BB6DE5" w:rsidRDefault="00615457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Gender: Male</w:t>
      </w:r>
    </w:p>
    <w:p w14:paraId="2CCF0250" w14:textId="77777777" w:rsidR="00615457" w:rsidRPr="00BB6DE5" w:rsidRDefault="00615457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Religion: Islam</w:t>
      </w:r>
    </w:p>
    <w:p w14:paraId="1C9891A7" w14:textId="77777777" w:rsidR="00615457" w:rsidRPr="00BB6DE5" w:rsidRDefault="00615457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Marital status: Married</w:t>
      </w:r>
    </w:p>
    <w:p w14:paraId="24187E4C" w14:textId="77777777" w:rsidR="00615457" w:rsidRPr="00BB6DE5" w:rsidRDefault="00615457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Spouse name: Ambreen Imtiaz</w:t>
      </w:r>
    </w:p>
    <w:p w14:paraId="5AB20026" w14:textId="77777777" w:rsidR="00615457" w:rsidRPr="00BB6DE5" w:rsidRDefault="00560281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Children: Four kids, two daughters and two</w:t>
      </w:r>
      <w:r w:rsidR="00615457" w:rsidRPr="00BB6DE5">
        <w:rPr>
          <w:sz w:val="24"/>
          <w:szCs w:val="24"/>
        </w:rPr>
        <w:t xml:space="preserve"> son</w:t>
      </w:r>
      <w:r w:rsidRPr="00BB6DE5">
        <w:rPr>
          <w:sz w:val="24"/>
          <w:szCs w:val="24"/>
        </w:rPr>
        <w:t>s</w:t>
      </w:r>
      <w:r w:rsidR="00615457" w:rsidRPr="00BB6DE5">
        <w:rPr>
          <w:sz w:val="24"/>
          <w:szCs w:val="24"/>
        </w:rPr>
        <w:t>.</w:t>
      </w:r>
    </w:p>
    <w:p w14:paraId="79BCAA23" w14:textId="77777777" w:rsidR="00615457" w:rsidRPr="00BB6DE5" w:rsidRDefault="00615457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Contact info: 03345805335</w:t>
      </w:r>
    </w:p>
    <w:p w14:paraId="55D7F5FA" w14:textId="77777777" w:rsidR="00694226" w:rsidRPr="00BB6DE5" w:rsidRDefault="00694226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CNIC: 81302-1705931-9</w:t>
      </w:r>
    </w:p>
    <w:p w14:paraId="59045C00" w14:textId="77777777" w:rsidR="00694226" w:rsidRPr="00BB6DE5" w:rsidRDefault="00694226" w:rsidP="00BB6DE5">
      <w:pPr>
        <w:jc w:val="center"/>
        <w:rPr>
          <w:sz w:val="24"/>
          <w:szCs w:val="24"/>
        </w:rPr>
      </w:pPr>
      <w:r w:rsidRPr="00BB6DE5">
        <w:rPr>
          <w:sz w:val="24"/>
          <w:szCs w:val="24"/>
        </w:rPr>
        <w:t>CPSP fellow number: CRD-15-16311</w:t>
      </w:r>
    </w:p>
    <w:p w14:paraId="174A4039" w14:textId="77777777" w:rsidR="00415511" w:rsidRPr="00BB6DE5" w:rsidRDefault="00415511" w:rsidP="00BB6DE5">
      <w:pPr>
        <w:jc w:val="center"/>
        <w:rPr>
          <w:b/>
          <w:sz w:val="24"/>
          <w:szCs w:val="24"/>
        </w:rPr>
      </w:pPr>
      <w:r w:rsidRPr="00BB6DE5">
        <w:rPr>
          <w:sz w:val="24"/>
          <w:szCs w:val="24"/>
        </w:rPr>
        <w:t>PMDC number: 1919-ajk</w:t>
      </w:r>
    </w:p>
    <w:p w14:paraId="168E847B" w14:textId="77777777" w:rsidR="00293C6B" w:rsidRPr="00BB6DE5" w:rsidRDefault="00615457" w:rsidP="00694226">
      <w:pPr>
        <w:rPr>
          <w:sz w:val="24"/>
          <w:szCs w:val="24"/>
        </w:rPr>
      </w:pPr>
      <w:r w:rsidRPr="00BB6DE5">
        <w:rPr>
          <w:b/>
          <w:sz w:val="28"/>
          <w:szCs w:val="28"/>
        </w:rPr>
        <w:t xml:space="preserve">                                                   </w:t>
      </w:r>
    </w:p>
    <w:p w14:paraId="747D17E1" w14:textId="77777777" w:rsidR="00694226" w:rsidRPr="00BB6DE5" w:rsidRDefault="00694226" w:rsidP="00BB6DE5">
      <w:pPr>
        <w:jc w:val="center"/>
        <w:rPr>
          <w:b/>
          <w:sz w:val="32"/>
          <w:szCs w:val="32"/>
        </w:rPr>
      </w:pPr>
      <w:r w:rsidRPr="00BB6DE5">
        <w:rPr>
          <w:b/>
          <w:sz w:val="32"/>
          <w:szCs w:val="32"/>
        </w:rPr>
        <w:t>Current job</w:t>
      </w:r>
    </w:p>
    <w:p w14:paraId="7E0A1197" w14:textId="5CD9DCDB" w:rsidR="00694226" w:rsidRDefault="00560281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>I am working as Ass</w:t>
      </w:r>
      <w:r w:rsidR="00971B78">
        <w:rPr>
          <w:sz w:val="28"/>
          <w:szCs w:val="28"/>
        </w:rPr>
        <w:t>ociate</w:t>
      </w:r>
      <w:r w:rsidRPr="00BB6DE5">
        <w:rPr>
          <w:sz w:val="28"/>
          <w:szCs w:val="28"/>
        </w:rPr>
        <w:t xml:space="preserve"> professor</w:t>
      </w:r>
      <w:r w:rsidR="00694226" w:rsidRPr="00BB6DE5">
        <w:rPr>
          <w:sz w:val="28"/>
          <w:szCs w:val="28"/>
        </w:rPr>
        <w:t xml:space="preserve"> </w:t>
      </w:r>
      <w:r w:rsidR="00835B9E" w:rsidRPr="00BB6DE5">
        <w:rPr>
          <w:sz w:val="28"/>
          <w:szCs w:val="28"/>
        </w:rPr>
        <w:t>Cardiology</w:t>
      </w:r>
      <w:r w:rsidR="00694226" w:rsidRPr="00BB6DE5">
        <w:rPr>
          <w:sz w:val="28"/>
          <w:szCs w:val="28"/>
        </w:rPr>
        <w:t xml:space="preserve"> at MBBS MC medi</w:t>
      </w:r>
      <w:r w:rsidR="009D5F83" w:rsidRPr="00BB6DE5">
        <w:rPr>
          <w:sz w:val="28"/>
          <w:szCs w:val="28"/>
        </w:rPr>
        <w:t xml:space="preserve">cal college Mirpur since </w:t>
      </w:r>
      <w:r w:rsidR="00793460" w:rsidRPr="00BB6DE5">
        <w:rPr>
          <w:sz w:val="28"/>
          <w:szCs w:val="28"/>
        </w:rPr>
        <w:t xml:space="preserve">24 </w:t>
      </w:r>
      <w:r w:rsidR="009D5F83" w:rsidRPr="00BB6DE5">
        <w:rPr>
          <w:sz w:val="28"/>
          <w:szCs w:val="28"/>
        </w:rPr>
        <w:t>May, 20</w:t>
      </w:r>
      <w:r w:rsidR="00971B78">
        <w:rPr>
          <w:sz w:val="28"/>
          <w:szCs w:val="28"/>
        </w:rPr>
        <w:t>20</w:t>
      </w:r>
      <w:r w:rsidR="009D5F83" w:rsidRPr="00BB6DE5">
        <w:rPr>
          <w:sz w:val="28"/>
          <w:szCs w:val="28"/>
        </w:rPr>
        <w:t xml:space="preserve">, worked as </w:t>
      </w:r>
      <w:r w:rsidR="00971B78">
        <w:rPr>
          <w:sz w:val="28"/>
          <w:szCs w:val="28"/>
        </w:rPr>
        <w:t xml:space="preserve">assistant professor for 5 years, </w:t>
      </w:r>
      <w:r w:rsidR="009D5F83" w:rsidRPr="00BB6DE5">
        <w:rPr>
          <w:sz w:val="28"/>
          <w:szCs w:val="28"/>
        </w:rPr>
        <w:t>senior registrar for around 3 months and as senior lecturer for 1.5 years</w:t>
      </w:r>
      <w:r w:rsidR="00971B78">
        <w:rPr>
          <w:sz w:val="28"/>
          <w:szCs w:val="28"/>
        </w:rPr>
        <w:t xml:space="preserve"> in this same college</w:t>
      </w:r>
      <w:r w:rsidR="009D5F83" w:rsidRPr="00BB6DE5">
        <w:rPr>
          <w:sz w:val="28"/>
          <w:szCs w:val="28"/>
        </w:rPr>
        <w:t>.</w:t>
      </w:r>
      <w:r w:rsidR="0049478E">
        <w:rPr>
          <w:sz w:val="28"/>
          <w:szCs w:val="28"/>
        </w:rPr>
        <w:t xml:space="preserve"> Since December 2014 I have been a part of MBBS MC and have been </w:t>
      </w:r>
      <w:r w:rsidR="0049478E">
        <w:rPr>
          <w:sz w:val="28"/>
          <w:szCs w:val="28"/>
        </w:rPr>
        <w:lastRenderedPageBreak/>
        <w:t>actively teaching medical student, since 2016 I have been designated to teach cardiology to 3</w:t>
      </w:r>
      <w:r w:rsidR="0049478E" w:rsidRPr="0049478E">
        <w:rPr>
          <w:sz w:val="28"/>
          <w:szCs w:val="28"/>
          <w:vertAlign w:val="superscript"/>
        </w:rPr>
        <w:t>rd</w:t>
      </w:r>
      <w:r w:rsidR="0049478E">
        <w:rPr>
          <w:sz w:val="28"/>
          <w:szCs w:val="28"/>
        </w:rPr>
        <w:t xml:space="preserve"> to final year classes, along with house officers and PG trainee.</w:t>
      </w:r>
    </w:p>
    <w:p w14:paraId="6351BBA0" w14:textId="77777777" w:rsidR="0049478E" w:rsidRDefault="0049478E" w:rsidP="00BB6DE5">
      <w:pPr>
        <w:jc w:val="center"/>
        <w:rPr>
          <w:b/>
          <w:sz w:val="28"/>
          <w:szCs w:val="28"/>
        </w:rPr>
      </w:pPr>
      <w:r w:rsidRPr="0049478E">
        <w:rPr>
          <w:b/>
          <w:sz w:val="28"/>
          <w:szCs w:val="28"/>
        </w:rPr>
        <w:t>Post fellowship Training in Cardiology</w:t>
      </w:r>
    </w:p>
    <w:p w14:paraId="5197C702" w14:textId="198970D0" w:rsidR="0049478E" w:rsidRDefault="0049478E" w:rsidP="0049478E">
      <w:pPr>
        <w:jc w:val="center"/>
        <w:rPr>
          <w:sz w:val="28"/>
          <w:szCs w:val="28"/>
        </w:rPr>
      </w:pPr>
      <w:r w:rsidRPr="0049478E">
        <w:rPr>
          <w:sz w:val="28"/>
          <w:szCs w:val="28"/>
        </w:rPr>
        <w:t>I hav</w:t>
      </w:r>
      <w:r w:rsidR="00073172">
        <w:rPr>
          <w:sz w:val="28"/>
          <w:szCs w:val="28"/>
        </w:rPr>
        <w:t>e got</w:t>
      </w:r>
      <w:r w:rsidRPr="0049478E">
        <w:rPr>
          <w:sz w:val="28"/>
          <w:szCs w:val="28"/>
        </w:rPr>
        <w:t xml:space="preserve"> post fellowship training in interventional cardiology </w:t>
      </w:r>
      <w:r w:rsidR="00073172">
        <w:rPr>
          <w:sz w:val="28"/>
          <w:szCs w:val="28"/>
        </w:rPr>
        <w:t xml:space="preserve">from </w:t>
      </w:r>
      <w:r w:rsidRPr="0049478E">
        <w:rPr>
          <w:sz w:val="28"/>
          <w:szCs w:val="28"/>
        </w:rPr>
        <w:t xml:space="preserve">December </w:t>
      </w:r>
      <w:r>
        <w:rPr>
          <w:sz w:val="28"/>
          <w:szCs w:val="28"/>
        </w:rPr>
        <w:t xml:space="preserve">2018 to </w:t>
      </w:r>
      <w:r w:rsidR="00073172">
        <w:rPr>
          <w:sz w:val="28"/>
          <w:szCs w:val="28"/>
        </w:rPr>
        <w:t>February 2019 at RIC under supervision of Prof Gen Azhar kiani and Dr Asim Javed.</w:t>
      </w:r>
    </w:p>
    <w:p w14:paraId="46BA886B" w14:textId="77777777" w:rsidR="00BB6DE5" w:rsidRPr="00BB6DE5" w:rsidRDefault="00694226" w:rsidP="0049478E">
      <w:pPr>
        <w:jc w:val="center"/>
        <w:rPr>
          <w:b/>
          <w:sz w:val="28"/>
          <w:szCs w:val="28"/>
        </w:rPr>
      </w:pPr>
      <w:r w:rsidRPr="00BB6DE5">
        <w:rPr>
          <w:b/>
          <w:sz w:val="28"/>
          <w:szCs w:val="28"/>
        </w:rPr>
        <w:t xml:space="preserve">                                          </w:t>
      </w:r>
    </w:p>
    <w:p w14:paraId="7D1051E6" w14:textId="77777777" w:rsidR="00615457" w:rsidRPr="00BB6DE5" w:rsidRDefault="00615457" w:rsidP="00BB6DE5">
      <w:pPr>
        <w:jc w:val="center"/>
        <w:rPr>
          <w:b/>
          <w:sz w:val="28"/>
          <w:szCs w:val="28"/>
        </w:rPr>
      </w:pPr>
      <w:r w:rsidRPr="00BB6DE5">
        <w:rPr>
          <w:b/>
          <w:sz w:val="28"/>
          <w:szCs w:val="28"/>
        </w:rPr>
        <w:t>Fellowship training in Medicine/Cardiology</w:t>
      </w:r>
    </w:p>
    <w:p w14:paraId="7622ED5F" w14:textId="77777777" w:rsidR="00DB0F28" w:rsidRPr="00BB6DE5" w:rsidRDefault="00DB0F28" w:rsidP="00BB6DE5">
      <w:pPr>
        <w:jc w:val="center"/>
        <w:rPr>
          <w:b/>
          <w:sz w:val="28"/>
          <w:szCs w:val="28"/>
        </w:rPr>
      </w:pPr>
      <w:r w:rsidRPr="00BB6DE5">
        <w:rPr>
          <w:b/>
          <w:sz w:val="28"/>
          <w:szCs w:val="28"/>
        </w:rPr>
        <w:t>FCPS 1</w:t>
      </w:r>
      <w:r w:rsidRPr="00BB6DE5">
        <w:rPr>
          <w:sz w:val="28"/>
          <w:szCs w:val="28"/>
        </w:rPr>
        <w:t>: I passed my FCPS 1</w:t>
      </w:r>
      <w:r w:rsidR="007D3AC9" w:rsidRPr="00BB6DE5">
        <w:rPr>
          <w:sz w:val="28"/>
          <w:szCs w:val="28"/>
        </w:rPr>
        <w:t>(medicine)</w:t>
      </w:r>
      <w:r w:rsidRPr="00BB6DE5">
        <w:rPr>
          <w:sz w:val="28"/>
          <w:szCs w:val="28"/>
        </w:rPr>
        <w:t xml:space="preserve"> in 2007 in first attempt</w:t>
      </w:r>
      <w:r w:rsidRPr="00BB6DE5">
        <w:rPr>
          <w:b/>
          <w:sz w:val="28"/>
          <w:szCs w:val="28"/>
        </w:rPr>
        <w:t>.</w:t>
      </w:r>
    </w:p>
    <w:p w14:paraId="34F9496D" w14:textId="77777777" w:rsidR="00016260" w:rsidRPr="00BB6DE5" w:rsidRDefault="00DB0F28" w:rsidP="00BB6DE5">
      <w:pPr>
        <w:jc w:val="center"/>
        <w:rPr>
          <w:sz w:val="28"/>
          <w:szCs w:val="28"/>
        </w:rPr>
      </w:pPr>
      <w:r w:rsidRPr="00BB6DE5">
        <w:rPr>
          <w:b/>
          <w:sz w:val="28"/>
          <w:szCs w:val="28"/>
        </w:rPr>
        <w:t>FCPS Training</w:t>
      </w:r>
      <w:r w:rsidR="007D3AC9" w:rsidRPr="00BB6DE5">
        <w:rPr>
          <w:b/>
          <w:sz w:val="28"/>
          <w:szCs w:val="28"/>
        </w:rPr>
        <w:t xml:space="preserve"> in medicine</w:t>
      </w:r>
      <w:r w:rsidRPr="00BB6DE5">
        <w:rPr>
          <w:b/>
          <w:sz w:val="28"/>
          <w:szCs w:val="28"/>
        </w:rPr>
        <w:t xml:space="preserve">: </w:t>
      </w:r>
      <w:r w:rsidRPr="00BB6DE5">
        <w:rPr>
          <w:sz w:val="28"/>
          <w:szCs w:val="28"/>
        </w:rPr>
        <w:t>I started my FCPS medicine</w:t>
      </w:r>
      <w:r w:rsidR="007D3AC9" w:rsidRPr="00BB6DE5">
        <w:rPr>
          <w:sz w:val="28"/>
          <w:szCs w:val="28"/>
        </w:rPr>
        <w:t xml:space="preserve"> training at PIMS Islamabad, after 2 years of my training</w:t>
      </w:r>
      <w:r w:rsidR="00016260" w:rsidRPr="00BB6DE5">
        <w:rPr>
          <w:sz w:val="28"/>
          <w:szCs w:val="28"/>
        </w:rPr>
        <w:t xml:space="preserve"> in medicine I then</w:t>
      </w:r>
      <w:r w:rsidR="007D3AC9" w:rsidRPr="00BB6DE5">
        <w:rPr>
          <w:sz w:val="28"/>
          <w:szCs w:val="28"/>
        </w:rPr>
        <w:t xml:space="preserve"> </w:t>
      </w:r>
      <w:r w:rsidR="00016260" w:rsidRPr="00BB6DE5">
        <w:rPr>
          <w:sz w:val="28"/>
          <w:szCs w:val="28"/>
        </w:rPr>
        <w:t>joined Cardiology department at PIMS.</w:t>
      </w:r>
    </w:p>
    <w:p w14:paraId="5A82B46F" w14:textId="77777777" w:rsidR="00016260" w:rsidRPr="00BB6DE5" w:rsidRDefault="00016260" w:rsidP="00BB6DE5">
      <w:pPr>
        <w:jc w:val="center"/>
        <w:rPr>
          <w:sz w:val="28"/>
          <w:szCs w:val="28"/>
        </w:rPr>
      </w:pPr>
      <w:r w:rsidRPr="00BB6DE5">
        <w:rPr>
          <w:b/>
          <w:sz w:val="28"/>
          <w:szCs w:val="28"/>
        </w:rPr>
        <w:t>Intermediate module in medicine</w:t>
      </w:r>
      <w:r w:rsidRPr="00BB6DE5">
        <w:rPr>
          <w:sz w:val="28"/>
          <w:szCs w:val="28"/>
        </w:rPr>
        <w:t xml:space="preserve">: </w:t>
      </w:r>
      <w:r w:rsidR="007D3AC9" w:rsidRPr="00BB6DE5">
        <w:rPr>
          <w:sz w:val="28"/>
          <w:szCs w:val="28"/>
        </w:rPr>
        <w:t>I passed my Intermediate module</w:t>
      </w:r>
      <w:r w:rsidRPr="00BB6DE5">
        <w:rPr>
          <w:sz w:val="28"/>
          <w:szCs w:val="28"/>
        </w:rPr>
        <w:t xml:space="preserve"> in 2012.</w:t>
      </w:r>
    </w:p>
    <w:p w14:paraId="6350FE5C" w14:textId="77777777" w:rsidR="00016260" w:rsidRPr="00BB6DE5" w:rsidRDefault="00016260" w:rsidP="00BB6DE5">
      <w:pPr>
        <w:jc w:val="center"/>
        <w:rPr>
          <w:sz w:val="28"/>
          <w:szCs w:val="28"/>
        </w:rPr>
      </w:pPr>
      <w:r w:rsidRPr="00BB6DE5">
        <w:rPr>
          <w:b/>
          <w:sz w:val="28"/>
          <w:szCs w:val="28"/>
        </w:rPr>
        <w:t>MRCP 1:</w:t>
      </w:r>
      <w:r w:rsidRPr="00BB6DE5">
        <w:rPr>
          <w:sz w:val="28"/>
          <w:szCs w:val="28"/>
        </w:rPr>
        <w:t xml:space="preserve"> I cleared MRCP 1 exam in 2012.</w:t>
      </w:r>
    </w:p>
    <w:p w14:paraId="353AE8D0" w14:textId="77777777" w:rsidR="007D3AC9" w:rsidRPr="00BB6DE5" w:rsidRDefault="00694226" w:rsidP="00BB6DE5">
      <w:pPr>
        <w:jc w:val="center"/>
        <w:rPr>
          <w:b/>
          <w:sz w:val="28"/>
          <w:szCs w:val="28"/>
        </w:rPr>
      </w:pPr>
      <w:r w:rsidRPr="00BB6DE5">
        <w:rPr>
          <w:b/>
          <w:sz w:val="28"/>
          <w:szCs w:val="28"/>
        </w:rPr>
        <w:t>FCPS Cardiology:</w:t>
      </w:r>
      <w:r w:rsidR="007D3AC9" w:rsidRPr="00BB6DE5">
        <w:rPr>
          <w:sz w:val="28"/>
          <w:szCs w:val="28"/>
        </w:rPr>
        <w:t xml:space="preserve"> I got my training in cardiology for 3 years from PIMS, during this training I was allocated at emergency, OPD, CCU, Nuclear department, Angiography department, echocardiography department, cardiac CT department for durations advised by CPSP.</w:t>
      </w:r>
    </w:p>
    <w:p w14:paraId="300241CA" w14:textId="77777777" w:rsidR="007D3AC9" w:rsidRPr="00BB6DE5" w:rsidRDefault="007D3AC9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>I got several certificates during my training in ECG, Echocardiogram, EP studies, I was also awarded a certificate for best resident.</w:t>
      </w:r>
    </w:p>
    <w:p w14:paraId="61A2AE22" w14:textId="77777777" w:rsidR="007D3AC9" w:rsidRPr="00BB6DE5" w:rsidRDefault="007D3AC9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>During my last part of Training I was allocated to AFIC Rawalpindi to complete my 6 months rotation in Pediatric cardiology.</w:t>
      </w:r>
    </w:p>
    <w:p w14:paraId="38FF40B1" w14:textId="77777777" w:rsidR="00694226" w:rsidRPr="00BB6DE5" w:rsidRDefault="00694226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>I passed my FCPS in 2015. My CPSP fellow number is CRD-15-16311</w:t>
      </w:r>
    </w:p>
    <w:p w14:paraId="3361A72F" w14:textId="77777777" w:rsidR="00615457" w:rsidRPr="00BB6DE5" w:rsidRDefault="0089327F" w:rsidP="00BB6DE5">
      <w:pPr>
        <w:jc w:val="center"/>
        <w:rPr>
          <w:b/>
          <w:sz w:val="32"/>
          <w:szCs w:val="32"/>
        </w:rPr>
      </w:pPr>
      <w:r w:rsidRPr="00BB6DE5">
        <w:rPr>
          <w:b/>
          <w:sz w:val="32"/>
          <w:szCs w:val="32"/>
        </w:rPr>
        <w:t>Synopsis and Dissertation</w:t>
      </w:r>
    </w:p>
    <w:p w14:paraId="44578A98" w14:textId="77777777" w:rsidR="00584EAF" w:rsidRDefault="00615457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 xml:space="preserve">I have </w:t>
      </w:r>
      <w:r w:rsidR="0089327F" w:rsidRPr="00BB6DE5">
        <w:rPr>
          <w:sz w:val="28"/>
          <w:szCs w:val="28"/>
        </w:rPr>
        <w:t>researched</w:t>
      </w:r>
      <w:r w:rsidRPr="00BB6DE5">
        <w:rPr>
          <w:sz w:val="28"/>
          <w:szCs w:val="28"/>
        </w:rPr>
        <w:t xml:space="preserve"> and worked on several topics, during my training i researched for first time in Pakis</w:t>
      </w:r>
      <w:r w:rsidR="0089327F" w:rsidRPr="00BB6DE5">
        <w:rPr>
          <w:sz w:val="28"/>
          <w:szCs w:val="28"/>
        </w:rPr>
        <w:t>tan and Azad K</w:t>
      </w:r>
      <w:r w:rsidRPr="00BB6DE5">
        <w:rPr>
          <w:sz w:val="28"/>
          <w:szCs w:val="28"/>
        </w:rPr>
        <w:t>ashmir on a topic ‘</w:t>
      </w:r>
      <w:r w:rsidR="0089327F" w:rsidRPr="00BB6DE5">
        <w:rPr>
          <w:sz w:val="28"/>
          <w:szCs w:val="28"/>
        </w:rPr>
        <w:t xml:space="preserve">Procedural success rate of </w:t>
      </w:r>
      <w:r w:rsidR="0089327F" w:rsidRPr="00BB6DE5">
        <w:rPr>
          <w:sz w:val="28"/>
          <w:szCs w:val="28"/>
        </w:rPr>
        <w:lastRenderedPageBreak/>
        <w:t>Primary percutaneous intervention’.  This was a highly difficult topic and was applauded by my supervisor and CPSP.</w:t>
      </w:r>
    </w:p>
    <w:p w14:paraId="6D6CBEDC" w14:textId="77777777" w:rsidR="00BB6DE5" w:rsidRDefault="00BB6DE5" w:rsidP="00BB6DE5">
      <w:pPr>
        <w:jc w:val="center"/>
        <w:rPr>
          <w:sz w:val="28"/>
          <w:szCs w:val="28"/>
        </w:rPr>
      </w:pPr>
      <w:r>
        <w:rPr>
          <w:sz w:val="28"/>
          <w:szCs w:val="28"/>
        </w:rPr>
        <w:t>House job</w:t>
      </w:r>
    </w:p>
    <w:p w14:paraId="7FE2EF5C" w14:textId="77777777" w:rsidR="00BB6DE5" w:rsidRPr="00BB6DE5" w:rsidRDefault="00BB6DE5" w:rsidP="00BB6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did my house Job in medicine from HFH Rawalpindi </w:t>
      </w:r>
    </w:p>
    <w:p w14:paraId="40059CED" w14:textId="77777777" w:rsidR="00584EAF" w:rsidRPr="00BB6DE5" w:rsidRDefault="00584EAF" w:rsidP="00BB6DE5">
      <w:pPr>
        <w:jc w:val="center"/>
        <w:rPr>
          <w:b/>
          <w:sz w:val="32"/>
          <w:szCs w:val="32"/>
        </w:rPr>
      </w:pPr>
      <w:r w:rsidRPr="00BB6DE5">
        <w:rPr>
          <w:b/>
          <w:sz w:val="32"/>
          <w:szCs w:val="32"/>
        </w:rPr>
        <w:t>Professional Education</w:t>
      </w:r>
    </w:p>
    <w:p w14:paraId="3261F75B" w14:textId="77777777" w:rsidR="00584EAF" w:rsidRPr="00BB6DE5" w:rsidRDefault="00584EAF" w:rsidP="00BB6DE5">
      <w:pPr>
        <w:jc w:val="center"/>
        <w:rPr>
          <w:sz w:val="24"/>
          <w:szCs w:val="24"/>
        </w:rPr>
      </w:pPr>
      <w:r w:rsidRPr="00BB6DE5">
        <w:rPr>
          <w:b/>
          <w:sz w:val="28"/>
          <w:szCs w:val="28"/>
        </w:rPr>
        <w:t>Frontier Medical College Abbottabad (From 1999 to 2004</w:t>
      </w:r>
      <w:r w:rsidRPr="00BB6DE5">
        <w:rPr>
          <w:sz w:val="28"/>
          <w:szCs w:val="28"/>
        </w:rPr>
        <w:t xml:space="preserve">): I got my MBBS degree from this college, it is now one of the best private institute in Pakistan. I earned </w:t>
      </w:r>
      <w:r w:rsidRPr="00BB6DE5">
        <w:rPr>
          <w:b/>
          <w:sz w:val="28"/>
          <w:szCs w:val="28"/>
        </w:rPr>
        <w:t>gold medal</w:t>
      </w:r>
      <w:r w:rsidRPr="00BB6DE5">
        <w:rPr>
          <w:sz w:val="28"/>
          <w:szCs w:val="28"/>
        </w:rPr>
        <w:t xml:space="preserve"> from this college.</w:t>
      </w:r>
    </w:p>
    <w:p w14:paraId="735B2DEE" w14:textId="77777777" w:rsidR="00615457" w:rsidRPr="00BB6DE5" w:rsidRDefault="00615457" w:rsidP="00BB6DE5">
      <w:pPr>
        <w:jc w:val="center"/>
        <w:rPr>
          <w:sz w:val="28"/>
          <w:szCs w:val="28"/>
        </w:rPr>
      </w:pPr>
    </w:p>
    <w:p w14:paraId="0BFDF56E" w14:textId="77777777" w:rsidR="00584EAF" w:rsidRPr="00BB6DE5" w:rsidRDefault="00694226" w:rsidP="00694226">
      <w:pPr>
        <w:rPr>
          <w:b/>
          <w:sz w:val="32"/>
          <w:szCs w:val="32"/>
        </w:rPr>
      </w:pPr>
      <w:r w:rsidRPr="00BB6DE5">
        <w:rPr>
          <w:b/>
          <w:sz w:val="32"/>
          <w:szCs w:val="32"/>
        </w:rPr>
        <w:t xml:space="preserve">                                                  </w:t>
      </w:r>
    </w:p>
    <w:p w14:paraId="28BD3B14" w14:textId="77777777" w:rsidR="00694226" w:rsidRPr="00BB6DE5" w:rsidRDefault="00694226" w:rsidP="00BB6DE5">
      <w:pPr>
        <w:jc w:val="center"/>
        <w:rPr>
          <w:b/>
          <w:sz w:val="32"/>
          <w:szCs w:val="32"/>
        </w:rPr>
      </w:pPr>
      <w:r w:rsidRPr="00BB6DE5">
        <w:rPr>
          <w:b/>
          <w:sz w:val="32"/>
          <w:szCs w:val="32"/>
        </w:rPr>
        <w:t>Basic Schooling</w:t>
      </w:r>
    </w:p>
    <w:p w14:paraId="7E9037FE" w14:textId="77777777" w:rsidR="00694226" w:rsidRPr="00BB6DE5" w:rsidRDefault="00694226" w:rsidP="00BB6DE5">
      <w:pPr>
        <w:jc w:val="center"/>
        <w:rPr>
          <w:sz w:val="28"/>
          <w:szCs w:val="28"/>
        </w:rPr>
      </w:pPr>
      <w:r w:rsidRPr="00BB6DE5">
        <w:rPr>
          <w:b/>
          <w:sz w:val="28"/>
          <w:szCs w:val="28"/>
        </w:rPr>
        <w:t>Basic schooling (March 1984 to 1996):</w:t>
      </w:r>
      <w:r w:rsidRPr="00BB6DE5">
        <w:rPr>
          <w:sz w:val="28"/>
          <w:szCs w:val="28"/>
        </w:rPr>
        <w:t xml:space="preserve"> From Mirpur</w:t>
      </w:r>
      <w:r w:rsidR="007D6241" w:rsidRPr="00BB6DE5">
        <w:rPr>
          <w:sz w:val="28"/>
          <w:szCs w:val="28"/>
        </w:rPr>
        <w:t xml:space="preserve"> Public school, Mirpur. It is </w:t>
      </w:r>
      <w:r w:rsidRPr="00BB6DE5">
        <w:rPr>
          <w:sz w:val="28"/>
          <w:szCs w:val="28"/>
        </w:rPr>
        <w:t xml:space="preserve">first and best private </w:t>
      </w:r>
      <w:r w:rsidR="007D6241" w:rsidRPr="00BB6DE5">
        <w:rPr>
          <w:sz w:val="28"/>
          <w:szCs w:val="28"/>
        </w:rPr>
        <w:t>institute in Mirpur</w:t>
      </w:r>
      <w:r w:rsidRPr="00BB6DE5">
        <w:rPr>
          <w:sz w:val="28"/>
          <w:szCs w:val="28"/>
        </w:rPr>
        <w:t xml:space="preserve">. I was one of the best students who always remained at top 5 positions. Passed my </w:t>
      </w:r>
      <w:r w:rsidRPr="00BB6DE5">
        <w:rPr>
          <w:b/>
          <w:sz w:val="28"/>
          <w:szCs w:val="28"/>
        </w:rPr>
        <w:t>Matriculate</w:t>
      </w:r>
      <w:r w:rsidRPr="00BB6DE5">
        <w:rPr>
          <w:sz w:val="28"/>
          <w:szCs w:val="28"/>
        </w:rPr>
        <w:t xml:space="preserve"> examination from the AJK board first division.</w:t>
      </w:r>
    </w:p>
    <w:p w14:paraId="7DC10148" w14:textId="77777777" w:rsidR="00694226" w:rsidRPr="00BB6DE5" w:rsidRDefault="00694226" w:rsidP="00BB6DE5">
      <w:pPr>
        <w:jc w:val="center"/>
        <w:rPr>
          <w:b/>
          <w:sz w:val="28"/>
          <w:szCs w:val="28"/>
        </w:rPr>
      </w:pPr>
      <w:r w:rsidRPr="00BB6DE5">
        <w:rPr>
          <w:b/>
          <w:sz w:val="28"/>
          <w:szCs w:val="28"/>
        </w:rPr>
        <w:t>Kashmir Model College</w:t>
      </w:r>
      <w:r w:rsidRPr="00BB6DE5">
        <w:rPr>
          <w:sz w:val="28"/>
          <w:szCs w:val="28"/>
        </w:rPr>
        <w:t>: It is one of the best institutes in Mirpur Azad Kashmir at that time, I got third position in the Mirpur Division in Premedical</w:t>
      </w:r>
      <w:r w:rsidRPr="00BB6DE5">
        <w:rPr>
          <w:b/>
          <w:sz w:val="28"/>
          <w:szCs w:val="28"/>
        </w:rPr>
        <w:t>.</w:t>
      </w:r>
    </w:p>
    <w:p w14:paraId="705B2AA7" w14:textId="77777777" w:rsidR="00694226" w:rsidRPr="00BB6DE5" w:rsidRDefault="00694226" w:rsidP="00BB6DE5">
      <w:pPr>
        <w:jc w:val="center"/>
        <w:rPr>
          <w:sz w:val="24"/>
          <w:szCs w:val="24"/>
        </w:rPr>
      </w:pPr>
    </w:p>
    <w:p w14:paraId="7480407A" w14:textId="77777777" w:rsidR="0089327F" w:rsidRPr="00BB6DE5" w:rsidRDefault="00AF6E85" w:rsidP="00BB6DE5">
      <w:pPr>
        <w:jc w:val="center"/>
        <w:rPr>
          <w:b/>
          <w:sz w:val="32"/>
          <w:szCs w:val="32"/>
        </w:rPr>
      </w:pPr>
      <w:r w:rsidRPr="00BB6DE5">
        <w:rPr>
          <w:b/>
          <w:sz w:val="32"/>
          <w:szCs w:val="32"/>
        </w:rPr>
        <w:t>Online consultations</w:t>
      </w:r>
    </w:p>
    <w:p w14:paraId="7736733D" w14:textId="77777777" w:rsidR="00016260" w:rsidRPr="00BB6DE5" w:rsidRDefault="00016260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>I work as a specialist doctor in field of medicine and cardiology on various online websites, these include Justanswer, Pearl.com</w:t>
      </w:r>
      <w:r w:rsidR="00BF4676" w:rsidRPr="00BB6DE5">
        <w:rPr>
          <w:sz w:val="28"/>
          <w:szCs w:val="28"/>
        </w:rPr>
        <w:t>, Liveperson and healthcaremajic</w:t>
      </w:r>
      <w:r w:rsidRPr="00BB6DE5">
        <w:rPr>
          <w:sz w:val="28"/>
          <w:szCs w:val="28"/>
        </w:rPr>
        <w:t>.com. These websites not only give you exposure to the foreign patients but also give you a chance to compete at highest levels.</w:t>
      </w:r>
    </w:p>
    <w:p w14:paraId="7EEFF327" w14:textId="77777777" w:rsidR="00AF6E85" w:rsidRPr="00BB6DE5" w:rsidRDefault="00AF6E85" w:rsidP="00BB6DE5">
      <w:pPr>
        <w:jc w:val="center"/>
        <w:rPr>
          <w:b/>
          <w:sz w:val="32"/>
          <w:szCs w:val="32"/>
        </w:rPr>
      </w:pPr>
      <w:r w:rsidRPr="00BB6DE5">
        <w:rPr>
          <w:b/>
          <w:sz w:val="32"/>
          <w:szCs w:val="32"/>
        </w:rPr>
        <w:t>Teaching skills</w:t>
      </w:r>
    </w:p>
    <w:p w14:paraId="56501315" w14:textId="77777777" w:rsidR="00AF6E85" w:rsidRPr="00BB6DE5" w:rsidRDefault="00BF4676" w:rsidP="00BB6DE5">
      <w:pPr>
        <w:jc w:val="center"/>
        <w:rPr>
          <w:b/>
          <w:sz w:val="28"/>
          <w:szCs w:val="28"/>
        </w:rPr>
      </w:pPr>
      <w:r w:rsidRPr="00BB6DE5">
        <w:rPr>
          <w:sz w:val="28"/>
          <w:szCs w:val="28"/>
        </w:rPr>
        <w:t xml:space="preserve">I have </w:t>
      </w:r>
      <w:r w:rsidR="00AF6E85" w:rsidRPr="00BB6DE5">
        <w:rPr>
          <w:sz w:val="28"/>
          <w:szCs w:val="28"/>
        </w:rPr>
        <w:t>experience of teaching first during my house job at Holy family hospital and then during my training at PIMS, I have taught MBBS</w:t>
      </w:r>
      <w:r w:rsidR="00EE1E2D" w:rsidRPr="00BB6DE5">
        <w:rPr>
          <w:sz w:val="28"/>
          <w:szCs w:val="28"/>
        </w:rPr>
        <w:t xml:space="preserve">, FCPS medical and cardiology </w:t>
      </w:r>
      <w:r w:rsidR="00EE1E2D" w:rsidRPr="00BB6DE5">
        <w:rPr>
          <w:sz w:val="28"/>
          <w:szCs w:val="28"/>
        </w:rPr>
        <w:lastRenderedPageBreak/>
        <w:t>residents</w:t>
      </w:r>
      <w:r w:rsidRPr="00BB6DE5">
        <w:rPr>
          <w:sz w:val="28"/>
          <w:szCs w:val="28"/>
        </w:rPr>
        <w:t xml:space="preserve"> preparing for exams. Currently I am regularly teaching medicine and cardiology</w:t>
      </w:r>
      <w:r w:rsidR="009D5F83" w:rsidRPr="00BB6DE5">
        <w:rPr>
          <w:sz w:val="28"/>
          <w:szCs w:val="28"/>
        </w:rPr>
        <w:t xml:space="preserve"> to 4</w:t>
      </w:r>
      <w:r w:rsidR="009D5F83" w:rsidRPr="00BB6DE5">
        <w:rPr>
          <w:sz w:val="28"/>
          <w:szCs w:val="28"/>
          <w:vertAlign w:val="superscript"/>
        </w:rPr>
        <w:t>th</w:t>
      </w:r>
      <w:r w:rsidRPr="00BB6DE5">
        <w:rPr>
          <w:sz w:val="28"/>
          <w:szCs w:val="28"/>
        </w:rPr>
        <w:t xml:space="preserve"> </w:t>
      </w:r>
      <w:r w:rsidR="009D5F83" w:rsidRPr="00BB6DE5">
        <w:rPr>
          <w:sz w:val="28"/>
          <w:szCs w:val="28"/>
        </w:rPr>
        <w:t xml:space="preserve">year, final year and house officers </w:t>
      </w:r>
      <w:r w:rsidRPr="00BB6DE5">
        <w:rPr>
          <w:sz w:val="28"/>
          <w:szCs w:val="28"/>
        </w:rPr>
        <w:t>at MBBS MC medi</w:t>
      </w:r>
      <w:r w:rsidR="009D5F83" w:rsidRPr="00BB6DE5">
        <w:rPr>
          <w:sz w:val="28"/>
          <w:szCs w:val="28"/>
        </w:rPr>
        <w:t>cal college as assistant professor.</w:t>
      </w:r>
    </w:p>
    <w:p w14:paraId="58F8E677" w14:textId="77777777" w:rsidR="00AF6E85" w:rsidRPr="00BB6DE5" w:rsidRDefault="00AF6E85" w:rsidP="00BB6DE5">
      <w:pPr>
        <w:jc w:val="center"/>
        <w:rPr>
          <w:b/>
          <w:sz w:val="28"/>
          <w:szCs w:val="28"/>
        </w:rPr>
      </w:pPr>
      <w:r w:rsidRPr="00BB6DE5">
        <w:rPr>
          <w:b/>
          <w:sz w:val="32"/>
          <w:szCs w:val="32"/>
        </w:rPr>
        <w:t>Computer Skills</w:t>
      </w:r>
    </w:p>
    <w:p w14:paraId="5FAE5B44" w14:textId="77777777" w:rsidR="00AF6E85" w:rsidRPr="00BB6DE5" w:rsidRDefault="00AF6E85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>I have extensive knowledge of online research, presentation preparation, gaming, I can type at rate of more than 100 words per minute.</w:t>
      </w:r>
    </w:p>
    <w:p w14:paraId="3EF01918" w14:textId="77777777" w:rsidR="00AF6E85" w:rsidRPr="00BB6DE5" w:rsidRDefault="00AF6E85" w:rsidP="00BB6DE5">
      <w:pPr>
        <w:jc w:val="center"/>
        <w:rPr>
          <w:b/>
          <w:sz w:val="28"/>
          <w:szCs w:val="28"/>
        </w:rPr>
      </w:pPr>
    </w:p>
    <w:p w14:paraId="1BFF7BF2" w14:textId="77777777" w:rsidR="00584EAF" w:rsidRPr="00BB6DE5" w:rsidRDefault="00584EAF" w:rsidP="00BB6DE5">
      <w:pPr>
        <w:jc w:val="center"/>
        <w:rPr>
          <w:b/>
          <w:sz w:val="32"/>
          <w:szCs w:val="32"/>
        </w:rPr>
      </w:pPr>
    </w:p>
    <w:p w14:paraId="3342BEAB" w14:textId="77777777" w:rsidR="00584EAF" w:rsidRPr="00BB6DE5" w:rsidRDefault="00584EAF" w:rsidP="00BB6DE5">
      <w:pPr>
        <w:jc w:val="center"/>
        <w:rPr>
          <w:b/>
          <w:sz w:val="32"/>
          <w:szCs w:val="32"/>
        </w:rPr>
      </w:pPr>
    </w:p>
    <w:p w14:paraId="2299721A" w14:textId="77777777" w:rsidR="00AF6E85" w:rsidRPr="00BB6DE5" w:rsidRDefault="007D3AC9" w:rsidP="00BB6DE5">
      <w:pPr>
        <w:jc w:val="center"/>
        <w:rPr>
          <w:sz w:val="32"/>
          <w:szCs w:val="32"/>
        </w:rPr>
      </w:pPr>
      <w:r w:rsidRPr="00BB6DE5">
        <w:rPr>
          <w:b/>
          <w:sz w:val="32"/>
          <w:szCs w:val="32"/>
        </w:rPr>
        <w:t>Extracurricular activities</w:t>
      </w:r>
    </w:p>
    <w:p w14:paraId="73BB09F6" w14:textId="77777777" w:rsidR="009D5F83" w:rsidRPr="00BB6DE5" w:rsidRDefault="007D3AC9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>I was awarded certificate for participating in the fund raising for shaukat Khanum memorial trust hospital.</w:t>
      </w:r>
    </w:p>
    <w:p w14:paraId="697A1D3F" w14:textId="77777777" w:rsidR="007D3AC9" w:rsidRPr="00BB6DE5" w:rsidRDefault="007D3AC9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 xml:space="preserve">I play cricket as all-rounder and won ALL Abbottabad tournament in </w:t>
      </w:r>
      <w:r w:rsidR="00625CC8" w:rsidRPr="00BB6DE5">
        <w:rPr>
          <w:sz w:val="28"/>
          <w:szCs w:val="28"/>
        </w:rPr>
        <w:t>March</w:t>
      </w:r>
      <w:r w:rsidRPr="00BB6DE5">
        <w:rPr>
          <w:sz w:val="28"/>
          <w:szCs w:val="28"/>
        </w:rPr>
        <w:t xml:space="preserve"> 2000 while I was in second year MBBS at Frontier medical college.</w:t>
      </w:r>
    </w:p>
    <w:p w14:paraId="0CC0F5E6" w14:textId="77777777" w:rsidR="007D3AC9" w:rsidRPr="00BB6DE5" w:rsidRDefault="007D3AC9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 xml:space="preserve">I was part of </w:t>
      </w:r>
      <w:r w:rsidR="00625CC8" w:rsidRPr="00BB6DE5">
        <w:rPr>
          <w:sz w:val="28"/>
          <w:szCs w:val="28"/>
        </w:rPr>
        <w:t>AJK doctor’s team who helped in 2005 earth quake victims.</w:t>
      </w:r>
    </w:p>
    <w:p w14:paraId="61A61D45" w14:textId="77777777" w:rsidR="00016260" w:rsidRPr="00BB6DE5" w:rsidRDefault="00016260" w:rsidP="00BB6DE5">
      <w:pPr>
        <w:jc w:val="center"/>
        <w:rPr>
          <w:sz w:val="28"/>
          <w:szCs w:val="28"/>
        </w:rPr>
      </w:pPr>
      <w:r w:rsidRPr="00BB6DE5">
        <w:rPr>
          <w:sz w:val="28"/>
          <w:szCs w:val="28"/>
        </w:rPr>
        <w:t>I am fond of rea</w:t>
      </w:r>
      <w:r w:rsidR="00AF6E85" w:rsidRPr="00BB6DE5">
        <w:rPr>
          <w:sz w:val="28"/>
          <w:szCs w:val="28"/>
        </w:rPr>
        <w:t>ding books of history and Islam and have a large collection of books on these topics.</w:t>
      </w:r>
    </w:p>
    <w:p w14:paraId="3CBDBA0E" w14:textId="77777777" w:rsidR="00EE1E2D" w:rsidRPr="00BB6DE5" w:rsidRDefault="00EE1E2D" w:rsidP="00BB6DE5">
      <w:pPr>
        <w:jc w:val="center"/>
        <w:rPr>
          <w:b/>
          <w:sz w:val="32"/>
          <w:szCs w:val="32"/>
        </w:rPr>
      </w:pPr>
      <w:r w:rsidRPr="00BB6DE5">
        <w:rPr>
          <w:b/>
          <w:sz w:val="32"/>
          <w:szCs w:val="32"/>
        </w:rPr>
        <w:t>Awards</w:t>
      </w:r>
      <w:r w:rsidR="001B261C">
        <w:rPr>
          <w:b/>
          <w:sz w:val="32"/>
          <w:szCs w:val="32"/>
        </w:rPr>
        <w:t>/certificates</w:t>
      </w:r>
    </w:p>
    <w:p w14:paraId="55978AB2" w14:textId="77777777" w:rsidR="00EE1E2D" w:rsidRPr="00BB6DE5" w:rsidRDefault="00EE1E2D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 xml:space="preserve">I have earned </w:t>
      </w:r>
      <w:r w:rsidRPr="001B261C">
        <w:rPr>
          <w:b/>
          <w:sz w:val="32"/>
          <w:szCs w:val="32"/>
          <w:u w:val="single"/>
        </w:rPr>
        <w:t>gold medal</w:t>
      </w:r>
      <w:r w:rsidRPr="00BB6DE5">
        <w:rPr>
          <w:sz w:val="32"/>
          <w:szCs w:val="32"/>
        </w:rPr>
        <w:t xml:space="preserve"> during my MBBS second year.</w:t>
      </w:r>
    </w:p>
    <w:p w14:paraId="31B09FD0" w14:textId="77777777" w:rsidR="00016260" w:rsidRPr="00BB6DE5" w:rsidRDefault="00EE1E2D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I was awarded shield for best student for assisting the demonstrators and professors in their task of maintaining class discipline and teaching schedule during my 4</w:t>
      </w:r>
      <w:r w:rsidRPr="00BB6DE5">
        <w:rPr>
          <w:sz w:val="32"/>
          <w:szCs w:val="32"/>
          <w:vertAlign w:val="superscript"/>
        </w:rPr>
        <w:t>th</w:t>
      </w:r>
      <w:r w:rsidRPr="00BB6DE5">
        <w:rPr>
          <w:sz w:val="32"/>
          <w:szCs w:val="32"/>
        </w:rPr>
        <w:t xml:space="preserve"> and 5</w:t>
      </w:r>
      <w:r w:rsidRPr="00BB6DE5">
        <w:rPr>
          <w:sz w:val="32"/>
          <w:szCs w:val="32"/>
          <w:vertAlign w:val="superscript"/>
        </w:rPr>
        <w:t>th</w:t>
      </w:r>
      <w:r w:rsidRPr="00BB6DE5">
        <w:rPr>
          <w:sz w:val="32"/>
          <w:szCs w:val="32"/>
        </w:rPr>
        <w:t xml:space="preserve"> year MBBS.</w:t>
      </w:r>
    </w:p>
    <w:p w14:paraId="5FEFBD89" w14:textId="77777777" w:rsidR="00EE1E2D" w:rsidRPr="00BB6DE5" w:rsidRDefault="00EE1E2D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I have several certificates in computer skills, communication skills.</w:t>
      </w:r>
    </w:p>
    <w:p w14:paraId="0B471BD8" w14:textId="77777777" w:rsidR="009D5F83" w:rsidRDefault="00EE1E2D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lastRenderedPageBreak/>
        <w:t>I have been awarded certificates for participating in several cardiology conferences on ECG, echocardiogram, nuclear imaging, EP studies and coronary angiography.</w:t>
      </w:r>
    </w:p>
    <w:p w14:paraId="4203F699" w14:textId="77777777" w:rsidR="001B261C" w:rsidRDefault="001B261C" w:rsidP="00BB6DE5">
      <w:pPr>
        <w:jc w:val="center"/>
        <w:rPr>
          <w:sz w:val="32"/>
          <w:szCs w:val="32"/>
        </w:rPr>
      </w:pPr>
      <w:r>
        <w:rPr>
          <w:sz w:val="32"/>
          <w:szCs w:val="32"/>
        </w:rPr>
        <w:t>To name of few I have got certificates in</w:t>
      </w:r>
    </w:p>
    <w:p w14:paraId="2D183036" w14:textId="77777777" w:rsidR="001B261C" w:rsidRDefault="001B261C" w:rsidP="001B261C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Research and methodology from CPSP</w:t>
      </w:r>
    </w:p>
    <w:p w14:paraId="13FE5F49" w14:textId="77777777" w:rsidR="001B261C" w:rsidRDefault="001B261C" w:rsidP="001B261C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Education, planning and evaluations</w:t>
      </w:r>
    </w:p>
    <w:p w14:paraId="209A3AEE" w14:textId="77777777" w:rsidR="001B261C" w:rsidRDefault="001B261C" w:rsidP="001B261C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supervisory skills</w:t>
      </w:r>
    </w:p>
    <w:p w14:paraId="57D373E8" w14:textId="77777777" w:rsidR="001B261C" w:rsidRDefault="001B261C" w:rsidP="009F383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1B261C">
        <w:rPr>
          <w:sz w:val="32"/>
          <w:szCs w:val="32"/>
        </w:rPr>
        <w:t>Assessment of competence.</w:t>
      </w:r>
    </w:p>
    <w:p w14:paraId="66127501" w14:textId="77777777" w:rsidR="001B261C" w:rsidRDefault="001B261C" w:rsidP="009F383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American college of cardiology certificate of participation in ACC.19 held at new Orleans</w:t>
      </w:r>
    </w:p>
    <w:p w14:paraId="6D1F8C84" w14:textId="77777777" w:rsidR="001B261C" w:rsidRPr="001B261C" w:rsidRDefault="00DC7CFF" w:rsidP="009F383D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TCT certificate held on sep 2019 in san francisco USA.</w:t>
      </w:r>
      <w:r w:rsidR="001B261C">
        <w:rPr>
          <w:sz w:val="32"/>
          <w:szCs w:val="32"/>
        </w:rPr>
        <w:t xml:space="preserve"> </w:t>
      </w:r>
    </w:p>
    <w:p w14:paraId="6E5E8608" w14:textId="77777777" w:rsidR="009D5F83" w:rsidRPr="00BB6DE5" w:rsidRDefault="009D5F83" w:rsidP="00BB6DE5">
      <w:pPr>
        <w:jc w:val="center"/>
        <w:rPr>
          <w:sz w:val="32"/>
          <w:szCs w:val="32"/>
        </w:rPr>
      </w:pPr>
      <w:r w:rsidRPr="00BB6DE5">
        <w:rPr>
          <w:b/>
          <w:sz w:val="32"/>
          <w:szCs w:val="32"/>
        </w:rPr>
        <w:t>Published articles</w:t>
      </w:r>
    </w:p>
    <w:p w14:paraId="3B48D845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 xml:space="preserve">I have </w:t>
      </w:r>
      <w:r w:rsidRPr="00BB6DE5">
        <w:rPr>
          <w:b/>
          <w:sz w:val="32"/>
          <w:szCs w:val="32"/>
          <w:u w:val="single"/>
        </w:rPr>
        <w:t>7</w:t>
      </w:r>
      <w:r w:rsidR="009D5F83" w:rsidRPr="00BB6DE5">
        <w:rPr>
          <w:b/>
          <w:sz w:val="32"/>
          <w:szCs w:val="32"/>
          <w:u w:val="single"/>
        </w:rPr>
        <w:t xml:space="preserve"> articles</w:t>
      </w:r>
      <w:r w:rsidR="009D5F83" w:rsidRPr="00BB6DE5">
        <w:rPr>
          <w:sz w:val="32"/>
          <w:szCs w:val="32"/>
        </w:rPr>
        <w:t xml:space="preserve"> published in local</w:t>
      </w:r>
      <w:r w:rsidRPr="00BB6DE5">
        <w:rPr>
          <w:sz w:val="32"/>
          <w:szCs w:val="32"/>
        </w:rPr>
        <w:t xml:space="preserve"> and international</w:t>
      </w:r>
      <w:r w:rsidR="009D5F83" w:rsidRPr="00BB6DE5">
        <w:rPr>
          <w:sz w:val="32"/>
          <w:szCs w:val="32"/>
        </w:rPr>
        <w:t xml:space="preserve"> journals.</w:t>
      </w:r>
    </w:p>
    <w:p w14:paraId="749D902D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1: Electrocardiographic success of Thrombolysis with streptokinase administration in patient with acute ST elecvation Myocardial infarction admitted in emergency department of Kashmir Institute of Cardiology, Mirpur, Pakistan.</w:t>
      </w:r>
    </w:p>
    <w:p w14:paraId="5BB108A1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This journal was published in IJBPAS.</w:t>
      </w:r>
    </w:p>
    <w:p w14:paraId="31A4F31D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2:  Procedural success of Primary PCI in Patient with acute STEMI</w:t>
      </w:r>
    </w:p>
    <w:p w14:paraId="200F6539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This article was published in The professional medical journal</w:t>
      </w:r>
    </w:p>
    <w:p w14:paraId="09AAEC57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3:  Sensorineural hearing loss in adults</w:t>
      </w:r>
    </w:p>
    <w:p w14:paraId="7D3974A8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This article was published in The professional medical journal.</w:t>
      </w:r>
    </w:p>
    <w:p w14:paraId="203D53EF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4: Rigid Esophagoscopy, a teaching institute experience</w:t>
      </w:r>
    </w:p>
    <w:p w14:paraId="6BC9B7E3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 xml:space="preserve">This article was also published in </w:t>
      </w:r>
      <w:r w:rsidR="008A36C4" w:rsidRPr="00BB6DE5">
        <w:rPr>
          <w:sz w:val="32"/>
          <w:szCs w:val="32"/>
        </w:rPr>
        <w:t>The</w:t>
      </w:r>
      <w:r w:rsidRPr="00BB6DE5">
        <w:rPr>
          <w:sz w:val="32"/>
          <w:szCs w:val="32"/>
        </w:rPr>
        <w:t xml:space="preserve"> professional medical journal.</w:t>
      </w:r>
    </w:p>
    <w:p w14:paraId="34A064EB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lastRenderedPageBreak/>
        <w:t>5:  Right ventricle perforation in PPM implantation.</w:t>
      </w:r>
    </w:p>
    <w:p w14:paraId="084C631E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This article was published in Medical forum monthly.</w:t>
      </w:r>
    </w:p>
    <w:p w14:paraId="75831DE8" w14:textId="77777777" w:rsidR="00793460" w:rsidRPr="00BB6DE5" w:rsidRDefault="00793460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 xml:space="preserve">6: </w:t>
      </w:r>
      <w:r w:rsidR="008A36C4" w:rsidRPr="00BB6DE5">
        <w:rPr>
          <w:sz w:val="32"/>
          <w:szCs w:val="32"/>
        </w:rPr>
        <w:t>Lead fracture in PPM: evaluation from the anatomical and technical perspective.</w:t>
      </w:r>
    </w:p>
    <w:p w14:paraId="421F4D55" w14:textId="77777777" w:rsidR="008A36C4" w:rsidRPr="00BB6DE5" w:rsidRDefault="008A36C4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This article was published in Medical forum monthly.</w:t>
      </w:r>
    </w:p>
    <w:p w14:paraId="45E6A00D" w14:textId="77777777" w:rsidR="008A36C4" w:rsidRPr="00BB6DE5" w:rsidRDefault="008A36C4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7: Trends in Utilization of Family planning methods at divisional headquarter hospital of Mirpur AJK.</w:t>
      </w:r>
    </w:p>
    <w:p w14:paraId="3B96FB53" w14:textId="77777777" w:rsidR="008A36C4" w:rsidRPr="00BB6DE5" w:rsidRDefault="008A36C4" w:rsidP="00BB6DE5">
      <w:pPr>
        <w:jc w:val="center"/>
        <w:rPr>
          <w:sz w:val="32"/>
          <w:szCs w:val="32"/>
        </w:rPr>
      </w:pPr>
      <w:r w:rsidRPr="00BB6DE5">
        <w:rPr>
          <w:sz w:val="32"/>
          <w:szCs w:val="32"/>
        </w:rPr>
        <w:t>This article was published in Annals of KEMU.</w:t>
      </w:r>
    </w:p>
    <w:p w14:paraId="2A346882" w14:textId="77777777" w:rsidR="009D5F83" w:rsidRPr="00BB6DE5" w:rsidRDefault="009D5F83" w:rsidP="00BB6DE5">
      <w:pPr>
        <w:jc w:val="center"/>
        <w:rPr>
          <w:sz w:val="32"/>
          <w:szCs w:val="32"/>
        </w:rPr>
      </w:pPr>
    </w:p>
    <w:p w14:paraId="379A1666" w14:textId="77777777" w:rsidR="007D3AC9" w:rsidRPr="00BB6DE5" w:rsidRDefault="007D3AC9" w:rsidP="00BB6DE5">
      <w:pPr>
        <w:jc w:val="center"/>
        <w:rPr>
          <w:b/>
          <w:sz w:val="32"/>
          <w:szCs w:val="32"/>
        </w:rPr>
      </w:pPr>
    </w:p>
    <w:p w14:paraId="2D5A125C" w14:textId="77777777" w:rsidR="00293C6B" w:rsidRPr="00BB6DE5" w:rsidRDefault="00293C6B" w:rsidP="00BB6DE5">
      <w:pPr>
        <w:jc w:val="center"/>
        <w:rPr>
          <w:b/>
          <w:sz w:val="24"/>
          <w:szCs w:val="24"/>
        </w:rPr>
      </w:pPr>
    </w:p>
    <w:p w14:paraId="737F1BF3" w14:textId="77777777" w:rsidR="00293C6B" w:rsidRPr="00BB6DE5" w:rsidRDefault="00293C6B" w:rsidP="00BB6DE5">
      <w:pPr>
        <w:jc w:val="center"/>
        <w:rPr>
          <w:b/>
          <w:sz w:val="48"/>
          <w:szCs w:val="48"/>
        </w:rPr>
      </w:pPr>
    </w:p>
    <w:sectPr w:rsidR="00293C6B" w:rsidRPr="00BB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26C5"/>
    <w:multiLevelType w:val="hybridMultilevel"/>
    <w:tmpl w:val="087A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6B"/>
    <w:rsid w:val="00016260"/>
    <w:rsid w:val="00073172"/>
    <w:rsid w:val="00073329"/>
    <w:rsid w:val="00186314"/>
    <w:rsid w:val="001B261C"/>
    <w:rsid w:val="00293C6B"/>
    <w:rsid w:val="00415511"/>
    <w:rsid w:val="0049478E"/>
    <w:rsid w:val="00560281"/>
    <w:rsid w:val="00584EAF"/>
    <w:rsid w:val="00615457"/>
    <w:rsid w:val="00625CC8"/>
    <w:rsid w:val="00694226"/>
    <w:rsid w:val="00793460"/>
    <w:rsid w:val="007D3AC9"/>
    <w:rsid w:val="007D6241"/>
    <w:rsid w:val="007E01D6"/>
    <w:rsid w:val="00835B9E"/>
    <w:rsid w:val="0089327F"/>
    <w:rsid w:val="008A36C4"/>
    <w:rsid w:val="00971B78"/>
    <w:rsid w:val="009D5F83"/>
    <w:rsid w:val="00AF6E85"/>
    <w:rsid w:val="00BB6DE5"/>
    <w:rsid w:val="00BF4676"/>
    <w:rsid w:val="00DB0F28"/>
    <w:rsid w:val="00DC7CFF"/>
    <w:rsid w:val="00E473D4"/>
    <w:rsid w:val="00E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2AFF"/>
  <w15:docId w15:val="{74E0B9CA-73C2-4B77-A1C3-AF1B32F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60"/>
  </w:style>
  <w:style w:type="paragraph" w:styleId="Heading1">
    <w:name w:val="heading 1"/>
    <w:basedOn w:val="Normal"/>
    <w:next w:val="Normal"/>
    <w:link w:val="Heading1Char"/>
    <w:uiPriority w:val="9"/>
    <w:qFormat/>
    <w:rsid w:val="0079346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4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4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46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46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46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46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46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46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346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46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46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46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46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46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46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46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46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4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34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9346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46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46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93460"/>
    <w:rPr>
      <w:b/>
      <w:bCs/>
    </w:rPr>
  </w:style>
  <w:style w:type="character" w:styleId="Emphasis">
    <w:name w:val="Emphasis"/>
    <w:basedOn w:val="DefaultParagraphFont"/>
    <w:uiPriority w:val="20"/>
    <w:qFormat/>
    <w:rsid w:val="00793460"/>
    <w:rPr>
      <w:i/>
      <w:iCs/>
      <w:color w:val="000000" w:themeColor="text1"/>
    </w:rPr>
  </w:style>
  <w:style w:type="paragraph" w:styleId="NoSpacing">
    <w:name w:val="No Spacing"/>
    <w:uiPriority w:val="1"/>
    <w:qFormat/>
    <w:rsid w:val="007934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346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346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46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46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9346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346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7934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346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9346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460"/>
    <w:pPr>
      <w:outlineLvl w:val="9"/>
    </w:pPr>
  </w:style>
  <w:style w:type="paragraph" w:styleId="ListParagraph">
    <w:name w:val="List Paragraph"/>
    <w:basedOn w:val="Normal"/>
    <w:uiPriority w:val="34"/>
    <w:qFormat/>
    <w:rsid w:val="001B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saeed Ahmed</cp:lastModifiedBy>
  <cp:revision>11</cp:revision>
  <cp:lastPrinted>2018-10-17T16:28:00Z</cp:lastPrinted>
  <dcterms:created xsi:type="dcterms:W3CDTF">2016-03-08T19:16:00Z</dcterms:created>
  <dcterms:modified xsi:type="dcterms:W3CDTF">2022-02-13T15:09:00Z</dcterms:modified>
</cp:coreProperties>
</file>