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C3" w:rsidRDefault="00B06E8F" w:rsidP="00670C36">
      <w:pPr>
        <w:pStyle w:val="Heading1"/>
        <w:spacing w:before="120"/>
        <w:rPr>
          <w:bCs w:val="0"/>
          <w:sz w:val="24"/>
          <w:szCs w:val="24"/>
        </w:rPr>
      </w:pPr>
      <w:proofErr w:type="spellStart"/>
      <w:r w:rsidRPr="00E84ADA">
        <w:rPr>
          <w:bCs w:val="0"/>
          <w:sz w:val="24"/>
          <w:szCs w:val="24"/>
        </w:rPr>
        <w:t>Dr</w:t>
      </w:r>
      <w:proofErr w:type="spellEnd"/>
      <w:r w:rsidRPr="00E84ADA">
        <w:rPr>
          <w:bCs w:val="0"/>
          <w:sz w:val="24"/>
          <w:szCs w:val="24"/>
        </w:rPr>
        <w:t xml:space="preserve"> Muhammad Asif Iqbal</w:t>
      </w:r>
    </w:p>
    <w:p w:rsidR="003558EE" w:rsidRDefault="003558EE" w:rsidP="00670C36">
      <w:pPr>
        <w:pStyle w:val="Heading1"/>
        <w:spacing w:before="1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MBBS, FCPS, MCPS, MPH</w:t>
      </w:r>
    </w:p>
    <w:p w:rsidR="006064C3" w:rsidRDefault="006064C3" w:rsidP="00670C36">
      <w:pPr>
        <w:pStyle w:val="Heading1"/>
        <w:spacing w:before="1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Cardiologist</w:t>
      </w:r>
    </w:p>
    <w:p w:rsidR="00995DEF" w:rsidRPr="007E0AAA" w:rsidRDefault="007E0AAA" w:rsidP="007E0AAA">
      <w:pPr>
        <w:pStyle w:val="Heading1"/>
        <w:spacing w:before="1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Assistant Professor, Department of Cardiology, Medical Teaching Institute, Lady Reading Hospital Peshawar.</w:t>
      </w:r>
    </w:p>
    <w:p w:rsidR="00AA7B5A" w:rsidRDefault="00995DEF" w:rsidP="00AA11AA">
      <w:pPr>
        <w:rPr>
          <w:sz w:val="24"/>
        </w:rPr>
      </w:pPr>
      <w:r w:rsidRPr="00E84ADA">
        <w:rPr>
          <w:sz w:val="24"/>
        </w:rPr>
        <w:tab/>
      </w:r>
      <w:r w:rsidRPr="00E84ADA">
        <w:rPr>
          <w:sz w:val="24"/>
        </w:rPr>
        <w:tab/>
      </w:r>
      <w:r w:rsidR="006064C3" w:rsidRPr="00AA7B5A">
        <w:rPr>
          <w:sz w:val="24"/>
        </w:rPr>
        <w:t xml:space="preserve"> </w:t>
      </w:r>
    </w:p>
    <w:p w:rsidR="006064C3" w:rsidRPr="00AA7B5A" w:rsidRDefault="006064C3" w:rsidP="006064C3">
      <w:pPr>
        <w:rPr>
          <w:sz w:val="24"/>
        </w:rPr>
      </w:pPr>
      <w:r w:rsidRPr="00AA7B5A">
        <w:rPr>
          <w:sz w:val="24"/>
        </w:rPr>
        <w:t xml:space="preserve">                     </w:t>
      </w:r>
    </w:p>
    <w:p w:rsidR="00AA11AA" w:rsidRPr="00197618" w:rsidRDefault="007B4800" w:rsidP="007B4800">
      <w:pPr>
        <w:pStyle w:val="Heading2"/>
        <w:rPr>
          <w:sz w:val="24"/>
          <w:szCs w:val="24"/>
        </w:rPr>
      </w:pPr>
      <w:r w:rsidRPr="00197618">
        <w:rPr>
          <w:sz w:val="24"/>
          <w:szCs w:val="24"/>
        </w:rPr>
        <w:t>List of Publications</w:t>
      </w:r>
      <w:r w:rsidR="00AA11AA">
        <w:rPr>
          <w:sz w:val="24"/>
          <w:szCs w:val="24"/>
        </w:rPr>
        <w:t>:   Total Publications: 31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522"/>
        <w:gridCol w:w="1894"/>
        <w:gridCol w:w="2384"/>
        <w:gridCol w:w="2109"/>
        <w:gridCol w:w="962"/>
      </w:tblGrid>
      <w:tr w:rsidR="00AA11AA" w:rsidRPr="00E84ADA" w:rsidTr="00AA11AA">
        <w:tc>
          <w:tcPr>
            <w:tcW w:w="1181" w:type="pct"/>
            <w:gridSpan w:val="2"/>
          </w:tcPr>
          <w:p w:rsidR="00AA11AA" w:rsidRPr="00E84ADA" w:rsidRDefault="00AA11AA" w:rsidP="00006FB8">
            <w:pPr>
              <w:rPr>
                <w:i/>
                <w:sz w:val="24"/>
              </w:rPr>
            </w:pPr>
            <w:r w:rsidRPr="00E84ADA">
              <w:rPr>
                <w:i/>
                <w:sz w:val="24"/>
              </w:rPr>
              <w:t xml:space="preserve"> </w:t>
            </w:r>
          </w:p>
        </w:tc>
        <w:tc>
          <w:tcPr>
            <w:tcW w:w="3819" w:type="pct"/>
            <w:gridSpan w:val="4"/>
          </w:tcPr>
          <w:p w:rsidR="00AA11AA" w:rsidRPr="00E84ADA" w:rsidRDefault="00AA11AA" w:rsidP="00006FB8">
            <w:pPr>
              <w:spacing w:after="120"/>
              <w:rPr>
                <w:sz w:val="24"/>
              </w:rPr>
            </w:pP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S.No</w:t>
            </w:r>
            <w:proofErr w:type="spellEnd"/>
          </w:p>
        </w:tc>
        <w:tc>
          <w:tcPr>
            <w:tcW w:w="1775" w:type="pct"/>
            <w:gridSpan w:val="2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Title of Article</w:t>
            </w:r>
          </w:p>
        </w:tc>
        <w:tc>
          <w:tcPr>
            <w:tcW w:w="1239" w:type="pct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Journal Name</w:t>
            </w:r>
          </w:p>
        </w:tc>
        <w:tc>
          <w:tcPr>
            <w:tcW w:w="1096" w:type="pct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Date of publication</w:t>
            </w:r>
          </w:p>
        </w:tc>
        <w:tc>
          <w:tcPr>
            <w:tcW w:w="500" w:type="pct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Author No.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75" w:type="pct"/>
            <w:gridSpan w:val="2"/>
          </w:tcPr>
          <w:p w:rsidR="007B4800" w:rsidRPr="00197618" w:rsidRDefault="00075A83" w:rsidP="00075A83">
            <w:pPr>
              <w:rPr>
                <w:rFonts w:ascii="Arial" w:hAnsi="Arial" w:cs="Arial"/>
                <w:sz w:val="24"/>
              </w:rPr>
            </w:pPr>
            <w:r w:rsidRPr="00075A83">
              <w:rPr>
                <w:rFonts w:ascii="Arial" w:hAnsi="Arial" w:cs="Arial"/>
                <w:sz w:val="24"/>
              </w:rPr>
              <w:t>COMPARATIVE ANALYSIS OF TYPE OF MYOCARDIAL INFARCTION IN PATIENTS WITH SUCCESSFUL OR UNSUCCESSFUL STREPTOKINASE THROMBOLYSIS FOLLOWING ST ELEVATION MY</w:t>
            </w:r>
            <w:r>
              <w:rPr>
                <w:rFonts w:ascii="Arial" w:hAnsi="Arial" w:cs="Arial"/>
                <w:sz w:val="24"/>
              </w:rPr>
              <w:t xml:space="preserve">OCARDIAL INFARCTION </w:t>
            </w:r>
            <w:r w:rsidRPr="00075A8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39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journal of </w:t>
            </w:r>
            <w:proofErr w:type="spellStart"/>
            <w:r w:rsidRPr="00197618">
              <w:rPr>
                <w:rFonts w:ascii="Arial" w:hAnsi="Arial" w:cs="Arial"/>
                <w:sz w:val="24"/>
              </w:rPr>
              <w:t>A</w:t>
            </w:r>
            <w:r w:rsidR="00AA62C0" w:rsidRPr="00197618">
              <w:rPr>
                <w:rFonts w:ascii="Arial" w:hAnsi="Arial" w:cs="Arial"/>
                <w:sz w:val="24"/>
              </w:rPr>
              <w:t>yub</w:t>
            </w:r>
            <w:proofErr w:type="spellEnd"/>
            <w:r w:rsidR="00AA62C0" w:rsidRPr="00197618">
              <w:rPr>
                <w:rFonts w:ascii="Arial" w:hAnsi="Arial" w:cs="Arial"/>
                <w:sz w:val="24"/>
              </w:rPr>
              <w:t xml:space="preserve"> medical college</w:t>
            </w:r>
          </w:p>
        </w:tc>
        <w:tc>
          <w:tcPr>
            <w:tcW w:w="1096" w:type="pct"/>
          </w:tcPr>
          <w:p w:rsidR="00075A83" w:rsidRDefault="00584033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4"/>
              </w:rPr>
              <w:t>Ayub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 </w:t>
            </w:r>
            <w:proofErr w:type="spellStart"/>
            <w:r>
              <w:rPr>
                <w:rFonts w:ascii="Arial" w:hAnsi="Arial" w:cs="Arial"/>
                <w:sz w:val="24"/>
              </w:rPr>
              <w:t>Coll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Abbottabad </w:t>
            </w:r>
            <w:r w:rsidR="00075A83" w:rsidRPr="00075A83">
              <w:rPr>
                <w:rFonts w:ascii="Arial" w:hAnsi="Arial" w:cs="Arial"/>
                <w:sz w:val="24"/>
              </w:rPr>
              <w:t>2012;24(1)</w:t>
            </w:r>
          </w:p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</w:t>
            </w:r>
            <w:r w:rsidR="00AA62C0" w:rsidRPr="00197618">
              <w:rPr>
                <w:rFonts w:ascii="Arial" w:hAnsi="Arial" w:cs="Arial"/>
                <w:sz w:val="24"/>
              </w:rPr>
              <w:t>anuary 2012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7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75" w:type="pct"/>
            <w:gridSpan w:val="2"/>
          </w:tcPr>
          <w:p w:rsidR="007B4800" w:rsidRPr="00197618" w:rsidRDefault="004C5CCE" w:rsidP="00636E5C">
            <w:pPr>
              <w:rPr>
                <w:rFonts w:ascii="Arial" w:hAnsi="Arial" w:cs="Arial"/>
                <w:sz w:val="24"/>
              </w:rPr>
            </w:pPr>
            <w:r w:rsidRPr="004C5CCE">
              <w:rPr>
                <w:rFonts w:ascii="Arial" w:hAnsi="Arial" w:cs="Arial"/>
                <w:sz w:val="24"/>
              </w:rPr>
              <w:t>COMPARISON OF THE EFFICACY AND SAFETY OF THROMBOLYTIC THERAPY FOR ST-ELEVATION MYOCARDIAL INFARCTION IN PATIENTS WITH AND WITHOUT DIABETES MELLITUS</w:t>
            </w:r>
          </w:p>
        </w:tc>
        <w:tc>
          <w:tcPr>
            <w:tcW w:w="1239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</w:t>
            </w:r>
            <w:r w:rsidR="00AA62C0"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566460" w:rsidP="004C5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</w:t>
            </w:r>
            <w:r w:rsidR="008B1AE2">
              <w:rPr>
                <w:rFonts w:ascii="Arial" w:hAnsi="Arial" w:cs="Arial"/>
                <w:sz w:val="24"/>
              </w:rPr>
              <w:t>heart</w:t>
            </w:r>
            <w:r w:rsidR="004C5CCE">
              <w:rPr>
                <w:rFonts w:ascii="Arial" w:hAnsi="Arial" w:cs="Arial"/>
                <w:sz w:val="24"/>
              </w:rPr>
              <w:t xml:space="preserve"> J</w:t>
            </w:r>
            <w:r w:rsidR="00584033">
              <w:rPr>
                <w:rFonts w:ascii="Arial" w:hAnsi="Arial" w:cs="Arial"/>
                <w:sz w:val="24"/>
              </w:rPr>
              <w:t xml:space="preserve"> 2012  Vol.45 (01):</w:t>
            </w:r>
            <w:r w:rsidR="004C5CCE" w:rsidRPr="004C5CCE">
              <w:rPr>
                <w:rFonts w:ascii="Arial" w:hAnsi="Arial" w:cs="Arial"/>
                <w:sz w:val="24"/>
              </w:rPr>
              <w:t>33-38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5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1976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75" w:type="pct"/>
            <w:gridSpan w:val="2"/>
          </w:tcPr>
          <w:p w:rsidR="007B4800" w:rsidRPr="00197618" w:rsidRDefault="008B1AE2" w:rsidP="00636E5C">
            <w:pPr>
              <w:rPr>
                <w:rFonts w:ascii="Arial" w:hAnsi="Arial" w:cs="Arial"/>
                <w:sz w:val="24"/>
              </w:rPr>
            </w:pPr>
            <w:r w:rsidRPr="008B1AE2">
              <w:rPr>
                <w:rFonts w:ascii="Arial" w:hAnsi="Arial" w:cs="Arial"/>
                <w:sz w:val="24"/>
              </w:rPr>
              <w:t>FREQUENCY OF ACUTE RIGHT VENTRICULAR MYOCARDIAL INFARCTION IN PATIENTS WITH ACUTE INFERIOR MYOCARDIAL INFARCTION</w:t>
            </w:r>
          </w:p>
        </w:tc>
        <w:tc>
          <w:tcPr>
            <w:tcW w:w="1239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</w:t>
            </w:r>
            <w:r w:rsidR="00AA62C0"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8B1AE2" w:rsidRDefault="008B1AE2" w:rsidP="008B1AE2">
            <w:pPr>
              <w:rPr>
                <w:rFonts w:ascii="Arial" w:hAnsi="Arial" w:cs="Arial"/>
                <w:sz w:val="24"/>
              </w:rPr>
            </w:pPr>
            <w:r w:rsidRPr="008B1AE2">
              <w:rPr>
                <w:rFonts w:ascii="Arial" w:hAnsi="Arial" w:cs="Arial"/>
                <w:sz w:val="24"/>
              </w:rPr>
              <w:t xml:space="preserve">Pak Heart J </w:t>
            </w:r>
            <w:r w:rsidR="00584033">
              <w:rPr>
                <w:rFonts w:ascii="Arial" w:hAnsi="Arial" w:cs="Arial"/>
                <w:sz w:val="24"/>
              </w:rPr>
              <w:t>2012  Vol.45(02):81</w:t>
            </w:r>
            <w:r>
              <w:rPr>
                <w:rFonts w:ascii="Arial" w:hAnsi="Arial" w:cs="Arial"/>
                <w:sz w:val="24"/>
              </w:rPr>
              <w:t>–</w:t>
            </w:r>
            <w:r w:rsidRPr="008B1AE2">
              <w:rPr>
                <w:rFonts w:ascii="Arial" w:hAnsi="Arial" w:cs="Arial"/>
                <w:sz w:val="24"/>
              </w:rPr>
              <w:t>85</w:t>
            </w:r>
          </w:p>
          <w:p w:rsidR="007B4800" w:rsidRPr="00197618" w:rsidRDefault="008B1AE2" w:rsidP="008B1AE2">
            <w:pPr>
              <w:rPr>
                <w:rFonts w:ascii="Arial" w:hAnsi="Arial" w:cs="Arial"/>
                <w:sz w:val="24"/>
              </w:rPr>
            </w:pPr>
            <w:r w:rsidRPr="008B1AE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651023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651023" w:rsidRPr="00197618" w:rsidRDefault="00651023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1775" w:type="pct"/>
            <w:gridSpan w:val="2"/>
          </w:tcPr>
          <w:p w:rsidR="00651023" w:rsidRPr="008B1AE2" w:rsidRDefault="00651023" w:rsidP="00636E5C">
            <w:pPr>
              <w:rPr>
                <w:rFonts w:ascii="Arial" w:hAnsi="Arial" w:cs="Arial"/>
                <w:sz w:val="24"/>
              </w:rPr>
            </w:pPr>
            <w:r w:rsidRPr="00651023">
              <w:rPr>
                <w:rFonts w:ascii="Arial" w:hAnsi="Arial" w:cs="Arial"/>
                <w:sz w:val="24"/>
              </w:rPr>
              <w:t>COMPARISON  BETWEEN  DOBUTAMINE STRESS ECHOCARDIOGRAPHY AND MYOCARDIAL PERFUSIONM IMAGING IN  DETECTION OF  CORONARY ARTERY DISEASE</w:t>
            </w:r>
          </w:p>
        </w:tc>
        <w:tc>
          <w:tcPr>
            <w:tcW w:w="1239" w:type="pct"/>
          </w:tcPr>
          <w:p w:rsidR="00651023" w:rsidRPr="00197618" w:rsidRDefault="00651023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Pakistan heart journal</w:t>
            </w:r>
          </w:p>
        </w:tc>
        <w:tc>
          <w:tcPr>
            <w:tcW w:w="1096" w:type="pct"/>
          </w:tcPr>
          <w:p w:rsidR="00651023" w:rsidRPr="008B1AE2" w:rsidRDefault="00651023" w:rsidP="006510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Pr="00651023">
              <w:rPr>
                <w:rFonts w:ascii="Arial" w:hAnsi="Arial" w:cs="Arial"/>
                <w:sz w:val="24"/>
              </w:rPr>
              <w:t>2012  Vol. 45 (03) :  185 - 190</w:t>
            </w:r>
          </w:p>
          <w:p w:rsidR="00651023" w:rsidRPr="008B1AE2" w:rsidRDefault="00651023" w:rsidP="006510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pct"/>
          </w:tcPr>
          <w:p w:rsidR="00651023" w:rsidRPr="00197618" w:rsidRDefault="00651023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BB41F6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75" w:type="pct"/>
            <w:gridSpan w:val="2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L</w:t>
            </w:r>
            <w:r w:rsidR="00AA62C0" w:rsidRPr="00197618">
              <w:rPr>
                <w:rFonts w:ascii="Arial" w:hAnsi="Arial" w:cs="Arial"/>
                <w:sz w:val="24"/>
              </w:rPr>
              <w:t xml:space="preserve">eft main  coronary disease; clinical profile and angiography characteristics </w:t>
            </w:r>
          </w:p>
        </w:tc>
        <w:tc>
          <w:tcPr>
            <w:tcW w:w="1239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journal of R</w:t>
            </w:r>
            <w:r w:rsidR="00AA62C0" w:rsidRPr="00197618">
              <w:rPr>
                <w:rFonts w:ascii="Arial" w:hAnsi="Arial" w:cs="Arial"/>
                <w:sz w:val="24"/>
              </w:rPr>
              <w:t>awalpindi medical college</w:t>
            </w:r>
          </w:p>
        </w:tc>
        <w:tc>
          <w:tcPr>
            <w:tcW w:w="1096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</w:t>
            </w:r>
            <w:r w:rsidR="00AA62C0" w:rsidRPr="00197618">
              <w:rPr>
                <w:rFonts w:ascii="Arial" w:hAnsi="Arial" w:cs="Arial"/>
                <w:sz w:val="24"/>
              </w:rPr>
              <w:t>une 2012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5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566460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75" w:type="pct"/>
            <w:gridSpan w:val="2"/>
          </w:tcPr>
          <w:p w:rsidR="007B4800" w:rsidRPr="00197618" w:rsidRDefault="00651023" w:rsidP="00636E5C">
            <w:pPr>
              <w:rPr>
                <w:rFonts w:ascii="Arial" w:hAnsi="Arial" w:cs="Arial"/>
                <w:sz w:val="24"/>
              </w:rPr>
            </w:pPr>
            <w:r w:rsidRPr="00651023">
              <w:rPr>
                <w:rFonts w:ascii="Arial" w:hAnsi="Arial" w:cs="Arial"/>
                <w:sz w:val="24"/>
              </w:rPr>
              <w:t>DOES ADDITION OF CLOPIDOGREL TO ASPIRIN DECREASE PLATELET AGGREGABILITY?</w:t>
            </w:r>
            <w:r w:rsidR="00AA62C0" w:rsidRPr="0019761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39" w:type="pct"/>
          </w:tcPr>
          <w:p w:rsidR="007B4800" w:rsidRPr="00197618" w:rsidRDefault="00280342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</w:t>
            </w:r>
            <w:r w:rsidR="00AA62C0"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B33CAD" w:rsidRDefault="00B33CAD" w:rsidP="00B33CAD">
            <w:pPr>
              <w:rPr>
                <w:rFonts w:ascii="Arial" w:hAnsi="Arial" w:cs="Arial"/>
                <w:sz w:val="24"/>
              </w:rPr>
            </w:pPr>
            <w:r w:rsidRPr="00B33CAD">
              <w:rPr>
                <w:rFonts w:ascii="Arial" w:hAnsi="Arial" w:cs="Arial"/>
                <w:sz w:val="24"/>
              </w:rPr>
              <w:t xml:space="preserve">Pak Heart J 2012  Vol. 45 (03) :  201 </w:t>
            </w:r>
            <w:r>
              <w:rPr>
                <w:rFonts w:ascii="Arial" w:hAnsi="Arial" w:cs="Arial"/>
                <w:sz w:val="24"/>
              </w:rPr>
              <w:t>–</w:t>
            </w:r>
            <w:r w:rsidRPr="00B33CAD">
              <w:rPr>
                <w:rFonts w:ascii="Arial" w:hAnsi="Arial" w:cs="Arial"/>
                <w:sz w:val="24"/>
              </w:rPr>
              <w:t xml:space="preserve"> 206</w:t>
            </w:r>
          </w:p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5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75" w:type="pct"/>
            <w:gridSpan w:val="2"/>
          </w:tcPr>
          <w:p w:rsidR="007B4800" w:rsidRPr="00197618" w:rsidRDefault="00B33CAD" w:rsidP="00636E5C">
            <w:pPr>
              <w:rPr>
                <w:rFonts w:ascii="Arial" w:hAnsi="Arial" w:cs="Arial"/>
                <w:sz w:val="24"/>
              </w:rPr>
            </w:pPr>
            <w:r w:rsidRPr="00B33CAD">
              <w:rPr>
                <w:rFonts w:ascii="Arial" w:hAnsi="Arial" w:cs="Arial"/>
                <w:sz w:val="24"/>
              </w:rPr>
              <w:t>COMPARISION OF IN-HOSPITAL OUTCOME OF ACUTE INFERIOR MYOCARDIAL INFARCTION COMPLICATED BY RIGHT VENTRICULAR INFARCTION WITH ISOLATED ACUTE INFERIOR MYOCARDIAL INFARCTION</w:t>
            </w:r>
          </w:p>
        </w:tc>
        <w:tc>
          <w:tcPr>
            <w:tcW w:w="1239" w:type="pct"/>
          </w:tcPr>
          <w:p w:rsidR="007B4800" w:rsidRPr="00197618" w:rsidRDefault="00693807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</w:t>
            </w:r>
            <w:r w:rsidR="00AA62C0"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B33CAD" w:rsidP="00636E5C">
            <w:pPr>
              <w:rPr>
                <w:rFonts w:ascii="Arial" w:hAnsi="Arial" w:cs="Arial"/>
                <w:sz w:val="24"/>
              </w:rPr>
            </w:pPr>
            <w:r w:rsidRPr="00B33CAD">
              <w:rPr>
                <w:rFonts w:ascii="Arial" w:hAnsi="Arial" w:cs="Arial"/>
                <w:sz w:val="24"/>
              </w:rPr>
              <w:t xml:space="preserve">Pak Heart J 2012  Vol. 45 (04) :  225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B33CAD">
              <w:rPr>
                <w:rFonts w:ascii="Arial" w:hAnsi="Arial" w:cs="Arial"/>
                <w:sz w:val="24"/>
              </w:rPr>
              <w:t xml:space="preserve"> 23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784FB8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84FB8" w:rsidRPr="00197618" w:rsidRDefault="00566460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775" w:type="pct"/>
            <w:gridSpan w:val="2"/>
          </w:tcPr>
          <w:p w:rsidR="00784FB8" w:rsidRPr="00B33CAD" w:rsidRDefault="00784FB8" w:rsidP="00636E5C">
            <w:pPr>
              <w:rPr>
                <w:rFonts w:ascii="Arial" w:hAnsi="Arial" w:cs="Arial"/>
                <w:sz w:val="24"/>
              </w:rPr>
            </w:pPr>
            <w:r w:rsidRPr="00784FB8">
              <w:rPr>
                <w:rFonts w:ascii="Arial" w:hAnsi="Arial" w:cs="Arial"/>
                <w:sz w:val="24"/>
              </w:rPr>
              <w:t>FREQUENCY OF MECHANICAL COMPLICATIONS IN PATIENTS WITH ACUTE MYOCARDIAL INFARCTION</w:t>
            </w:r>
          </w:p>
        </w:tc>
        <w:tc>
          <w:tcPr>
            <w:tcW w:w="1239" w:type="pct"/>
          </w:tcPr>
          <w:p w:rsidR="00784FB8" w:rsidRPr="00197618" w:rsidRDefault="00784FB8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Pakistan heart journal</w:t>
            </w:r>
          </w:p>
        </w:tc>
        <w:tc>
          <w:tcPr>
            <w:tcW w:w="1096" w:type="pct"/>
          </w:tcPr>
          <w:p w:rsidR="00784FB8" w:rsidRPr="00B33CAD" w:rsidRDefault="00784FB8" w:rsidP="00636E5C">
            <w:pPr>
              <w:rPr>
                <w:rFonts w:ascii="Arial" w:hAnsi="Arial" w:cs="Arial"/>
                <w:sz w:val="24"/>
              </w:rPr>
            </w:pPr>
            <w:r w:rsidRPr="00B33CAD">
              <w:rPr>
                <w:rFonts w:ascii="Arial" w:hAnsi="Arial" w:cs="Arial"/>
                <w:sz w:val="24"/>
              </w:rPr>
              <w:t xml:space="preserve">Pak Heart J </w:t>
            </w:r>
            <w:r w:rsidRPr="00784FB8">
              <w:rPr>
                <w:rFonts w:ascii="Arial" w:hAnsi="Arial" w:cs="Arial"/>
                <w:sz w:val="24"/>
              </w:rPr>
              <w:t xml:space="preserve">2013  Vol. 46 (02): 86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784FB8">
              <w:rPr>
                <w:rFonts w:ascii="Arial" w:hAnsi="Arial" w:cs="Arial"/>
                <w:sz w:val="24"/>
              </w:rPr>
              <w:t xml:space="preserve"> 9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00" w:type="pct"/>
          </w:tcPr>
          <w:p w:rsidR="00784FB8" w:rsidRPr="00197618" w:rsidRDefault="00784FB8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5th</w:t>
            </w:r>
          </w:p>
        </w:tc>
      </w:tr>
      <w:tr w:rsidR="00784FB8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84FB8" w:rsidRPr="00197618" w:rsidRDefault="00566460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775" w:type="pct"/>
            <w:gridSpan w:val="2"/>
          </w:tcPr>
          <w:p w:rsidR="00784FB8" w:rsidRPr="00784FB8" w:rsidRDefault="00784FB8" w:rsidP="00636E5C">
            <w:pPr>
              <w:rPr>
                <w:rFonts w:ascii="Arial" w:hAnsi="Arial" w:cs="Arial"/>
                <w:sz w:val="24"/>
              </w:rPr>
            </w:pPr>
            <w:r w:rsidRPr="00784FB8">
              <w:rPr>
                <w:rFonts w:ascii="Arial" w:hAnsi="Arial" w:cs="Arial"/>
                <w:sz w:val="24"/>
              </w:rPr>
              <w:t>FREQUENCY OF ETIOLOGICAL AND PRECIPITATING FACTORS IN PATIENTS WITH ACUTE DE-COMPENSATED HEART FAILURE</w:t>
            </w:r>
          </w:p>
        </w:tc>
        <w:tc>
          <w:tcPr>
            <w:tcW w:w="1239" w:type="pct"/>
          </w:tcPr>
          <w:p w:rsidR="00784FB8" w:rsidRPr="00197618" w:rsidRDefault="00784FB8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Pakistan heart journal</w:t>
            </w:r>
          </w:p>
        </w:tc>
        <w:tc>
          <w:tcPr>
            <w:tcW w:w="1096" w:type="pct"/>
          </w:tcPr>
          <w:p w:rsidR="00784FB8" w:rsidRPr="00B33CAD" w:rsidRDefault="00784FB8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Pr="00784FB8">
              <w:rPr>
                <w:rFonts w:ascii="Arial" w:hAnsi="Arial" w:cs="Arial"/>
                <w:sz w:val="24"/>
              </w:rPr>
              <w:t>2013  Vol. 46 (03) : 172-177</w:t>
            </w:r>
          </w:p>
        </w:tc>
        <w:tc>
          <w:tcPr>
            <w:tcW w:w="500" w:type="pct"/>
          </w:tcPr>
          <w:p w:rsidR="00784FB8" w:rsidRDefault="00784FB8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1st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566460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75" w:type="pct"/>
            <w:gridSpan w:val="2"/>
          </w:tcPr>
          <w:p w:rsidR="007B4800" w:rsidRPr="00197618" w:rsidRDefault="00693807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</w:t>
            </w:r>
            <w:r w:rsidR="00AA62C0" w:rsidRPr="00197618">
              <w:rPr>
                <w:rFonts w:ascii="Arial" w:hAnsi="Arial" w:cs="Arial"/>
                <w:sz w:val="24"/>
              </w:rPr>
              <w:t xml:space="preserve">ardiac </w:t>
            </w:r>
            <w:r w:rsidRPr="00197618">
              <w:rPr>
                <w:rFonts w:ascii="Arial" w:hAnsi="Arial" w:cs="Arial"/>
                <w:sz w:val="24"/>
              </w:rPr>
              <w:t>manifestations</w:t>
            </w:r>
            <w:r w:rsidR="00AA62C0" w:rsidRPr="00197618">
              <w:rPr>
                <w:rFonts w:ascii="Arial" w:hAnsi="Arial" w:cs="Arial"/>
                <w:sz w:val="24"/>
              </w:rPr>
              <w:t xml:space="preserve"> of subarachnoid </w:t>
            </w:r>
            <w:r w:rsidRPr="00197618">
              <w:rPr>
                <w:rFonts w:ascii="Arial" w:hAnsi="Arial" w:cs="Arial"/>
                <w:sz w:val="24"/>
              </w:rPr>
              <w:t>hemorrhage</w:t>
            </w:r>
          </w:p>
        </w:tc>
        <w:tc>
          <w:tcPr>
            <w:tcW w:w="1239" w:type="pct"/>
          </w:tcPr>
          <w:p w:rsidR="007B4800" w:rsidRPr="00197618" w:rsidRDefault="00693807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Journal of Rawalpindi Medical C</w:t>
            </w:r>
            <w:r w:rsidR="00AA62C0" w:rsidRPr="00197618">
              <w:rPr>
                <w:rFonts w:ascii="Arial" w:hAnsi="Arial" w:cs="Arial"/>
                <w:sz w:val="24"/>
              </w:rPr>
              <w:t>ollege</w:t>
            </w:r>
          </w:p>
        </w:tc>
        <w:tc>
          <w:tcPr>
            <w:tcW w:w="1096" w:type="pct"/>
          </w:tcPr>
          <w:p w:rsidR="007B4800" w:rsidRPr="00197618" w:rsidRDefault="00693807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</w:t>
            </w:r>
            <w:r w:rsidR="00AA62C0" w:rsidRPr="00197618">
              <w:rPr>
                <w:rFonts w:ascii="Arial" w:hAnsi="Arial" w:cs="Arial"/>
                <w:sz w:val="24"/>
              </w:rPr>
              <w:t>anuary 2013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6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566460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1775" w:type="pct"/>
            <w:gridSpan w:val="2"/>
          </w:tcPr>
          <w:p w:rsidR="007B4800" w:rsidRPr="00197618" w:rsidRDefault="00784FB8" w:rsidP="00636E5C">
            <w:pPr>
              <w:rPr>
                <w:rFonts w:ascii="Arial" w:hAnsi="Arial" w:cs="Arial"/>
                <w:sz w:val="24"/>
              </w:rPr>
            </w:pPr>
            <w:r w:rsidRPr="00784FB8">
              <w:rPr>
                <w:rFonts w:ascii="Arial" w:hAnsi="Arial" w:cs="Arial"/>
                <w:sz w:val="24"/>
              </w:rPr>
              <w:t>DETERMINE THREE MONTHS CLINICAL OUTCOMES AMONG PATIENTS PRESENTING WITH ACUTE DE-COMPENSATED HEART FAILURE</w:t>
            </w:r>
          </w:p>
        </w:tc>
        <w:tc>
          <w:tcPr>
            <w:tcW w:w="1239" w:type="pct"/>
          </w:tcPr>
          <w:p w:rsidR="007B4800" w:rsidRPr="00197618" w:rsidRDefault="00930563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AA62C0"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784FB8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Pr="00784FB8">
              <w:rPr>
                <w:rFonts w:ascii="Arial" w:hAnsi="Arial" w:cs="Arial"/>
                <w:sz w:val="24"/>
              </w:rPr>
              <w:t xml:space="preserve">2013  Vol. 46 (02): 103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784FB8">
              <w:rPr>
                <w:rFonts w:ascii="Arial" w:hAnsi="Arial" w:cs="Arial"/>
                <w:sz w:val="24"/>
              </w:rPr>
              <w:t xml:space="preserve"> 107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3rd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BB41F6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75" w:type="pct"/>
            <w:gridSpan w:val="2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in-hospital complication of acute right ventricular </w:t>
            </w:r>
            <w:proofErr w:type="spellStart"/>
            <w:r w:rsidRPr="00197618">
              <w:rPr>
                <w:rFonts w:ascii="Arial" w:hAnsi="Arial" w:cs="Arial"/>
                <w:sz w:val="24"/>
              </w:rPr>
              <w:t>myocordial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infarction</w:t>
            </w:r>
          </w:p>
        </w:tc>
        <w:tc>
          <w:tcPr>
            <w:tcW w:w="1239" w:type="pct"/>
          </w:tcPr>
          <w:p w:rsidR="007B4800" w:rsidRPr="00197618" w:rsidRDefault="007345A0" w:rsidP="00636E5C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J</w:t>
            </w:r>
            <w:r w:rsidR="00AA62C0" w:rsidRPr="00197618">
              <w:rPr>
                <w:rFonts w:ascii="Arial" w:hAnsi="Arial" w:cs="Arial"/>
                <w:sz w:val="24"/>
              </w:rPr>
              <w:t>pmi</w:t>
            </w:r>
            <w:proofErr w:type="spellEnd"/>
          </w:p>
        </w:tc>
        <w:tc>
          <w:tcPr>
            <w:tcW w:w="1096" w:type="pct"/>
          </w:tcPr>
          <w:p w:rsidR="007B4800" w:rsidRPr="00197618" w:rsidRDefault="00930563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</w:t>
            </w:r>
            <w:r w:rsidR="00AA62C0" w:rsidRPr="00197618">
              <w:rPr>
                <w:rFonts w:ascii="Arial" w:hAnsi="Arial" w:cs="Arial"/>
                <w:sz w:val="24"/>
              </w:rPr>
              <w:t>une-august 2013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1st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BB41F6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75" w:type="pct"/>
            <w:gridSpan w:val="2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 w:rsidRPr="00E3689E">
              <w:rPr>
                <w:rFonts w:ascii="Arial" w:hAnsi="Arial" w:cs="Arial"/>
                <w:sz w:val="24"/>
              </w:rPr>
              <w:t>PROFILE OF INFECTIVE ENDOCARDITIS IN A TERTIARY CARE HOSPITAL</w:t>
            </w:r>
          </w:p>
        </w:tc>
        <w:tc>
          <w:tcPr>
            <w:tcW w:w="1239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Pak Heart J</w:t>
            </w:r>
            <w:r>
              <w:t xml:space="preserve"> </w:t>
            </w:r>
            <w:r w:rsidRPr="00E3689E">
              <w:rPr>
                <w:rFonts w:ascii="Arial" w:hAnsi="Arial" w:cs="Arial"/>
                <w:sz w:val="24"/>
              </w:rPr>
              <w:t>2014  Vol. 47 (01) : 18-22</w:t>
            </w:r>
          </w:p>
        </w:tc>
        <w:tc>
          <w:tcPr>
            <w:tcW w:w="500" w:type="pct"/>
          </w:tcPr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BB41F6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775" w:type="pct"/>
            <w:gridSpan w:val="2"/>
          </w:tcPr>
          <w:p w:rsidR="007B4800" w:rsidRPr="00197618" w:rsidRDefault="00E3689E" w:rsidP="00636E5C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E3689E">
              <w:rPr>
                <w:rFonts w:ascii="Arial" w:hAnsi="Arial" w:cs="Arial"/>
                <w:sz w:val="24"/>
              </w:rPr>
              <w:t>FREQUENCY OF ATRIAL FIBRILLATION AND ITS COMMON CLINICAL OUTCOMES AMONG PATIENTS PRESENTING WITH ACUTE MYOCARDIAL INFARCTION</w:t>
            </w:r>
          </w:p>
        </w:tc>
        <w:tc>
          <w:tcPr>
            <w:tcW w:w="1239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Pr="00E3689E">
              <w:rPr>
                <w:rFonts w:ascii="Arial" w:hAnsi="Arial" w:cs="Arial"/>
                <w:sz w:val="24"/>
              </w:rPr>
              <w:t xml:space="preserve">2014  Vol. 47 (03) :  123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E3689E">
              <w:rPr>
                <w:rFonts w:ascii="Arial" w:hAnsi="Arial" w:cs="Arial"/>
                <w:sz w:val="24"/>
              </w:rPr>
              <w:t xml:space="preserve"> 12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00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6th</w:t>
            </w:r>
          </w:p>
        </w:tc>
      </w:tr>
      <w:tr w:rsidR="007B4800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7B4800" w:rsidRPr="00197618" w:rsidRDefault="00BB41F6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775" w:type="pct"/>
            <w:gridSpan w:val="2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 w:rsidRPr="00E3689E">
              <w:rPr>
                <w:rFonts w:ascii="Arial" w:hAnsi="Arial" w:cs="Arial"/>
                <w:sz w:val="24"/>
              </w:rPr>
              <w:t>FREQUENCY OF CONVENTIONAL RISK FACTORS AMONG CORONORY ARTERY DISEASE PATIENTS IN TRIBAL AREA OF PAKISTAN</w:t>
            </w:r>
          </w:p>
        </w:tc>
        <w:tc>
          <w:tcPr>
            <w:tcW w:w="1239" w:type="pct"/>
          </w:tcPr>
          <w:p w:rsidR="007B4800" w:rsidRPr="00197618" w:rsidRDefault="00E3689E" w:rsidP="00636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7B4800" w:rsidRPr="00197618" w:rsidRDefault="00E3689E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Pak Heart J</w:t>
            </w:r>
            <w:r>
              <w:t xml:space="preserve"> </w:t>
            </w:r>
            <w:r w:rsidRPr="00E3689E">
              <w:rPr>
                <w:rFonts w:ascii="Arial" w:hAnsi="Arial" w:cs="Arial"/>
                <w:sz w:val="24"/>
              </w:rPr>
              <w:t xml:space="preserve">2014  Vol. 47 (03) : 132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E3689E">
              <w:rPr>
                <w:rFonts w:ascii="Arial" w:hAnsi="Arial" w:cs="Arial"/>
                <w:sz w:val="24"/>
              </w:rPr>
              <w:t xml:space="preserve"> 136</w:t>
            </w:r>
          </w:p>
        </w:tc>
        <w:tc>
          <w:tcPr>
            <w:tcW w:w="500" w:type="pct"/>
          </w:tcPr>
          <w:p w:rsidR="007B4800" w:rsidRPr="00197618" w:rsidRDefault="00AA62C0" w:rsidP="00636E5C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197618">
              <w:rPr>
                <w:rFonts w:ascii="Arial" w:hAnsi="Arial" w:cs="Arial"/>
                <w:sz w:val="24"/>
                <w:vertAlign w:val="superscript"/>
              </w:rPr>
              <w:t>st</w:t>
            </w:r>
          </w:p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</w:p>
          <w:p w:rsidR="007B4800" w:rsidRPr="00197618" w:rsidRDefault="007B4800" w:rsidP="00636E5C">
            <w:pPr>
              <w:rPr>
                <w:rFonts w:ascii="Arial" w:hAnsi="Arial" w:cs="Arial"/>
                <w:sz w:val="24"/>
              </w:rPr>
            </w:pPr>
          </w:p>
        </w:tc>
      </w:tr>
      <w:tr w:rsidR="00E3689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E3689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775" w:type="pct"/>
            <w:gridSpan w:val="2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E3689E">
              <w:rPr>
                <w:rFonts w:ascii="Arial" w:hAnsi="Arial" w:cs="Arial"/>
                <w:sz w:val="24"/>
              </w:rPr>
              <w:t>CONDUCTION DISTURBANCES IN PATIENTS WITH ACUTE ANTERIOR WALL MYOCARDIAL INFARCTION AND  IN-HOSPITAL OUTCOMES</w:t>
            </w:r>
          </w:p>
        </w:tc>
        <w:tc>
          <w:tcPr>
            <w:tcW w:w="1239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Pr="00E3689E">
              <w:rPr>
                <w:rFonts w:ascii="Arial" w:hAnsi="Arial" w:cs="Arial"/>
                <w:sz w:val="24"/>
              </w:rPr>
              <w:t xml:space="preserve">2014  Vol. 47 (03) : 156 </w:t>
            </w:r>
            <w:r w:rsidR="008F67E2">
              <w:rPr>
                <w:rFonts w:ascii="Arial" w:hAnsi="Arial" w:cs="Arial"/>
                <w:sz w:val="24"/>
              </w:rPr>
              <w:t>–</w:t>
            </w:r>
            <w:r w:rsidRPr="00E3689E">
              <w:rPr>
                <w:rFonts w:ascii="Arial" w:hAnsi="Arial" w:cs="Arial"/>
                <w:sz w:val="24"/>
              </w:rPr>
              <w:t xml:space="preserve"> 161</w:t>
            </w:r>
          </w:p>
        </w:tc>
        <w:tc>
          <w:tcPr>
            <w:tcW w:w="500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2nd</w:t>
            </w:r>
          </w:p>
        </w:tc>
      </w:tr>
      <w:tr w:rsidR="00393ED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93ED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775" w:type="pct"/>
            <w:gridSpan w:val="2"/>
          </w:tcPr>
          <w:p w:rsidR="00393EDE" w:rsidRPr="00E3689E" w:rsidRDefault="00393EDE" w:rsidP="00E3689E">
            <w:pPr>
              <w:rPr>
                <w:rFonts w:ascii="Arial" w:hAnsi="Arial" w:cs="Arial"/>
                <w:sz w:val="24"/>
              </w:rPr>
            </w:pPr>
            <w:r w:rsidRPr="00393EDE">
              <w:rPr>
                <w:rFonts w:ascii="Arial" w:hAnsi="Arial" w:cs="Arial"/>
                <w:sz w:val="24"/>
              </w:rPr>
              <w:t>FREQUENCY OF CONTRAST INDUCED NEPHROPATHY IN PATIENTS UNDERGOING PERCUTANEOUS CORONARY INTERVENTION</w:t>
            </w:r>
          </w:p>
        </w:tc>
        <w:tc>
          <w:tcPr>
            <w:tcW w:w="1239" w:type="pct"/>
          </w:tcPr>
          <w:p w:rsidR="00393EDE" w:rsidRDefault="00393EDE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97618">
              <w:rPr>
                <w:rFonts w:ascii="Arial" w:hAnsi="Arial" w:cs="Arial"/>
                <w:sz w:val="24"/>
              </w:rPr>
              <w:t>akistan heart journal</w:t>
            </w:r>
          </w:p>
        </w:tc>
        <w:tc>
          <w:tcPr>
            <w:tcW w:w="1096" w:type="pct"/>
          </w:tcPr>
          <w:p w:rsidR="00393EDE" w:rsidRDefault="00393EDE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 Heart J </w:t>
            </w:r>
            <w:r w:rsidR="00622881">
              <w:rPr>
                <w:rFonts w:ascii="Arial" w:hAnsi="Arial" w:cs="Arial"/>
                <w:sz w:val="24"/>
              </w:rPr>
              <w:t>2015  Vol. 48 (03) :</w:t>
            </w:r>
            <w:r w:rsidRPr="00393EDE">
              <w:rPr>
                <w:rFonts w:ascii="Arial" w:hAnsi="Arial" w:cs="Arial"/>
                <w:sz w:val="24"/>
              </w:rPr>
              <w:t>130-133</w:t>
            </w:r>
          </w:p>
        </w:tc>
        <w:tc>
          <w:tcPr>
            <w:tcW w:w="500" w:type="pct"/>
          </w:tcPr>
          <w:p w:rsidR="00393EDE" w:rsidRPr="00197618" w:rsidRDefault="00D81947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E3689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E3689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18</w:t>
            </w:r>
          </w:p>
        </w:tc>
        <w:tc>
          <w:tcPr>
            <w:tcW w:w="1775" w:type="pct"/>
            <w:gridSpan w:val="2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frequency of hypernatremia and in-hospital </w:t>
            </w:r>
          </w:p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clinical outcomes in these patients</w:t>
            </w:r>
          </w:p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hospitalized for heart failure</w:t>
            </w:r>
          </w:p>
        </w:tc>
        <w:tc>
          <w:tcPr>
            <w:tcW w:w="1239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JPMI</w:t>
            </w:r>
          </w:p>
        </w:tc>
        <w:tc>
          <w:tcPr>
            <w:tcW w:w="1096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oc</w:t>
            </w:r>
            <w:r>
              <w:rPr>
                <w:rFonts w:ascii="Arial" w:hAnsi="Arial" w:cs="Arial"/>
                <w:sz w:val="24"/>
              </w:rPr>
              <w:t>t</w:t>
            </w:r>
            <w:r w:rsidRPr="00197618">
              <w:rPr>
                <w:rFonts w:ascii="Arial" w:hAnsi="Arial" w:cs="Arial"/>
                <w:sz w:val="24"/>
              </w:rPr>
              <w:t>-dec2014</w:t>
            </w:r>
          </w:p>
        </w:tc>
        <w:tc>
          <w:tcPr>
            <w:tcW w:w="500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rd</w:t>
            </w:r>
          </w:p>
        </w:tc>
      </w:tr>
      <w:tr w:rsidR="00E3689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E3689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775" w:type="pct"/>
            <w:gridSpan w:val="2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clinical profile of patients with normal</w:t>
            </w:r>
          </w:p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coronary angiogram</w:t>
            </w:r>
          </w:p>
        </w:tc>
        <w:tc>
          <w:tcPr>
            <w:tcW w:w="1239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JPMI</w:t>
            </w:r>
          </w:p>
        </w:tc>
        <w:tc>
          <w:tcPr>
            <w:tcW w:w="1096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Oct-Dec</w:t>
            </w:r>
            <w:r>
              <w:rPr>
                <w:rFonts w:ascii="Arial" w:hAnsi="Arial" w:cs="Arial"/>
                <w:sz w:val="24"/>
              </w:rPr>
              <w:t>2014</w:t>
            </w:r>
          </w:p>
        </w:tc>
        <w:tc>
          <w:tcPr>
            <w:tcW w:w="500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4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th</w:t>
            </w:r>
          </w:p>
        </w:tc>
      </w:tr>
      <w:tr w:rsidR="00E3689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E3689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775" w:type="pct"/>
            <w:gridSpan w:val="2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comparison of conduction abnormalities between Anterior and inferior myocardial infarction</w:t>
            </w:r>
          </w:p>
        </w:tc>
        <w:tc>
          <w:tcPr>
            <w:tcW w:w="1239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Rawal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medical journal</w:t>
            </w:r>
          </w:p>
        </w:tc>
        <w:tc>
          <w:tcPr>
            <w:tcW w:w="1096" w:type="pct"/>
          </w:tcPr>
          <w:p w:rsidR="00A4409F" w:rsidRDefault="00A4409F" w:rsidP="00A4409F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Medical Journal</w:t>
            </w:r>
            <w:r w:rsidR="00622881">
              <w:rPr>
                <w:rFonts w:ascii="Arial" w:hAnsi="Arial" w:cs="Arial"/>
                <w:sz w:val="24"/>
              </w:rPr>
              <w:t xml:space="preserve"> 2015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40 no (1) 48-52</w:t>
            </w:r>
          </w:p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Jan-march 2015</w:t>
            </w:r>
          </w:p>
        </w:tc>
        <w:tc>
          <w:tcPr>
            <w:tcW w:w="500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rd</w:t>
            </w:r>
          </w:p>
        </w:tc>
      </w:tr>
      <w:tr w:rsidR="00E3689E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E3689E" w:rsidRPr="00197618" w:rsidRDefault="00BB41F6" w:rsidP="00E368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775" w:type="pct"/>
            <w:gridSpan w:val="2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proofErr w:type="gramStart"/>
            <w:r w:rsidRPr="00197618">
              <w:rPr>
                <w:rFonts w:ascii="Arial" w:hAnsi="Arial" w:cs="Arial"/>
                <w:sz w:val="24"/>
              </w:rPr>
              <w:t>age</w:t>
            </w:r>
            <w:proofErr w:type="gramEnd"/>
            <w:r w:rsidRPr="00197618">
              <w:rPr>
                <w:rFonts w:ascii="Arial" w:hAnsi="Arial" w:cs="Arial"/>
                <w:sz w:val="24"/>
              </w:rPr>
              <w:t xml:space="preserve"> and gender wise distribution of risk factors in patients with Coronary artery disease.</w:t>
            </w:r>
          </w:p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 swat medical journal</w:t>
            </w:r>
          </w:p>
        </w:tc>
        <w:tc>
          <w:tcPr>
            <w:tcW w:w="1096" w:type="pct"/>
          </w:tcPr>
          <w:p w:rsidR="00E3689E" w:rsidRPr="00197618" w:rsidRDefault="00E3689E" w:rsidP="00E3689E">
            <w:pPr>
              <w:ind w:firstLine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</w:t>
            </w:r>
            <w:r w:rsidRPr="00197618">
              <w:rPr>
                <w:rFonts w:ascii="Arial" w:hAnsi="Arial" w:cs="Arial"/>
                <w:sz w:val="24"/>
              </w:rPr>
              <w:t>uly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18">
              <w:rPr>
                <w:rFonts w:ascii="Arial" w:hAnsi="Arial" w:cs="Arial"/>
                <w:sz w:val="24"/>
              </w:rPr>
              <w:t>2015</w:t>
            </w:r>
          </w:p>
        </w:tc>
        <w:tc>
          <w:tcPr>
            <w:tcW w:w="500" w:type="pct"/>
          </w:tcPr>
          <w:p w:rsidR="00E3689E" w:rsidRPr="00197618" w:rsidRDefault="00E3689E" w:rsidP="00E3689E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clinical and biochemical profile of diabetics patients   presented to DGQTH Kohat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97618">
              <w:rPr>
                <w:rFonts w:ascii="Arial" w:hAnsi="Arial" w:cs="Arial"/>
                <w:sz w:val="24"/>
              </w:rPr>
              <w:t>Rawal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Medical Journal</w:t>
            </w:r>
          </w:p>
        </w:tc>
        <w:tc>
          <w:tcPr>
            <w:tcW w:w="1096" w:type="pct"/>
          </w:tcPr>
          <w:p w:rsidR="00586B03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</w:t>
            </w:r>
            <w:r w:rsidR="00586B03">
              <w:rPr>
                <w:rFonts w:ascii="Arial" w:hAnsi="Arial" w:cs="Arial"/>
                <w:sz w:val="24"/>
              </w:rPr>
              <w:t>cal Journal</w:t>
            </w:r>
            <w:r w:rsidR="00622881">
              <w:rPr>
                <w:rFonts w:ascii="Arial" w:hAnsi="Arial" w:cs="Arial"/>
                <w:sz w:val="24"/>
              </w:rPr>
              <w:t>2015</w:t>
            </w:r>
            <w:r w:rsidR="00586B0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6B03">
              <w:rPr>
                <w:rFonts w:ascii="Arial" w:hAnsi="Arial" w:cs="Arial"/>
                <w:sz w:val="24"/>
              </w:rPr>
              <w:t>vol</w:t>
            </w:r>
            <w:proofErr w:type="spellEnd"/>
            <w:r w:rsidR="00586B03">
              <w:rPr>
                <w:rFonts w:ascii="Arial" w:hAnsi="Arial" w:cs="Arial"/>
                <w:sz w:val="24"/>
              </w:rPr>
              <w:t xml:space="preserve"> 40 no (4) 376-8</w:t>
            </w:r>
          </w:p>
          <w:p w:rsidR="003D3DAD" w:rsidRPr="00197618" w:rsidRDefault="00586B03" w:rsidP="003D3DA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oct-</w:t>
            </w:r>
            <w:r w:rsidR="003D3DAD">
              <w:rPr>
                <w:rFonts w:ascii="Arial" w:hAnsi="Arial" w:cs="Arial"/>
                <w:sz w:val="24"/>
              </w:rPr>
              <w:t>dec</w:t>
            </w:r>
            <w:proofErr w:type="spellEnd"/>
            <w:r w:rsidR="003D3DAD">
              <w:rPr>
                <w:rFonts w:ascii="Arial" w:hAnsi="Arial" w:cs="Arial"/>
                <w:sz w:val="24"/>
              </w:rPr>
              <w:t xml:space="preserve"> 2015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pStyle w:val="Heading3"/>
              <w:shd w:val="clear" w:color="auto" w:fill="FBFBF3"/>
              <w:spacing w:before="0" w:after="60"/>
              <w:ind w:right="240"/>
              <w:rPr>
                <w:rFonts w:ascii="Arial" w:hAnsi="Arial" w:cs="Arial"/>
                <w:b w:val="0"/>
                <w:bCs w:val="0"/>
                <w:color w:val="111111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4"/>
              </w:rPr>
              <w:t>In-Hospital Outcome of Patients w</w:t>
            </w:r>
            <w:r w:rsidRPr="00197618">
              <w:rPr>
                <w:rFonts w:ascii="Arial" w:hAnsi="Arial" w:cs="Arial"/>
                <w:b w:val="0"/>
                <w:bCs w:val="0"/>
                <w:color w:val="111111"/>
                <w:sz w:val="24"/>
              </w:rPr>
              <w:t>ith Infective Endocarditis: A Retrospective Analysis</w:t>
            </w:r>
          </w:p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KMUJ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to</w:t>
            </w:r>
            <w:r w:rsidRPr="00197618">
              <w:rPr>
                <w:rFonts w:ascii="Arial" w:hAnsi="Arial" w:cs="Arial"/>
                <w:sz w:val="24"/>
              </w:rPr>
              <w:t xml:space="preserve"> Sep 2015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7618">
              <w:rPr>
                <w:rFonts w:ascii="Arial" w:hAnsi="Arial" w:cs="Arial"/>
                <w:sz w:val="24"/>
              </w:rPr>
              <w:t>(Vol7 Issue 3)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</w:t>
            </w:r>
            <w:r w:rsidRPr="00D81947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color w:val="484848"/>
                <w:sz w:val="24"/>
                <w:shd w:val="clear" w:color="auto" w:fill="FFFFFF"/>
              </w:rPr>
              <w:t>Conventional risk factors and coronary an</w:t>
            </w:r>
            <w:r w:rsidR="00586B03">
              <w:rPr>
                <w:rFonts w:ascii="Arial" w:hAnsi="Arial" w:cs="Arial"/>
                <w:color w:val="484848"/>
                <w:sz w:val="24"/>
                <w:shd w:val="clear" w:color="auto" w:fill="FFFFFF"/>
              </w:rPr>
              <w:t>giography findings in our setup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Rawal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Medical Journal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Medical Journal</w:t>
            </w:r>
            <w:r w:rsidR="00622881">
              <w:rPr>
                <w:rFonts w:ascii="Arial" w:hAnsi="Arial" w:cs="Arial"/>
                <w:sz w:val="24"/>
              </w:rPr>
              <w:t>2016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41 no 1 Jan-March 2016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1st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Comparison of risk factors for coronary artery disease between diabetic  &amp; non diabetic patients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Rawal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Medical Journal</w:t>
            </w:r>
          </w:p>
        </w:tc>
        <w:tc>
          <w:tcPr>
            <w:tcW w:w="1096" w:type="pct"/>
          </w:tcPr>
          <w:p w:rsidR="00FC4A43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Medical Journal</w:t>
            </w:r>
            <w:r w:rsidR="00622881">
              <w:rPr>
                <w:rFonts w:ascii="Arial" w:hAnsi="Arial" w:cs="Arial"/>
                <w:sz w:val="24"/>
              </w:rPr>
              <w:t>2016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41 no 1 </w:t>
            </w:r>
          </w:p>
          <w:p w:rsidR="003D3DAD" w:rsidRPr="00197618" w:rsidRDefault="00FC4A43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3D3DAD">
              <w:rPr>
                <w:rFonts w:ascii="Arial" w:hAnsi="Arial" w:cs="Arial"/>
                <w:sz w:val="24"/>
              </w:rPr>
              <w:t>Jan-March 2016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2nd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Comparison of contrast induced nephropathy in elective versus emergency percutaneous intervention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 w:rsidRPr="00197618">
              <w:rPr>
                <w:rFonts w:ascii="Arial" w:hAnsi="Arial" w:cs="Arial"/>
                <w:sz w:val="24"/>
              </w:rPr>
              <w:t>Rawal</w:t>
            </w:r>
            <w:proofErr w:type="spellEnd"/>
            <w:r w:rsidRPr="00197618">
              <w:rPr>
                <w:rFonts w:ascii="Arial" w:hAnsi="Arial" w:cs="Arial"/>
                <w:sz w:val="24"/>
              </w:rPr>
              <w:t xml:space="preserve"> medical journal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Rawal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Medical Journal</w:t>
            </w:r>
            <w:r w:rsidR="00622881">
              <w:rPr>
                <w:rFonts w:ascii="Arial" w:hAnsi="Arial" w:cs="Arial"/>
                <w:sz w:val="24"/>
              </w:rPr>
              <w:t>2016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41 no 1 Jan-March 2016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3r</w:t>
            </w:r>
            <w:r w:rsidRPr="00197618">
              <w:rPr>
                <w:rFonts w:ascii="Arial" w:hAnsi="Arial" w:cs="Arial"/>
                <w:sz w:val="24"/>
              </w:rPr>
              <w:t>d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197618">
              <w:rPr>
                <w:rFonts w:ascii="Arial" w:hAnsi="Arial" w:cs="Arial"/>
                <w:color w:val="000000" w:themeColor="text1"/>
                <w:sz w:val="24"/>
              </w:rPr>
              <w:t>Left Atrium Volume As A Surrogate Marker Of Left Ventricular Diastolic Dysfunction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JPMI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Dec 2016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</w:p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2nd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 xml:space="preserve">Ischemic  Stroke in patients with ST elevation myocardial infarction and its relations to left ventricular thrombus 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JPMI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March-June 2016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3rd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Frequency of Hyponatremia and In-Hospital Clinical Outcomes in these Patients Hospitalized for Heart Failure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JPMI</w:t>
            </w:r>
          </w:p>
        </w:tc>
        <w:tc>
          <w:tcPr>
            <w:tcW w:w="1096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Dec 2014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197618">
              <w:rPr>
                <w:rFonts w:ascii="Arial" w:hAnsi="Arial" w:cs="Arial"/>
                <w:sz w:val="24"/>
              </w:rPr>
              <w:t>3rd</w:t>
            </w:r>
          </w:p>
        </w:tc>
      </w:tr>
      <w:tr w:rsidR="003D3DAD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0" w:type="pct"/>
          </w:tcPr>
          <w:p w:rsidR="003D3DAD" w:rsidRPr="00197618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775" w:type="pct"/>
            <w:gridSpan w:val="2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 w:rsidRPr="00D81947">
              <w:rPr>
                <w:rFonts w:ascii="Arial" w:hAnsi="Arial" w:cs="Arial"/>
                <w:sz w:val="24"/>
              </w:rPr>
              <w:t>EFFECT OF PSYCHOTHERAPY ON DEPRESSED PATIENTS WITH CORONARY ARTERY DISEASE (CAD)</w:t>
            </w:r>
          </w:p>
        </w:tc>
        <w:tc>
          <w:tcPr>
            <w:tcW w:w="1239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Pakistan Heart Journal</w:t>
            </w:r>
          </w:p>
        </w:tc>
        <w:tc>
          <w:tcPr>
            <w:tcW w:w="1096" w:type="pct"/>
          </w:tcPr>
          <w:p w:rsidR="003D3DAD" w:rsidRPr="00197618" w:rsidRDefault="00622881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Pak Heart J2018  Vol.51(04):342-</w:t>
            </w:r>
            <w:r w:rsidR="003D3DA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00" w:type="pct"/>
          </w:tcPr>
          <w:p w:rsidR="003D3DAD" w:rsidRPr="00197618" w:rsidRDefault="003D3DAD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AA7B5A">
              <w:rPr>
                <w:rFonts w:ascii="Arial" w:hAnsi="Arial" w:cs="Arial"/>
                <w:sz w:val="24"/>
                <w:vertAlign w:val="superscript"/>
              </w:rPr>
              <w:t>rd</w:t>
            </w:r>
          </w:p>
        </w:tc>
      </w:tr>
      <w:tr w:rsidR="00BB41F6" w:rsidRPr="00197618" w:rsidTr="00A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90" w:type="pct"/>
          </w:tcPr>
          <w:p w:rsidR="00BB41F6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775" w:type="pct"/>
            <w:gridSpan w:val="2"/>
          </w:tcPr>
          <w:p w:rsidR="00BB41F6" w:rsidRPr="00D81947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Ghazala Article</w:t>
            </w:r>
          </w:p>
        </w:tc>
        <w:tc>
          <w:tcPr>
            <w:tcW w:w="1239" w:type="pct"/>
          </w:tcPr>
          <w:p w:rsidR="00BB41F6" w:rsidRDefault="00BB41F6" w:rsidP="003D3D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Pakistan Heart Journal</w:t>
            </w:r>
          </w:p>
        </w:tc>
        <w:tc>
          <w:tcPr>
            <w:tcW w:w="1096" w:type="pct"/>
          </w:tcPr>
          <w:p w:rsidR="00BB41F6" w:rsidRDefault="00BB41F6" w:rsidP="003D3D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pct"/>
          </w:tcPr>
          <w:p w:rsidR="00BB41F6" w:rsidRDefault="00BB41F6" w:rsidP="003D3DAD">
            <w:pPr>
              <w:rPr>
                <w:rFonts w:ascii="Arial" w:hAnsi="Arial" w:cs="Arial"/>
                <w:sz w:val="24"/>
              </w:rPr>
            </w:pPr>
          </w:p>
        </w:tc>
      </w:tr>
    </w:tbl>
    <w:p w:rsidR="007B4800" w:rsidRPr="00197618" w:rsidRDefault="007B4800" w:rsidP="007B4800">
      <w:pPr>
        <w:rPr>
          <w:rFonts w:ascii="Arial" w:hAnsi="Arial" w:cs="Arial"/>
          <w:sz w:val="24"/>
        </w:rPr>
      </w:pPr>
    </w:p>
    <w:sectPr w:rsidR="007B4800" w:rsidRPr="00197618" w:rsidSect="00EA60C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088"/>
    <w:multiLevelType w:val="hybridMultilevel"/>
    <w:tmpl w:val="0AD840CA"/>
    <w:lvl w:ilvl="0" w:tplc="7EB216D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BB4"/>
    <w:multiLevelType w:val="hybridMultilevel"/>
    <w:tmpl w:val="3224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6B7B"/>
    <w:multiLevelType w:val="hybridMultilevel"/>
    <w:tmpl w:val="42980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50F7"/>
    <w:multiLevelType w:val="hybridMultilevel"/>
    <w:tmpl w:val="3224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3B69"/>
    <w:multiLevelType w:val="hybridMultilevel"/>
    <w:tmpl w:val="63368414"/>
    <w:lvl w:ilvl="0" w:tplc="74F8C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61E2B"/>
    <w:multiLevelType w:val="hybridMultilevel"/>
    <w:tmpl w:val="48D8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2A54"/>
    <w:multiLevelType w:val="hybridMultilevel"/>
    <w:tmpl w:val="1ECA7C1C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E52"/>
    <w:rsid w:val="00003143"/>
    <w:rsid w:val="00015992"/>
    <w:rsid w:val="000413BB"/>
    <w:rsid w:val="000638E5"/>
    <w:rsid w:val="00075A83"/>
    <w:rsid w:val="00077F82"/>
    <w:rsid w:val="00083C1D"/>
    <w:rsid w:val="00087FAD"/>
    <w:rsid w:val="00093653"/>
    <w:rsid w:val="000A334F"/>
    <w:rsid w:val="000B2E3D"/>
    <w:rsid w:val="000B656C"/>
    <w:rsid w:val="000C77E6"/>
    <w:rsid w:val="000F543F"/>
    <w:rsid w:val="000F5833"/>
    <w:rsid w:val="00111F34"/>
    <w:rsid w:val="00116802"/>
    <w:rsid w:val="00125F81"/>
    <w:rsid w:val="00134311"/>
    <w:rsid w:val="00142C82"/>
    <w:rsid w:val="001452FF"/>
    <w:rsid w:val="00156A16"/>
    <w:rsid w:val="00172608"/>
    <w:rsid w:val="001853A6"/>
    <w:rsid w:val="00197618"/>
    <w:rsid w:val="001A4B74"/>
    <w:rsid w:val="001B077E"/>
    <w:rsid w:val="001C484B"/>
    <w:rsid w:val="001D4E53"/>
    <w:rsid w:val="001E0671"/>
    <w:rsid w:val="002075D2"/>
    <w:rsid w:val="002417A5"/>
    <w:rsid w:val="002440BA"/>
    <w:rsid w:val="00247BD6"/>
    <w:rsid w:val="00250351"/>
    <w:rsid w:val="00265AD8"/>
    <w:rsid w:val="00276861"/>
    <w:rsid w:val="00280342"/>
    <w:rsid w:val="002813A5"/>
    <w:rsid w:val="00286CBF"/>
    <w:rsid w:val="002A4E52"/>
    <w:rsid w:val="002D08AC"/>
    <w:rsid w:val="002E11E1"/>
    <w:rsid w:val="002F2662"/>
    <w:rsid w:val="003009BA"/>
    <w:rsid w:val="00304E68"/>
    <w:rsid w:val="00307A98"/>
    <w:rsid w:val="003130F2"/>
    <w:rsid w:val="00324661"/>
    <w:rsid w:val="003246EC"/>
    <w:rsid w:val="003273E5"/>
    <w:rsid w:val="003511FC"/>
    <w:rsid w:val="003558EE"/>
    <w:rsid w:val="0037721D"/>
    <w:rsid w:val="00381A6C"/>
    <w:rsid w:val="00386365"/>
    <w:rsid w:val="00393EDE"/>
    <w:rsid w:val="003A4902"/>
    <w:rsid w:val="003A4A00"/>
    <w:rsid w:val="003D1855"/>
    <w:rsid w:val="003D3DAD"/>
    <w:rsid w:val="003E76DE"/>
    <w:rsid w:val="003F6CED"/>
    <w:rsid w:val="00411785"/>
    <w:rsid w:val="00413D6B"/>
    <w:rsid w:val="0041668B"/>
    <w:rsid w:val="0042390A"/>
    <w:rsid w:val="0043122D"/>
    <w:rsid w:val="00441478"/>
    <w:rsid w:val="004529BE"/>
    <w:rsid w:val="00465F62"/>
    <w:rsid w:val="00492782"/>
    <w:rsid w:val="004C33C6"/>
    <w:rsid w:val="004C5CCE"/>
    <w:rsid w:val="00534F64"/>
    <w:rsid w:val="00560EDD"/>
    <w:rsid w:val="00566460"/>
    <w:rsid w:val="0058149F"/>
    <w:rsid w:val="00584033"/>
    <w:rsid w:val="00586B03"/>
    <w:rsid w:val="0059514B"/>
    <w:rsid w:val="005A0021"/>
    <w:rsid w:val="005C63F9"/>
    <w:rsid w:val="005E10C9"/>
    <w:rsid w:val="005E49C5"/>
    <w:rsid w:val="006064C3"/>
    <w:rsid w:val="00615B13"/>
    <w:rsid w:val="00622881"/>
    <w:rsid w:val="00642275"/>
    <w:rsid w:val="00651023"/>
    <w:rsid w:val="00670C36"/>
    <w:rsid w:val="00677D49"/>
    <w:rsid w:val="00684F76"/>
    <w:rsid w:val="00690478"/>
    <w:rsid w:val="00693807"/>
    <w:rsid w:val="006A503C"/>
    <w:rsid w:val="006D2584"/>
    <w:rsid w:val="006E380B"/>
    <w:rsid w:val="006F3E1D"/>
    <w:rsid w:val="0070417B"/>
    <w:rsid w:val="00705C6D"/>
    <w:rsid w:val="00706079"/>
    <w:rsid w:val="00730E48"/>
    <w:rsid w:val="007345A0"/>
    <w:rsid w:val="00784FB8"/>
    <w:rsid w:val="007A4E46"/>
    <w:rsid w:val="007B4800"/>
    <w:rsid w:val="007E0AAA"/>
    <w:rsid w:val="007E3DB1"/>
    <w:rsid w:val="00810C2D"/>
    <w:rsid w:val="00822731"/>
    <w:rsid w:val="00825543"/>
    <w:rsid w:val="0082785C"/>
    <w:rsid w:val="008642BD"/>
    <w:rsid w:val="0086432B"/>
    <w:rsid w:val="00875F62"/>
    <w:rsid w:val="0088138F"/>
    <w:rsid w:val="0089221A"/>
    <w:rsid w:val="008A0E30"/>
    <w:rsid w:val="008A5A33"/>
    <w:rsid w:val="008B1AE2"/>
    <w:rsid w:val="008F67E2"/>
    <w:rsid w:val="008F6DF9"/>
    <w:rsid w:val="00917473"/>
    <w:rsid w:val="00922B9B"/>
    <w:rsid w:val="00930563"/>
    <w:rsid w:val="00932BB8"/>
    <w:rsid w:val="00945F6C"/>
    <w:rsid w:val="00952223"/>
    <w:rsid w:val="00956008"/>
    <w:rsid w:val="00962BEC"/>
    <w:rsid w:val="00967F9A"/>
    <w:rsid w:val="00995DEF"/>
    <w:rsid w:val="009C136B"/>
    <w:rsid w:val="009C38B9"/>
    <w:rsid w:val="009E0F16"/>
    <w:rsid w:val="00A355B3"/>
    <w:rsid w:val="00A4409F"/>
    <w:rsid w:val="00A51DFF"/>
    <w:rsid w:val="00A715D7"/>
    <w:rsid w:val="00A7494D"/>
    <w:rsid w:val="00AA11AA"/>
    <w:rsid w:val="00AA62C0"/>
    <w:rsid w:val="00AA7B5A"/>
    <w:rsid w:val="00AB2CE7"/>
    <w:rsid w:val="00AE258A"/>
    <w:rsid w:val="00AF1F95"/>
    <w:rsid w:val="00B03AA2"/>
    <w:rsid w:val="00B06E8F"/>
    <w:rsid w:val="00B153A4"/>
    <w:rsid w:val="00B30E34"/>
    <w:rsid w:val="00B33CAD"/>
    <w:rsid w:val="00B415EF"/>
    <w:rsid w:val="00B44453"/>
    <w:rsid w:val="00B77708"/>
    <w:rsid w:val="00B9683C"/>
    <w:rsid w:val="00B96F99"/>
    <w:rsid w:val="00B978CC"/>
    <w:rsid w:val="00BA40DE"/>
    <w:rsid w:val="00BB373E"/>
    <w:rsid w:val="00BB41F6"/>
    <w:rsid w:val="00BD2459"/>
    <w:rsid w:val="00BE2D12"/>
    <w:rsid w:val="00C20299"/>
    <w:rsid w:val="00C4537D"/>
    <w:rsid w:val="00C65AA0"/>
    <w:rsid w:val="00C67A29"/>
    <w:rsid w:val="00C71E1E"/>
    <w:rsid w:val="00C93A60"/>
    <w:rsid w:val="00C95F29"/>
    <w:rsid w:val="00CB2299"/>
    <w:rsid w:val="00CC5933"/>
    <w:rsid w:val="00CC79E6"/>
    <w:rsid w:val="00CD607C"/>
    <w:rsid w:val="00CE4A93"/>
    <w:rsid w:val="00CE7CC7"/>
    <w:rsid w:val="00D06941"/>
    <w:rsid w:val="00D133E3"/>
    <w:rsid w:val="00D167F1"/>
    <w:rsid w:val="00D43526"/>
    <w:rsid w:val="00D66042"/>
    <w:rsid w:val="00D71540"/>
    <w:rsid w:val="00D81947"/>
    <w:rsid w:val="00DA37A3"/>
    <w:rsid w:val="00DC2B34"/>
    <w:rsid w:val="00DE1836"/>
    <w:rsid w:val="00E2131C"/>
    <w:rsid w:val="00E3689E"/>
    <w:rsid w:val="00E42EA6"/>
    <w:rsid w:val="00E55404"/>
    <w:rsid w:val="00E573B1"/>
    <w:rsid w:val="00E62940"/>
    <w:rsid w:val="00E84ADA"/>
    <w:rsid w:val="00EA0D8C"/>
    <w:rsid w:val="00EA60CD"/>
    <w:rsid w:val="00EB150E"/>
    <w:rsid w:val="00ED2A96"/>
    <w:rsid w:val="00ED6843"/>
    <w:rsid w:val="00F603AA"/>
    <w:rsid w:val="00F64DEB"/>
    <w:rsid w:val="00F66C5D"/>
    <w:rsid w:val="00F740E2"/>
    <w:rsid w:val="00F935FF"/>
    <w:rsid w:val="00FC3502"/>
    <w:rsid w:val="00FC4A43"/>
    <w:rsid w:val="00FC56C3"/>
    <w:rsid w:val="00FD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398F9"/>
  <w15:docId w15:val="{83D6B9BD-1D15-4D2C-A860-7D12D1B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00"/>
    <w:pPr>
      <w:spacing w:line="288" w:lineRule="auto"/>
    </w:pPr>
    <w:rPr>
      <w:rFonts w:ascii="Palatino" w:hAnsi="Palatin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E52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52"/>
    <w:pPr>
      <w:keepNext/>
      <w:keepLines/>
      <w:spacing w:before="280" w:after="28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E52"/>
    <w:rPr>
      <w:rFonts w:ascii="Palatino" w:eastAsiaTheme="majorEastAsia" w:hAnsi="Palatino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E52"/>
    <w:rPr>
      <w:rFonts w:ascii="Palatino" w:eastAsiaTheme="majorEastAsia" w:hAnsi="Palatino" w:cstheme="majorBidi"/>
      <w:bCs/>
      <w:sz w:val="26"/>
      <w:szCs w:val="26"/>
    </w:rPr>
  </w:style>
  <w:style w:type="table" w:styleId="TableGrid">
    <w:name w:val="Table Grid"/>
    <w:basedOn w:val="TableNormal"/>
    <w:uiPriority w:val="59"/>
    <w:rsid w:val="002A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E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D18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qFormat/>
    <w:rsid w:val="00DC2B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5F6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82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ResearchGate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You System</cp:lastModifiedBy>
  <cp:revision>93</cp:revision>
  <cp:lastPrinted>2016-08-25T10:47:00Z</cp:lastPrinted>
  <dcterms:created xsi:type="dcterms:W3CDTF">2015-03-18T16:44:00Z</dcterms:created>
  <dcterms:modified xsi:type="dcterms:W3CDTF">2021-08-10T15:25:00Z</dcterms:modified>
</cp:coreProperties>
</file>