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B0" w:rsidRPr="001C2B62" w:rsidRDefault="00234008" w:rsidP="0048592D">
      <w:pPr>
        <w:spacing w:after="0" w:line="240" w:lineRule="auto"/>
        <w:ind w:left="-450"/>
        <w:jc w:val="both"/>
        <w:rPr>
          <w:rFonts w:ascii="Berlin Sans FB Demi" w:hAnsi="Berlin Sans FB Demi" w:cstheme="majorBidi"/>
          <w:b/>
          <w:bCs/>
          <w:sz w:val="46"/>
          <w:szCs w:val="46"/>
          <w:u w:val="single"/>
        </w:rPr>
      </w:pPr>
      <w:r w:rsidRPr="001C2B62">
        <w:rPr>
          <w:rFonts w:ascii="Berlin Sans FB Demi" w:hAnsi="Berlin Sans FB Demi" w:cstheme="majorBidi"/>
          <w:b/>
          <w:bCs/>
          <w:sz w:val="46"/>
          <w:szCs w:val="46"/>
          <w:u w:val="single"/>
        </w:rPr>
        <w:t>Dr. Syed Nasir Ali Shah</w:t>
      </w:r>
    </w:p>
    <w:p w:rsidR="00234008" w:rsidRPr="000A7CCA" w:rsidRDefault="009B0EAC" w:rsidP="00934709">
      <w:pPr>
        <w:spacing w:after="0" w:line="240" w:lineRule="auto"/>
        <w:ind w:left="-450"/>
        <w:jc w:val="both"/>
        <w:rPr>
          <w:rFonts w:asciiTheme="majorBidi" w:hAnsiTheme="majorBidi" w:cstheme="majorBidi"/>
          <w:sz w:val="24"/>
          <w:szCs w:val="24"/>
        </w:rPr>
      </w:pPr>
      <w:r w:rsidRPr="00934709">
        <w:rPr>
          <w:rFonts w:asciiTheme="majorBidi" w:hAnsiTheme="majorBidi" w:cstheme="majorBidi"/>
          <w:b/>
          <w:bCs/>
          <w:sz w:val="24"/>
          <w:szCs w:val="24"/>
        </w:rPr>
        <w:t>Assistant</w:t>
      </w:r>
      <w:r w:rsidR="00934709" w:rsidRPr="00934709">
        <w:rPr>
          <w:rFonts w:asciiTheme="majorBidi" w:hAnsiTheme="majorBidi" w:cstheme="majorBidi"/>
          <w:b/>
          <w:bCs/>
          <w:sz w:val="24"/>
          <w:szCs w:val="24"/>
        </w:rPr>
        <w:t>Professor</w:t>
      </w:r>
      <w:r w:rsidR="00234008" w:rsidRPr="000A7CCA">
        <w:rPr>
          <w:rFonts w:asciiTheme="majorBidi" w:hAnsiTheme="majorBidi" w:cstheme="majorBidi"/>
          <w:sz w:val="24"/>
          <w:szCs w:val="24"/>
        </w:rPr>
        <w:t>Cardiology Department PIMS’</w:t>
      </w:r>
    </w:p>
    <w:p w:rsidR="00234008" w:rsidRDefault="00234008" w:rsidP="0048592D">
      <w:pPr>
        <w:spacing w:after="0" w:line="240" w:lineRule="auto"/>
        <w:ind w:left="-450"/>
        <w:jc w:val="both"/>
        <w:rPr>
          <w:rFonts w:asciiTheme="majorBidi" w:hAnsiTheme="majorBidi" w:cstheme="majorBidi"/>
          <w:sz w:val="24"/>
          <w:szCs w:val="24"/>
        </w:rPr>
      </w:pPr>
      <w:r w:rsidRPr="000A7CCA">
        <w:rPr>
          <w:rFonts w:asciiTheme="majorBidi" w:hAnsiTheme="majorBidi" w:cstheme="majorBidi"/>
          <w:sz w:val="24"/>
          <w:szCs w:val="24"/>
        </w:rPr>
        <w:t>(Pakistan Institute of medical Sciences) Islamabad</w:t>
      </w:r>
    </w:p>
    <w:p w:rsidR="009B0EAC" w:rsidRPr="000A7CCA" w:rsidRDefault="009B0EAC" w:rsidP="009B0EA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0620" w:type="dxa"/>
        <w:tblInd w:w="-455" w:type="dxa"/>
        <w:tblLook w:val="04A0"/>
      </w:tblPr>
      <w:tblGrid>
        <w:gridCol w:w="3870"/>
        <w:gridCol w:w="720"/>
        <w:gridCol w:w="6030"/>
      </w:tblGrid>
      <w:tr w:rsidR="00234008" w:rsidRPr="000A7CCA" w:rsidTr="0048592D">
        <w:tc>
          <w:tcPr>
            <w:tcW w:w="387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Phone</w:t>
            </w:r>
          </w:p>
        </w:tc>
        <w:tc>
          <w:tcPr>
            <w:tcW w:w="72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Cell: +92 321 5246305</w:t>
            </w:r>
          </w:p>
        </w:tc>
      </w:tr>
      <w:tr w:rsidR="00234008" w:rsidRPr="000A7CCA" w:rsidTr="0048592D">
        <w:tc>
          <w:tcPr>
            <w:tcW w:w="387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</w:p>
        </w:tc>
        <w:tc>
          <w:tcPr>
            <w:tcW w:w="72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234008" w:rsidRPr="000A7CCA" w:rsidRDefault="007E0D6D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hyperlink r:id="rId5" w:history="1">
              <w:r w:rsidR="009B0EAC" w:rsidRPr="00A874A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nasirali635@yahoo.com</w:t>
              </w:r>
            </w:hyperlink>
          </w:p>
        </w:tc>
      </w:tr>
      <w:tr w:rsidR="00234008" w:rsidRPr="000A7CCA" w:rsidTr="0048592D">
        <w:tc>
          <w:tcPr>
            <w:tcW w:w="387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Passport</w:t>
            </w:r>
          </w:p>
        </w:tc>
        <w:tc>
          <w:tcPr>
            <w:tcW w:w="72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234008" w:rsidRPr="000A7CCA" w:rsidRDefault="00234008" w:rsidP="0093470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AU</w:t>
            </w:r>
            <w:r w:rsidR="00934709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>144933</w:t>
            </w:r>
          </w:p>
        </w:tc>
      </w:tr>
      <w:tr w:rsidR="00234008" w:rsidRPr="000A7CCA" w:rsidTr="0048592D">
        <w:tc>
          <w:tcPr>
            <w:tcW w:w="387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CNIC</w:t>
            </w:r>
          </w:p>
        </w:tc>
        <w:tc>
          <w:tcPr>
            <w:tcW w:w="72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82101-7177493-5</w:t>
            </w:r>
          </w:p>
        </w:tc>
      </w:tr>
      <w:tr w:rsidR="00234008" w:rsidRPr="000A7CCA" w:rsidTr="0048592D">
        <w:tc>
          <w:tcPr>
            <w:tcW w:w="3870" w:type="dxa"/>
          </w:tcPr>
          <w:p w:rsidR="0048592D" w:rsidRDefault="0048592D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Presently </w:t>
            </w:r>
            <w:r w:rsidRPr="009B0E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Address</w:t>
            </w:r>
          </w:p>
          <w:p w:rsidR="00234008" w:rsidRPr="009B0EAC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E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Permanent Address</w:t>
            </w:r>
          </w:p>
        </w:tc>
        <w:tc>
          <w:tcPr>
            <w:tcW w:w="720" w:type="dxa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6030" w:type="dxa"/>
          </w:tcPr>
          <w:p w:rsidR="00234008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House No.350, Street No.24, E-114/4, NPF, Islamabad</w:t>
            </w:r>
          </w:p>
          <w:p w:rsidR="0048592D" w:rsidRPr="000A7CCA" w:rsidRDefault="0048592D" w:rsidP="0048592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Village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RawvliDheri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P.O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Harighel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Tehsil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&amp; District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Bagh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, AJK.</w:t>
            </w:r>
          </w:p>
        </w:tc>
      </w:tr>
      <w:tr w:rsidR="00234008" w:rsidRPr="000A7CCA" w:rsidTr="0048592D">
        <w:tc>
          <w:tcPr>
            <w:tcW w:w="3870" w:type="dxa"/>
          </w:tcPr>
          <w:p w:rsidR="00234008" w:rsidRPr="009B0EAC" w:rsidRDefault="009B0EAC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E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OBJECTIVE</w:t>
            </w:r>
          </w:p>
        </w:tc>
        <w:tc>
          <w:tcPr>
            <w:tcW w:w="6750" w:type="dxa"/>
            <w:gridSpan w:val="2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Looking for a challenging job offering scope for professional growth to meet my capabilities, skills, experience and education.</w:t>
            </w:r>
          </w:p>
        </w:tc>
      </w:tr>
      <w:tr w:rsidR="00234008" w:rsidRPr="000A7CCA" w:rsidTr="0048592D">
        <w:tc>
          <w:tcPr>
            <w:tcW w:w="3870" w:type="dxa"/>
          </w:tcPr>
          <w:p w:rsidR="00234008" w:rsidRPr="009B0EAC" w:rsidRDefault="009B0EAC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E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PROFILE</w:t>
            </w:r>
          </w:p>
        </w:tc>
        <w:tc>
          <w:tcPr>
            <w:tcW w:w="6750" w:type="dxa"/>
            <w:gridSpan w:val="2"/>
          </w:tcPr>
          <w:p w:rsidR="00234008" w:rsidRPr="000A7CCA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Nineteen Years’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Experience including one year House Job)</w:t>
            </w:r>
          </w:p>
          <w:p w:rsidR="009F6A04" w:rsidRPr="009F6A04" w:rsidRDefault="009F6A04" w:rsidP="009F6A04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01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Four </w:t>
            </w:r>
            <w:r w:rsidR="0000169C" w:rsidRPr="0000169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Years</w:t>
            </w:r>
            <w:r w:rsidR="0000169C">
              <w:rPr>
                <w:rFonts w:asciiTheme="majorBidi" w:hAnsiTheme="majorBidi" w:cstheme="majorBidi"/>
                <w:sz w:val="24"/>
                <w:szCs w:val="24"/>
              </w:rPr>
              <w:t>’ experience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as an Assistant Professor Cardiology Department PIMS, Islamabad. </w:t>
            </w:r>
          </w:p>
          <w:p w:rsidR="00234008" w:rsidRPr="000A7CCA" w:rsidRDefault="00234008" w:rsidP="000A7C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6A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Five Years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post fellowship Experience as specialist Registrar Cardiology Department PIMS, Islamabad</w:t>
            </w:r>
          </w:p>
          <w:p w:rsidR="00234008" w:rsidRPr="000A7CCA" w:rsidRDefault="00234008" w:rsidP="000A7C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Cardiology Resident (FCPS-II) </w:t>
            </w: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Three &amp; Half Years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>’ Experience PIMS Islamabad.</w:t>
            </w:r>
          </w:p>
          <w:p w:rsidR="00234008" w:rsidRPr="000A7CCA" w:rsidRDefault="00234008" w:rsidP="000A7C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General Medicine Resident </w:t>
            </w: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Two Years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>’ Experience PIMS Islamabad.</w:t>
            </w:r>
          </w:p>
          <w:p w:rsidR="00234008" w:rsidRPr="000A7CCA" w:rsidRDefault="00234008" w:rsidP="000A7C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 Year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Experience as District Cardiologist at D.H.Q Hospital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Bagh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AJK.</w:t>
            </w:r>
          </w:p>
          <w:p w:rsidR="00234008" w:rsidRPr="000A7CCA" w:rsidRDefault="00234008" w:rsidP="000A7CCA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One Year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House job in Medicine and Surgery PIMS Islamabad. </w:t>
            </w:r>
          </w:p>
        </w:tc>
      </w:tr>
      <w:tr w:rsidR="00234008" w:rsidRPr="000A7CCA" w:rsidTr="0048592D">
        <w:tc>
          <w:tcPr>
            <w:tcW w:w="3870" w:type="dxa"/>
          </w:tcPr>
          <w:p w:rsidR="00234008" w:rsidRPr="009B0EAC" w:rsidRDefault="009B0EAC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B0EA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SKILLS</w:t>
            </w:r>
          </w:p>
        </w:tc>
        <w:tc>
          <w:tcPr>
            <w:tcW w:w="6750" w:type="dxa"/>
            <w:gridSpan w:val="2"/>
          </w:tcPr>
          <w:p w:rsidR="00234008" w:rsidRDefault="00234008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Doing echocardiography, Pacemaker insertion,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Pericardiocentiesis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>, central venous pressure line. Endotracheal intubation, cardiopulmonary resuscitation (CPR).</w:t>
            </w:r>
          </w:p>
          <w:p w:rsidR="0000169C" w:rsidRDefault="0000169C" w:rsidP="001C33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Coronary Angiography and Percutaneous coronary intervention (PCI) like Primary PCI / elective and Multi vessel PCI reporting exercise tolerance test (ETT)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Thalium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Scan, CT Angiography &amp;</w:t>
            </w:r>
            <w:proofErr w:type="spellStart"/>
            <w:r w:rsidR="001C33AD">
              <w:rPr>
                <w:rFonts w:asciiTheme="majorBidi" w:hAnsiTheme="majorBidi" w:cstheme="majorBidi"/>
                <w:sz w:val="24"/>
                <w:szCs w:val="24"/>
              </w:rPr>
              <w:t>holter</w:t>
            </w:r>
            <w:proofErr w:type="spellEnd"/>
            <w:r w:rsidR="001C33AD">
              <w:rPr>
                <w:rFonts w:asciiTheme="majorBidi" w:hAnsiTheme="majorBidi" w:cstheme="majorBidi"/>
                <w:sz w:val="24"/>
                <w:szCs w:val="24"/>
              </w:rPr>
              <w:t xml:space="preserve"> monitor.</w:t>
            </w:r>
          </w:p>
          <w:p w:rsidR="00934709" w:rsidRPr="000A7CCA" w:rsidRDefault="00934709" w:rsidP="001C33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C33AD" w:rsidRPr="000A7CCA" w:rsidTr="00113751">
        <w:tc>
          <w:tcPr>
            <w:tcW w:w="10620" w:type="dxa"/>
            <w:gridSpan w:val="3"/>
          </w:tcPr>
          <w:p w:rsidR="001C33AD" w:rsidRPr="001C33AD" w:rsidRDefault="001C33AD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EDUCATION / QUALIFICATION</w:t>
            </w:r>
          </w:p>
        </w:tc>
      </w:tr>
      <w:tr w:rsidR="00392830" w:rsidRPr="000A7CCA" w:rsidTr="0048592D">
        <w:tc>
          <w:tcPr>
            <w:tcW w:w="3870" w:type="dxa"/>
          </w:tcPr>
          <w:p w:rsidR="00392830" w:rsidRPr="001C33AD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March 2010</w:t>
            </w:r>
          </w:p>
          <w:p w:rsidR="00392830" w:rsidRPr="001C33AD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1C33AD" w:rsidRDefault="001C33AD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June, 2008</w:t>
            </w:r>
          </w:p>
        </w:tc>
        <w:tc>
          <w:tcPr>
            <w:tcW w:w="6750" w:type="dxa"/>
            <w:gridSpan w:val="2"/>
          </w:tcPr>
          <w:p w:rsidR="00392830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FCPS Cardiology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(Fellow of College of Physicians &amp; Surgeons (CPSP) Pakistan</w:t>
            </w:r>
          </w:p>
          <w:p w:rsidR="001C33AD" w:rsidRPr="000A7CCA" w:rsidRDefault="001C33AD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IMM (Intermediate Module) </w:t>
            </w:r>
            <w:r w:rsidRPr="001C33AD">
              <w:rPr>
                <w:rFonts w:asciiTheme="majorBidi" w:hAnsiTheme="majorBidi" w:cstheme="majorBidi"/>
                <w:sz w:val="24"/>
                <w:szCs w:val="24"/>
              </w:rPr>
              <w:t>Medicine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College of Physicians &amp; Surgeons (CPSP) Pakistan</w:t>
            </w:r>
          </w:p>
        </w:tc>
      </w:tr>
      <w:tr w:rsidR="00392830" w:rsidRPr="000A7CCA" w:rsidTr="0048592D">
        <w:tc>
          <w:tcPr>
            <w:tcW w:w="3870" w:type="dxa"/>
          </w:tcPr>
          <w:p w:rsidR="00392830" w:rsidRPr="001C33AD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1994</w:t>
            </w:r>
          </w:p>
          <w:p w:rsidR="00392830" w:rsidRPr="001C33AD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2830" w:rsidRPr="001C33AD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92830" w:rsidRPr="001C33AD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1992</w:t>
            </w: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750" w:type="dxa"/>
            <w:gridSpan w:val="2"/>
          </w:tcPr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Intermediate Examination in Pre-Medical Science </w:t>
            </w: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</w:t>
            </w:r>
            <w:proofErr w:type="spellStart"/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F.Sc</w:t>
            </w:r>
            <w:proofErr w:type="spellEnd"/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Mirpur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Board Azad Jammu &amp; Kashmir</w:t>
            </w: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Government Degree College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Bagh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Azad Jammu &amp; Kashmir</w:t>
            </w: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Secondary School Examination in Science </w:t>
            </w: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(Matric)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Government High School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Harighel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Bagh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Mirpur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Board Azad Jammu &amp; Kashmir</w:t>
            </w:r>
          </w:p>
        </w:tc>
      </w:tr>
      <w:tr w:rsidR="00392830" w:rsidRPr="000A7CCA" w:rsidTr="0048592D">
        <w:tc>
          <w:tcPr>
            <w:tcW w:w="3870" w:type="dxa"/>
          </w:tcPr>
          <w:p w:rsidR="00392830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EXPERIENCE</w:t>
            </w:r>
          </w:p>
          <w:p w:rsidR="003C6D62" w:rsidRDefault="003C6D62" w:rsidP="003C6D6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6D62" w:rsidRDefault="003C6D62" w:rsidP="003C6D6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July 2016 till date </w:t>
            </w:r>
          </w:p>
          <w:p w:rsidR="003C6D62" w:rsidRPr="000A7CCA" w:rsidRDefault="003C6D62" w:rsidP="003C6D6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As Assistant Professor </w:t>
            </w: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301" w:rsidRDefault="009F2301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301" w:rsidRDefault="009F2301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B6E22" w:rsidRPr="000A7CCA" w:rsidRDefault="001B6E2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301" w:rsidRPr="000A7CCA" w:rsidRDefault="009F2301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July  2012 to 20166</w:t>
            </w:r>
          </w:p>
          <w:p w:rsidR="009F2301" w:rsidRPr="000A7CCA" w:rsidRDefault="009F2301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Specialist Registrar</w:t>
            </w:r>
          </w:p>
          <w:p w:rsidR="009F2301" w:rsidRDefault="009F2301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301" w:rsidRDefault="009F2301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F2301" w:rsidRDefault="009F2301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E12" w:rsidRDefault="00856E1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E12" w:rsidRDefault="00856E1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Oct 2011 to Dec 2011</w:t>
            </w: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Apr 2011 to Oct 2011</w:t>
            </w: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E12" w:rsidRDefault="00856E1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Nov 2008 to Apr 2011</w:t>
            </w:r>
          </w:p>
          <w:p w:rsidR="00F06267" w:rsidRPr="000A7CCA" w:rsidRDefault="00F06267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3CE4" w:rsidRPr="000A7CCA" w:rsidRDefault="00B33CE4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3CE4" w:rsidRPr="000A7CCA" w:rsidRDefault="00B33CE4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3359" w:rsidRDefault="00173359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3CE4" w:rsidRPr="000A7CCA" w:rsidRDefault="00B33CE4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May 2008 to Nov 2008</w:t>
            </w: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73359" w:rsidRDefault="00173359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D0B" w:rsidRP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May 2005 to May 2008</w:t>
            </w:r>
          </w:p>
          <w:p w:rsidR="000A7CCA" w:rsidRP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P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P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May 2003 to </w:t>
            </w:r>
            <w:r w:rsidR="00EA5CB2">
              <w:rPr>
                <w:rFonts w:asciiTheme="majorBidi" w:hAnsiTheme="majorBidi" w:cstheme="majorBidi"/>
                <w:sz w:val="24"/>
                <w:szCs w:val="24"/>
              </w:rPr>
              <w:t xml:space="preserve">May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2005</w:t>
            </w: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 2002 to mar 2033</w:t>
            </w:r>
          </w:p>
          <w:p w:rsid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D0B" w:rsidRPr="000A7CCA" w:rsidRDefault="000A7CCA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July 2001 to Jun 2002</w:t>
            </w:r>
          </w:p>
        </w:tc>
        <w:tc>
          <w:tcPr>
            <w:tcW w:w="6750" w:type="dxa"/>
            <w:gridSpan w:val="2"/>
          </w:tcPr>
          <w:p w:rsidR="009B0EAC" w:rsidRDefault="009B0EAC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92830" w:rsidRPr="000A7CCA" w:rsidRDefault="00392830" w:rsidP="001C33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Pakistan Institute of Medical Science </w:t>
            </w:r>
            <w:r w:rsidRPr="001C33A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(PIMS)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Islamabad</w:t>
            </w:r>
            <w:r w:rsidR="001C33AD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is 1000 bedded tertiary care teaching hospital attached with </w:t>
            </w:r>
            <w:proofErr w:type="spellStart"/>
            <w:r w:rsidR="001C33AD">
              <w:rPr>
                <w:rFonts w:asciiTheme="majorBidi" w:hAnsiTheme="majorBidi" w:cstheme="majorBidi"/>
                <w:sz w:val="24"/>
                <w:szCs w:val="24"/>
              </w:rPr>
              <w:t>ShaheedZulfiqar</w:t>
            </w:r>
            <w:proofErr w:type="spellEnd"/>
            <w:r w:rsidR="001C33AD">
              <w:rPr>
                <w:rFonts w:asciiTheme="majorBidi" w:hAnsiTheme="majorBidi" w:cstheme="majorBidi"/>
                <w:sz w:val="24"/>
                <w:szCs w:val="24"/>
              </w:rPr>
              <w:t xml:space="preserve"> Ali Bhutto Medical University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, Islamabad, Pakistan. It has all department of medical field with fully equipped medical and sub specialty departments. </w:t>
            </w:r>
          </w:p>
          <w:p w:rsidR="009B0EAC" w:rsidRPr="009F2301" w:rsidRDefault="00392830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2301">
              <w:rPr>
                <w:rFonts w:asciiTheme="majorBidi" w:hAnsiTheme="majorBidi" w:cstheme="majorBidi"/>
                <w:sz w:val="24"/>
                <w:szCs w:val="24"/>
              </w:rPr>
              <w:t xml:space="preserve">Working as </w:t>
            </w:r>
            <w:proofErr w:type="spellStart"/>
            <w:r w:rsidR="001C2B62" w:rsidRPr="009F2301">
              <w:rPr>
                <w:rFonts w:asciiTheme="majorBidi" w:hAnsiTheme="majorBidi" w:cstheme="majorBidi"/>
                <w:sz w:val="24"/>
                <w:szCs w:val="24"/>
              </w:rPr>
              <w:t>AssistantProfessor</w:t>
            </w:r>
            <w:r w:rsidR="009B0EAC" w:rsidRPr="009F2301">
              <w:rPr>
                <w:rFonts w:asciiTheme="majorBidi" w:hAnsiTheme="majorBidi" w:cstheme="majorBidi"/>
                <w:sz w:val="24"/>
                <w:szCs w:val="24"/>
              </w:rPr>
              <w:t>cardiology</w:t>
            </w:r>
            <w:proofErr w:type="spellEnd"/>
            <w:r w:rsidR="009B0EAC" w:rsidRPr="009F2301">
              <w:rPr>
                <w:rFonts w:asciiTheme="majorBidi" w:hAnsiTheme="majorBidi" w:cstheme="majorBidi"/>
                <w:sz w:val="24"/>
                <w:szCs w:val="24"/>
              </w:rPr>
              <w:t xml:space="preserve"> doing </w:t>
            </w:r>
            <w:proofErr w:type="spellStart"/>
            <w:r w:rsidR="009B0EAC" w:rsidRPr="009F2301">
              <w:rPr>
                <w:rFonts w:asciiTheme="majorBidi" w:hAnsiTheme="majorBidi" w:cstheme="majorBidi"/>
                <w:sz w:val="24"/>
                <w:szCs w:val="24"/>
              </w:rPr>
              <w:t>holter</w:t>
            </w:r>
            <w:proofErr w:type="spellEnd"/>
            <w:r w:rsidR="009B0EAC" w:rsidRPr="009F2301">
              <w:rPr>
                <w:rFonts w:asciiTheme="majorBidi" w:hAnsiTheme="majorBidi" w:cstheme="majorBidi"/>
                <w:sz w:val="24"/>
                <w:szCs w:val="24"/>
              </w:rPr>
              <w:t xml:space="preserve"> / ETT / Nuclear reporting.</w:t>
            </w:r>
          </w:p>
          <w:p w:rsidR="009B0EAC" w:rsidRPr="009F2301" w:rsidRDefault="009B0EAC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2301">
              <w:rPr>
                <w:rFonts w:asciiTheme="majorBidi" w:hAnsiTheme="majorBidi" w:cstheme="majorBidi"/>
                <w:sz w:val="24"/>
                <w:szCs w:val="24"/>
              </w:rPr>
              <w:t xml:space="preserve">TTE / TOE / Stress </w:t>
            </w:r>
            <w:proofErr w:type="spellStart"/>
            <w:r w:rsidRPr="009F2301">
              <w:rPr>
                <w:rFonts w:asciiTheme="majorBidi" w:hAnsiTheme="majorBidi" w:cstheme="majorBidi"/>
                <w:sz w:val="24"/>
                <w:szCs w:val="24"/>
              </w:rPr>
              <w:t>Echocardiographies</w:t>
            </w:r>
            <w:proofErr w:type="spellEnd"/>
            <w:r w:rsidRPr="009F2301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A96721" w:rsidRPr="009F2301" w:rsidRDefault="00A96721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9F2301">
              <w:rPr>
                <w:rFonts w:asciiTheme="majorBidi" w:hAnsiTheme="majorBidi" w:cstheme="majorBidi"/>
                <w:sz w:val="24"/>
                <w:szCs w:val="24"/>
              </w:rPr>
              <w:t>Cor.Angiographies</w:t>
            </w:r>
            <w:proofErr w:type="spellEnd"/>
            <w:r w:rsidRPr="009F2301">
              <w:rPr>
                <w:rFonts w:asciiTheme="majorBidi" w:hAnsiTheme="majorBidi" w:cstheme="majorBidi"/>
                <w:sz w:val="24"/>
                <w:szCs w:val="24"/>
              </w:rPr>
              <w:t xml:space="preserve"> and PCI both elective and primary PCI.</w:t>
            </w:r>
          </w:p>
          <w:p w:rsidR="00A96721" w:rsidRPr="009F2301" w:rsidRDefault="00A96721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2301">
              <w:rPr>
                <w:rFonts w:asciiTheme="majorBidi" w:hAnsiTheme="majorBidi" w:cstheme="majorBidi"/>
                <w:sz w:val="24"/>
                <w:szCs w:val="24"/>
              </w:rPr>
              <w:t>Daily round of indoor patients, weekly OPD for outdoor patients</w:t>
            </w:r>
          </w:p>
          <w:p w:rsidR="00BF3A5D" w:rsidRPr="009F2301" w:rsidRDefault="00BF3A5D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2301">
              <w:rPr>
                <w:rFonts w:asciiTheme="majorBidi" w:hAnsiTheme="majorBidi" w:cstheme="majorBidi"/>
                <w:sz w:val="24"/>
                <w:szCs w:val="24"/>
              </w:rPr>
              <w:t>Conducting daily morning Academic Class.</w:t>
            </w:r>
          </w:p>
          <w:p w:rsidR="00BF3A5D" w:rsidRPr="009F2301" w:rsidRDefault="00BF3A5D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F2301">
              <w:rPr>
                <w:rFonts w:asciiTheme="majorBidi" w:hAnsiTheme="majorBidi" w:cstheme="majorBidi"/>
                <w:sz w:val="24"/>
                <w:szCs w:val="24"/>
              </w:rPr>
              <w:t xml:space="preserve">Making roaster for PG’s and their placement. </w:t>
            </w:r>
          </w:p>
          <w:p w:rsidR="00392830" w:rsidRPr="000A7CCA" w:rsidRDefault="00392830" w:rsidP="009F230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E12" w:rsidRDefault="009F2301" w:rsidP="003C469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I supposed to look after acutely ill patients in cardiology ward / CCU who were admitted from outpatients.</w:t>
            </w:r>
            <w:r w:rsidR="00392830"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I am actively involved in teaching schedule including presentation, weekly journal club and case presentations. I am taking medical consults on regular basis from all over hospital. I am also involved in teaching of interns and nurses. Doing coronary angiography and PCI. </w:t>
            </w:r>
          </w:p>
          <w:p w:rsidR="00856E12" w:rsidRDefault="00856E12" w:rsidP="003C469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06267" w:rsidRPr="000A7CCA" w:rsidRDefault="00392830" w:rsidP="003C469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Clinical Observer at the department of Medicine, Our Lady of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Lourds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Hospital, </w:t>
            </w:r>
            <w:r w:rsidRPr="00856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Drogheda (Co </w:t>
            </w:r>
            <w:proofErr w:type="spellStart"/>
            <w:r w:rsidRPr="00856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Louth</w:t>
            </w:r>
            <w:proofErr w:type="spellEnd"/>
            <w:r w:rsidRPr="00856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 Ireland.</w:t>
            </w:r>
          </w:p>
          <w:p w:rsidR="00F06267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Worked as </w:t>
            </w:r>
            <w:r w:rsidRPr="001733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specialist Registrar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in Cardiology Department Pakistan Institute of Medical Science (PIMS) Islamabad. </w:t>
            </w:r>
          </w:p>
          <w:p w:rsidR="00173359" w:rsidRDefault="00173359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56E12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56E12">
              <w:rPr>
                <w:rFonts w:asciiTheme="majorBidi" w:hAnsiTheme="majorBidi" w:cstheme="majorBidi"/>
                <w:sz w:val="24"/>
                <w:szCs w:val="24"/>
              </w:rPr>
              <w:t xml:space="preserve">District Head Quarter Hospital </w:t>
            </w:r>
            <w:proofErr w:type="spellStart"/>
            <w:r w:rsidRPr="00856E12">
              <w:rPr>
                <w:rFonts w:asciiTheme="majorBidi" w:hAnsiTheme="majorBidi" w:cstheme="majorBidi"/>
                <w:sz w:val="24"/>
                <w:szCs w:val="24"/>
              </w:rPr>
              <w:t>Bagh</w:t>
            </w:r>
            <w:proofErr w:type="spellEnd"/>
            <w:r w:rsidRPr="00856E1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(DHQ) </w:t>
            </w:r>
            <w:r w:rsidRPr="00856E12">
              <w:rPr>
                <w:rFonts w:asciiTheme="majorBidi" w:hAnsiTheme="majorBidi" w:cstheme="majorBidi"/>
                <w:sz w:val="24"/>
                <w:szCs w:val="24"/>
              </w:rPr>
              <w:t>Azad Kashmir</w:t>
            </w: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Working as district Cardiologist, managing heavy outdoor / indoor including CCU / ICU Patients and doing Echo Cardiology and Exercise Tolerance Test (ETT)</w:t>
            </w:r>
          </w:p>
          <w:p w:rsidR="00392830" w:rsidRPr="000A7CCA" w:rsidRDefault="0039283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3CE4" w:rsidRPr="000A7CCA" w:rsidRDefault="00B33CE4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Worked as Clinical attachment in cardiology department, doing duties in cardiology ward, Coronary Care Unit and Outpatient department. Pakistan Institute of Medical Sciences </w:t>
            </w:r>
            <w:r w:rsidRPr="001733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(PIMS)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Islamabad.</w:t>
            </w:r>
          </w:p>
          <w:p w:rsidR="00173359" w:rsidRDefault="00173359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A7CCA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Post Graduate Resident, </w:t>
            </w:r>
            <w:r w:rsidRPr="00EA5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Cardiology</w:t>
            </w:r>
            <w:r w:rsidRPr="001733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FCPS-II,</w:t>
            </w:r>
          </w:p>
          <w:p w:rsidR="00B33CE4" w:rsidRPr="000A7CCA" w:rsidRDefault="00B95D0B" w:rsidP="00EA5CB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Worked in Tertiary care referral setup managing outpatient, admitted Patients and emergencies doing Echo Cardiograph, coronary Angiography, pace maker implantation,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pericardiocentesis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, and ETT </w:t>
            </w:r>
            <w:proofErr w:type="spellStart"/>
            <w:r w:rsidR="00EA5CB2">
              <w:rPr>
                <w:rFonts w:asciiTheme="majorBidi" w:hAnsiTheme="majorBidi" w:cstheme="majorBidi"/>
                <w:sz w:val="24"/>
                <w:szCs w:val="24"/>
              </w:rPr>
              <w:t>Thalium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Scan CT Angiography /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holter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Reporting.</w:t>
            </w: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Pakistan Institute of Medical Science (PIMS) Islamabad.</w:t>
            </w: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Post Graduate Resident Cardiology </w:t>
            </w:r>
            <w:r w:rsidRPr="00EA5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(FCPS-II)</w:t>
            </w: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Compulsory rotation in </w:t>
            </w:r>
            <w:r w:rsidRPr="00EA5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internal Medicine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department. Work in tertiary care referral setup managing outpatients Admitted patient, emergencies and actively participated in extensive academic activities.</w:t>
            </w: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Islamabad Medical and Dental College </w:t>
            </w:r>
            <w:r w:rsidRPr="00EA5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(IMDC)</w:t>
            </w:r>
          </w:p>
          <w:p w:rsidR="00B95D0B" w:rsidRPr="000A7CCA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Taught Biochemistry to Medical Students </w:t>
            </w:r>
          </w:p>
          <w:p w:rsidR="00EA5CB2" w:rsidRDefault="00EA5CB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A5CB2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Pakistan Institute of Medical sciences </w:t>
            </w:r>
            <w:r w:rsidRPr="00EA5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(PIMS)</w:t>
            </w: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Islamabad. </w:t>
            </w:r>
          </w:p>
          <w:p w:rsidR="00B95D0B" w:rsidRPr="00EA5CB2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A5CB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House Physician / Surgeon </w:t>
            </w:r>
          </w:p>
          <w:p w:rsidR="00B95D0B" w:rsidRDefault="00B95D0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Basic clinical Orientation in Medicine and Surgery.</w:t>
            </w:r>
          </w:p>
          <w:p w:rsidR="00380572" w:rsidRPr="000A7CCA" w:rsidRDefault="0038057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4650" w:rsidRPr="000A7CCA" w:rsidTr="0048592D">
        <w:tc>
          <w:tcPr>
            <w:tcW w:w="3870" w:type="dxa"/>
          </w:tcPr>
          <w:p w:rsidR="00AA4650" w:rsidRPr="000A7CCA" w:rsidRDefault="00380572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WORK SHOPS</w:t>
            </w:r>
          </w:p>
        </w:tc>
        <w:tc>
          <w:tcPr>
            <w:tcW w:w="6750" w:type="dxa"/>
            <w:gridSpan w:val="2"/>
          </w:tcPr>
          <w:p w:rsidR="00AA4650" w:rsidRPr="003C469B" w:rsidRDefault="00AA4650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sz w:val="24"/>
                <w:szCs w:val="24"/>
              </w:rPr>
              <w:t>Communication Skill workshop, college of Physicians and Surgeons (CPSP) Islamabad.</w:t>
            </w:r>
          </w:p>
          <w:p w:rsidR="00AA4650" w:rsidRPr="003C469B" w:rsidRDefault="00AA4650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sz w:val="24"/>
                <w:szCs w:val="24"/>
              </w:rPr>
              <w:t xml:space="preserve">Computer &amp; Internet workshop, College of Physicians and Surgeons (CPSP) Islamabad. </w:t>
            </w:r>
          </w:p>
          <w:p w:rsidR="00AA4650" w:rsidRPr="003C469B" w:rsidRDefault="00AA4650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sz w:val="24"/>
                <w:szCs w:val="24"/>
              </w:rPr>
              <w:t xml:space="preserve">Research Methodology / Dissertation writing workshop, College of Physicians and Surgeons (CPSP) Islamabad. </w:t>
            </w:r>
          </w:p>
          <w:p w:rsidR="00AA4650" w:rsidRPr="003C469B" w:rsidRDefault="00AA4650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sz w:val="24"/>
                <w:szCs w:val="24"/>
              </w:rPr>
              <w:t>Assessment of skills workshop at CPSP, Islamabad.</w:t>
            </w:r>
          </w:p>
          <w:p w:rsidR="003C469B" w:rsidRPr="003C469B" w:rsidRDefault="00AA4650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sz w:val="24"/>
                <w:szCs w:val="24"/>
              </w:rPr>
              <w:t xml:space="preserve">Educational Planning and Evaluation workshop at CPSP, Islamabad. </w:t>
            </w:r>
          </w:p>
          <w:p w:rsidR="003C469B" w:rsidRDefault="003C469B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sz w:val="24"/>
                <w:szCs w:val="24"/>
              </w:rPr>
              <w:t>Supervisory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skills at CPSP, Islamabad</w:t>
            </w:r>
          </w:p>
          <w:p w:rsidR="003C469B" w:rsidRDefault="003C469B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Educational Planning and evaluation CPSP, Islamabad</w:t>
            </w:r>
          </w:p>
          <w:p w:rsidR="003C469B" w:rsidRDefault="003C469B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Assessment of Competence, CPSP, Islamabad</w:t>
            </w:r>
          </w:p>
          <w:p w:rsidR="003C469B" w:rsidRPr="003C469B" w:rsidRDefault="003C469B" w:rsidP="003C469B">
            <w:pPr>
              <w:pStyle w:val="ListParagraph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Research Methodology, Biostatistics and Medical writing  CPSP, Islamabad</w:t>
            </w:r>
          </w:p>
          <w:p w:rsidR="003C469B" w:rsidRPr="000A7CCA" w:rsidRDefault="003C469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A4650" w:rsidRPr="000A7CCA" w:rsidTr="0048592D">
        <w:tc>
          <w:tcPr>
            <w:tcW w:w="3870" w:type="dxa"/>
          </w:tcPr>
          <w:p w:rsidR="00AA4650" w:rsidRPr="000A7CCA" w:rsidRDefault="00380572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CONFERENCES</w:t>
            </w:r>
          </w:p>
        </w:tc>
        <w:tc>
          <w:tcPr>
            <w:tcW w:w="6750" w:type="dxa"/>
            <w:gridSpan w:val="2"/>
          </w:tcPr>
          <w:p w:rsidR="00AA4650" w:rsidRPr="000A7CCA" w:rsidRDefault="00AA465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National Cardiology Conference Pakistan Institute of Medical Science (PIMS) Islamabad. </w:t>
            </w:r>
          </w:p>
          <w:p w:rsidR="00AA4650" w:rsidRPr="000A7CCA" w:rsidRDefault="00AA465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Annual Cardiology Conference </w:t>
            </w:r>
            <w:proofErr w:type="spellStart"/>
            <w:r w:rsidRPr="000A7CCA">
              <w:rPr>
                <w:rFonts w:asciiTheme="majorBidi" w:hAnsiTheme="majorBidi" w:cstheme="majorBidi"/>
                <w:sz w:val="24"/>
                <w:szCs w:val="24"/>
              </w:rPr>
              <w:t>Bhurban</w:t>
            </w:r>
            <w:proofErr w:type="spellEnd"/>
            <w:r w:rsidRPr="000A7CCA">
              <w:rPr>
                <w:rFonts w:asciiTheme="majorBidi" w:hAnsiTheme="majorBidi" w:cstheme="majorBidi"/>
                <w:sz w:val="24"/>
                <w:szCs w:val="24"/>
              </w:rPr>
              <w:t xml:space="preserve"> Pakistan yearly.</w:t>
            </w:r>
          </w:p>
          <w:p w:rsidR="00AA4650" w:rsidRDefault="00AA465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Annually Cardiology Conference PC Karachi, Pakistan</w:t>
            </w:r>
          </w:p>
          <w:p w:rsidR="00066486" w:rsidRDefault="00066486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ESC Congress Paris, France</w:t>
            </w:r>
          </w:p>
          <w:p w:rsidR="00066486" w:rsidRPr="000A7CCA" w:rsidRDefault="00066486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ESC Congress Munich Germany  </w:t>
            </w:r>
          </w:p>
        </w:tc>
      </w:tr>
      <w:tr w:rsidR="00AA4650" w:rsidRPr="000A7CCA" w:rsidTr="0048592D">
        <w:tc>
          <w:tcPr>
            <w:tcW w:w="3870" w:type="dxa"/>
          </w:tcPr>
          <w:p w:rsidR="00AA4650" w:rsidRDefault="00380572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0A7CCA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RESEARCH WORK</w:t>
            </w:r>
          </w:p>
          <w:p w:rsidR="003C469B" w:rsidRDefault="00334287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C46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DISSERTATION</w:t>
            </w:r>
          </w:p>
          <w:p w:rsidR="003C469B" w:rsidRDefault="003C469B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C469B" w:rsidRDefault="003C469B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C469B" w:rsidRDefault="003C469B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B40BB0" w:rsidRDefault="00B40BB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3C469B" w:rsidRPr="003C469B" w:rsidRDefault="00334287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ARTICLES</w:t>
            </w:r>
          </w:p>
        </w:tc>
        <w:tc>
          <w:tcPr>
            <w:tcW w:w="6750" w:type="dxa"/>
            <w:gridSpan w:val="2"/>
          </w:tcPr>
          <w:p w:rsidR="003C469B" w:rsidRDefault="003C469B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A4650" w:rsidRDefault="00AA465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0A7CCA">
              <w:rPr>
                <w:rFonts w:asciiTheme="majorBidi" w:hAnsiTheme="majorBidi" w:cstheme="majorBidi"/>
                <w:sz w:val="24"/>
                <w:szCs w:val="24"/>
              </w:rPr>
              <w:t>"Correlation of high Uric acid level as an adverse prognostic factor in chronic heart failure patients" Original research study done at cardiology Department Pakistan Institute of Medical Sciences (PMIS) Islamabad.</w:t>
            </w:r>
          </w:p>
          <w:p w:rsidR="00B40BB0" w:rsidRDefault="00B40BB0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C469B" w:rsidRDefault="003C469B" w:rsidP="00B40B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Patterns of coronary artery vessel involvement at Diagnostic Angiography for suspected coronary artery disease in south Asian population   </w:t>
            </w:r>
          </w:p>
          <w:p w:rsidR="003C469B" w:rsidRDefault="003C469B" w:rsidP="00B40B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Anti-Hypertensive efficacy of spironolactone for management of resistant Hypertension </w:t>
            </w:r>
          </w:p>
          <w:p w:rsidR="003C469B" w:rsidRDefault="003C469B" w:rsidP="00B40BB0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Diagnostic accuracy of exercise tolerance test in detecting coronary artery disease keeping coronary angiography as gold standard.</w:t>
            </w:r>
          </w:p>
          <w:p w:rsidR="00B40BB0" w:rsidRPr="003C469B" w:rsidRDefault="00B40BB0" w:rsidP="00B40BB0">
            <w:pPr>
              <w:pStyle w:val="ListParagraph"/>
              <w:ind w:left="45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F32" w:rsidRPr="000A7CCA" w:rsidTr="0048592D">
        <w:tc>
          <w:tcPr>
            <w:tcW w:w="3870" w:type="dxa"/>
          </w:tcPr>
          <w:p w:rsidR="009E2F32" w:rsidRPr="00292790" w:rsidRDefault="0029279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7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COURSES</w:t>
            </w:r>
          </w:p>
        </w:tc>
        <w:tc>
          <w:tcPr>
            <w:tcW w:w="6750" w:type="dxa"/>
            <w:gridSpan w:val="2"/>
          </w:tcPr>
          <w:p w:rsidR="009E2F32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Basic life support (BLS) at PIMS, Islamabad</w:t>
            </w:r>
            <w:r w:rsidR="00292790">
              <w:rPr>
                <w:rFonts w:asciiTheme="majorBidi" w:hAnsiTheme="majorBidi" w:cstheme="majorBidi"/>
                <w:sz w:val="24"/>
                <w:szCs w:val="24"/>
              </w:rPr>
              <w:t xml:space="preserve"> and CPSP</w:t>
            </w:r>
          </w:p>
          <w:p w:rsidR="009E2F32" w:rsidRPr="000A7CCA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Advance Cardiac life support (ACLS)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Shifa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I</w:t>
            </w:r>
            <w:r w:rsidR="00292790">
              <w:rPr>
                <w:rFonts w:asciiTheme="majorBidi" w:hAnsiTheme="majorBidi" w:cstheme="majorBidi"/>
                <w:sz w:val="24"/>
                <w:szCs w:val="24"/>
              </w:rPr>
              <w:t>nternational Hospital Islamabad &amp; CPSP</w:t>
            </w:r>
          </w:p>
        </w:tc>
      </w:tr>
      <w:tr w:rsidR="009E2F32" w:rsidRPr="000A7CCA" w:rsidTr="0048592D">
        <w:tc>
          <w:tcPr>
            <w:tcW w:w="3870" w:type="dxa"/>
          </w:tcPr>
          <w:p w:rsidR="009E2F32" w:rsidRPr="00292790" w:rsidRDefault="0029279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7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LICENSURE &amp; REGISTRATION</w:t>
            </w:r>
          </w:p>
        </w:tc>
        <w:tc>
          <w:tcPr>
            <w:tcW w:w="6750" w:type="dxa"/>
            <w:gridSpan w:val="2"/>
          </w:tcPr>
          <w:p w:rsidR="009E2F32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E2F32" w:rsidRPr="000A7CCA" w:rsidTr="0048592D">
        <w:tc>
          <w:tcPr>
            <w:tcW w:w="3870" w:type="dxa"/>
          </w:tcPr>
          <w:p w:rsidR="009E2F32" w:rsidRPr="00292790" w:rsidRDefault="0029279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7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RTMC NUMBER </w:t>
            </w:r>
          </w:p>
          <w:p w:rsidR="009E2F32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:rsidR="009E2F32" w:rsidRPr="00292790" w:rsidRDefault="0029279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7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PMDC NUMBER</w:t>
            </w:r>
          </w:p>
        </w:tc>
        <w:tc>
          <w:tcPr>
            <w:tcW w:w="6750" w:type="dxa"/>
            <w:gridSpan w:val="2"/>
          </w:tcPr>
          <w:p w:rsidR="009E2F32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Med. 2002 to 042-2577</w:t>
            </w:r>
          </w:p>
          <w:p w:rsidR="009E2F32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CRD. 006-042-310</w:t>
            </w:r>
          </w:p>
          <w:p w:rsidR="009E2F32" w:rsidRDefault="009E2F32" w:rsidP="000A7CC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1610AJK</w:t>
            </w:r>
          </w:p>
        </w:tc>
      </w:tr>
      <w:tr w:rsidR="009E2F32" w:rsidRPr="000A7CCA" w:rsidTr="0048592D">
        <w:tc>
          <w:tcPr>
            <w:tcW w:w="3870" w:type="dxa"/>
          </w:tcPr>
          <w:p w:rsidR="009E2F32" w:rsidRPr="00292790" w:rsidRDefault="0029279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7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DISTINCTIONS</w:t>
            </w:r>
          </w:p>
        </w:tc>
        <w:tc>
          <w:tcPr>
            <w:tcW w:w="6750" w:type="dxa"/>
            <w:gridSpan w:val="2"/>
          </w:tcPr>
          <w:p w:rsidR="009E2F32" w:rsidRDefault="009E2F32" w:rsidP="009E2F3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E2F32">
              <w:rPr>
                <w:rFonts w:asciiTheme="majorBidi" w:hAnsiTheme="majorBidi" w:cstheme="majorBidi"/>
                <w:sz w:val="24"/>
                <w:szCs w:val="24"/>
              </w:rPr>
              <w:t>Presidential Award for Highest marks in secondary school examination.</w:t>
            </w:r>
          </w:p>
          <w:p w:rsidR="009E2F32" w:rsidRDefault="009E2F32" w:rsidP="009E2F3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Bronze medal in Intermediate examination.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F.Sc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9E2F32" w:rsidRDefault="009E2F32" w:rsidP="009E2F3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MMBS first Class throughout </w:t>
            </w:r>
          </w:p>
          <w:p w:rsidR="009E2F32" w:rsidRPr="009E2F32" w:rsidRDefault="009E2F32" w:rsidP="009E2F32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Silver Medal in SSC. </w:t>
            </w:r>
          </w:p>
        </w:tc>
      </w:tr>
      <w:tr w:rsidR="009E2F32" w:rsidRPr="000A7CCA" w:rsidTr="0048592D">
        <w:tc>
          <w:tcPr>
            <w:tcW w:w="3870" w:type="dxa"/>
          </w:tcPr>
          <w:p w:rsidR="009E2F32" w:rsidRPr="00292790" w:rsidRDefault="00292790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92790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INTEREST AND ACTIVITIES </w:t>
            </w:r>
          </w:p>
        </w:tc>
        <w:tc>
          <w:tcPr>
            <w:tcW w:w="6750" w:type="dxa"/>
            <w:gridSpan w:val="2"/>
          </w:tcPr>
          <w:p w:rsidR="009E2F32" w:rsidRPr="009E2F32" w:rsidRDefault="009E2F32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Literature Books, Internet/ Computer, Music, Swimming, Football, </w:t>
            </w:r>
            <w:r w:rsidR="009D3D87">
              <w:rPr>
                <w:rFonts w:asciiTheme="majorBidi" w:hAnsiTheme="majorBidi" w:cstheme="majorBidi"/>
                <w:sz w:val="24"/>
                <w:szCs w:val="24"/>
              </w:rPr>
              <w:t>Cricket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&amp; Badminton</w:t>
            </w:r>
          </w:p>
        </w:tc>
      </w:tr>
      <w:tr w:rsidR="009E2F32" w:rsidRPr="000A7CCA" w:rsidTr="0048592D">
        <w:tc>
          <w:tcPr>
            <w:tcW w:w="3870" w:type="dxa"/>
          </w:tcPr>
          <w:p w:rsidR="009E2F32" w:rsidRPr="00A679D9" w:rsidRDefault="00A679D9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679D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REFERENCE</w:t>
            </w:r>
          </w:p>
        </w:tc>
        <w:tc>
          <w:tcPr>
            <w:tcW w:w="6750" w:type="dxa"/>
            <w:gridSpan w:val="2"/>
          </w:tcPr>
          <w:p w:rsidR="009E2F32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Professor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Naeem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Malik</w:t>
            </w:r>
            <w:proofErr w:type="spellEnd"/>
          </w:p>
          <w:p w:rsidR="0018637E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Head of department cardiology unit PIMS Hospital, Islamabad</w:t>
            </w:r>
          </w:p>
          <w:p w:rsidR="0018637E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Mobile:+92 333 5195321</w:t>
            </w:r>
          </w:p>
          <w:p w:rsidR="009D3D87" w:rsidRDefault="009D3D87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6" w:history="1">
              <w:r w:rsidRPr="00A874A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drnaeempims@gmail.com</w:t>
              </w:r>
            </w:hyperlink>
          </w:p>
        </w:tc>
      </w:tr>
      <w:tr w:rsidR="0018637E" w:rsidRPr="000A7CCA" w:rsidTr="0048592D">
        <w:tc>
          <w:tcPr>
            <w:tcW w:w="3870" w:type="dxa"/>
          </w:tcPr>
          <w:p w:rsidR="0018637E" w:rsidRDefault="0018637E" w:rsidP="000A7CCA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750" w:type="dxa"/>
            <w:gridSpan w:val="2"/>
          </w:tcPr>
          <w:p w:rsidR="0018637E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Prof. Dr.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Iqbal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Saifullah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Khan</w:t>
            </w:r>
          </w:p>
          <w:p w:rsidR="0018637E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Mob: +92-300-8553786</w:t>
            </w:r>
          </w:p>
          <w:p w:rsidR="0018637E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7" w:history="1">
              <w:r w:rsidRPr="00A874A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dirskhan@otmail.com</w:t>
              </w:r>
            </w:hyperlink>
          </w:p>
          <w:p w:rsidR="0018637E" w:rsidRDefault="0018637E" w:rsidP="009E2F32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Other available on request</w:t>
            </w:r>
          </w:p>
        </w:tc>
      </w:tr>
    </w:tbl>
    <w:p w:rsidR="00234008" w:rsidRPr="000A7CCA" w:rsidRDefault="00234008" w:rsidP="000A7C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6267" w:rsidRPr="000A7CCA" w:rsidRDefault="00F06267" w:rsidP="000A7C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06267" w:rsidRPr="000A7CCA" w:rsidRDefault="00F06267" w:rsidP="000A7CCA">
      <w:p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F06267" w:rsidRPr="000A7CCA" w:rsidSect="001C2B62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A66"/>
    <w:multiLevelType w:val="hybridMultilevel"/>
    <w:tmpl w:val="150E2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03397"/>
    <w:multiLevelType w:val="hybridMultilevel"/>
    <w:tmpl w:val="D49E317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588407F0"/>
    <w:multiLevelType w:val="hybridMultilevel"/>
    <w:tmpl w:val="6E867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57D3"/>
    <w:multiLevelType w:val="hybridMultilevel"/>
    <w:tmpl w:val="9F7275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73106EC6"/>
    <w:multiLevelType w:val="hybridMultilevel"/>
    <w:tmpl w:val="D558171C"/>
    <w:lvl w:ilvl="0" w:tplc="0409000D">
      <w:start w:val="1"/>
      <w:numFmt w:val="bullet"/>
      <w:lvlText w:val="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34008"/>
    <w:rsid w:val="0000169C"/>
    <w:rsid w:val="00066486"/>
    <w:rsid w:val="000A7CCA"/>
    <w:rsid w:val="00173359"/>
    <w:rsid w:val="0018637E"/>
    <w:rsid w:val="001B6E22"/>
    <w:rsid w:val="001C2B62"/>
    <w:rsid w:val="001C33AD"/>
    <w:rsid w:val="002127EB"/>
    <w:rsid w:val="00234008"/>
    <w:rsid w:val="00292790"/>
    <w:rsid w:val="00334287"/>
    <w:rsid w:val="00380572"/>
    <w:rsid w:val="00392830"/>
    <w:rsid w:val="003C469B"/>
    <w:rsid w:val="003C6D62"/>
    <w:rsid w:val="0048592D"/>
    <w:rsid w:val="00567BF7"/>
    <w:rsid w:val="007E0D6D"/>
    <w:rsid w:val="00856E12"/>
    <w:rsid w:val="008D550F"/>
    <w:rsid w:val="00934709"/>
    <w:rsid w:val="009B0EAC"/>
    <w:rsid w:val="009D3D87"/>
    <w:rsid w:val="009E2F32"/>
    <w:rsid w:val="009F2301"/>
    <w:rsid w:val="009F6A04"/>
    <w:rsid w:val="00A679D9"/>
    <w:rsid w:val="00A96721"/>
    <w:rsid w:val="00AA4650"/>
    <w:rsid w:val="00B33CE4"/>
    <w:rsid w:val="00B40BB0"/>
    <w:rsid w:val="00B95D0B"/>
    <w:rsid w:val="00BF3A5D"/>
    <w:rsid w:val="00E50B8F"/>
    <w:rsid w:val="00EA5CB2"/>
    <w:rsid w:val="00F01A22"/>
    <w:rsid w:val="00F0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340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40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7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skhan@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naeempims@gmail.com" TargetMode="External"/><Relationship Id="rId5" Type="http://schemas.openxmlformats.org/officeDocument/2006/relationships/hyperlink" Target="mailto:nasirali635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</dc:creator>
  <cp:lastModifiedBy>PC-9</cp:lastModifiedBy>
  <cp:revision>2</cp:revision>
  <cp:lastPrinted>2020-02-13T17:29:00Z</cp:lastPrinted>
  <dcterms:created xsi:type="dcterms:W3CDTF">2021-07-06T07:26:00Z</dcterms:created>
  <dcterms:modified xsi:type="dcterms:W3CDTF">2021-07-06T07:26:00Z</dcterms:modified>
</cp:coreProperties>
</file>