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B7C1" w14:textId="77777777" w:rsidR="000C3A2E" w:rsidRPr="007B0831" w:rsidRDefault="00782C8F" w:rsidP="007B0831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7B0831">
        <w:rPr>
          <w:rFonts w:ascii="Times New Roman" w:hAnsi="Times New Roman" w:cs="Times New Roman"/>
          <w:b/>
          <w:sz w:val="28"/>
          <w:szCs w:val="28"/>
        </w:rPr>
        <w:t>RESEARCH AND PUBLICATIONS:</w:t>
      </w:r>
    </w:p>
    <w:p w14:paraId="781625E6" w14:textId="77777777" w:rsidR="00BC3F09" w:rsidRPr="00D07E36" w:rsidRDefault="00647301" w:rsidP="0029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</w:t>
      </w:r>
      <w:r w:rsidR="00BC3F09" w:rsidRPr="00D07E36">
        <w:rPr>
          <w:rFonts w:ascii="Times New Roman" w:hAnsi="Times New Roman" w:cs="Times New Roman"/>
          <w:sz w:val="24"/>
          <w:szCs w:val="24"/>
        </w:rPr>
        <w:t xml:space="preserve"> research and try to continuously involve in different research activities</w:t>
      </w:r>
      <w:r>
        <w:rPr>
          <w:rFonts w:ascii="Times New Roman" w:hAnsi="Times New Roman" w:cs="Times New Roman"/>
          <w:sz w:val="24"/>
          <w:szCs w:val="24"/>
        </w:rPr>
        <w:t xml:space="preserve"> since my  graduation. </w:t>
      </w:r>
      <w:r w:rsidR="00BC3F09" w:rsidRPr="00D07E36">
        <w:rPr>
          <w:rFonts w:ascii="Times New Roman" w:hAnsi="Times New Roman" w:cs="Times New Roman"/>
          <w:sz w:val="24"/>
          <w:szCs w:val="24"/>
        </w:rPr>
        <w:t xml:space="preserve">Currently I am conducting a randomized control trail in COVID patients. I </w:t>
      </w:r>
      <w:r w:rsidR="00BD2BBE" w:rsidRPr="00D07E36">
        <w:rPr>
          <w:rFonts w:ascii="Times New Roman" w:hAnsi="Times New Roman" w:cs="Times New Roman"/>
          <w:sz w:val="24"/>
          <w:szCs w:val="24"/>
        </w:rPr>
        <w:t xml:space="preserve">am </w:t>
      </w:r>
      <w:r w:rsidR="00BC3F09" w:rsidRPr="00D07E36">
        <w:rPr>
          <w:rFonts w:ascii="Times New Roman" w:hAnsi="Times New Roman" w:cs="Times New Roman"/>
          <w:sz w:val="24"/>
          <w:szCs w:val="24"/>
        </w:rPr>
        <w:t xml:space="preserve">about to complete my MSc in Research and Biostatistics from Khyber medical university this year </w:t>
      </w:r>
      <w:proofErr w:type="spellStart"/>
      <w:r w:rsidR="00BC3F09" w:rsidRPr="00D07E3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BC3F09" w:rsidRPr="00D07E36">
        <w:rPr>
          <w:rFonts w:ascii="Times New Roman" w:hAnsi="Times New Roman" w:cs="Times New Roman"/>
          <w:sz w:val="24"/>
          <w:szCs w:val="24"/>
        </w:rPr>
        <w:t xml:space="preserve"> Allah.</w:t>
      </w:r>
    </w:p>
    <w:p w14:paraId="04B8F101" w14:textId="77777777" w:rsidR="00BC3F09" w:rsidRPr="00D07E36" w:rsidRDefault="00BC3F09" w:rsidP="0029094E">
      <w:pPr>
        <w:rPr>
          <w:rFonts w:ascii="Times New Roman" w:hAnsi="Times New Roman" w:cs="Times New Roman"/>
          <w:i/>
          <w:sz w:val="24"/>
          <w:szCs w:val="24"/>
        </w:rPr>
      </w:pPr>
      <w:r w:rsidRPr="00D07E36">
        <w:rPr>
          <w:rFonts w:ascii="Times New Roman" w:hAnsi="Times New Roman" w:cs="Times New Roman"/>
          <w:b/>
          <w:i/>
          <w:sz w:val="24"/>
          <w:szCs w:val="24"/>
        </w:rPr>
        <w:t>Following are my various research publications in different journals.</w:t>
      </w:r>
    </w:p>
    <w:p w14:paraId="46025DFF" w14:textId="77777777" w:rsidR="00E02EC9" w:rsidRPr="00D07E36" w:rsidRDefault="00B943C8" w:rsidP="00B7625D">
      <w:pPr>
        <w:spacing w:line="240" w:lineRule="auto"/>
        <w:ind w:right="-36"/>
        <w:rPr>
          <w:rFonts w:ascii="Times New Roman" w:hAnsi="Times New Roman" w:cs="Times New Roman"/>
          <w:b/>
          <w:bCs/>
          <w:sz w:val="24"/>
          <w:szCs w:val="24"/>
        </w:rPr>
      </w:pPr>
      <w:r w:rsidRPr="00D07E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3A2E" w:rsidRPr="00D07E36">
        <w:rPr>
          <w:rFonts w:ascii="Times New Roman" w:hAnsi="Times New Roman" w:cs="Times New Roman"/>
          <w:bCs/>
          <w:sz w:val="24"/>
          <w:szCs w:val="24"/>
        </w:rPr>
        <w:t>.</w:t>
      </w:r>
      <w:r w:rsidR="00E02EC9" w:rsidRPr="00D07E36">
        <w:rPr>
          <w:rFonts w:ascii="Times New Roman" w:hAnsi="Times New Roman" w:cs="Times New Roman"/>
          <w:sz w:val="24"/>
          <w:szCs w:val="24"/>
        </w:rPr>
        <w:t xml:space="preserve"> </w:t>
      </w:r>
      <w:r w:rsidR="00EF03D8" w:rsidRPr="00D07E36">
        <w:rPr>
          <w:rFonts w:ascii="Times New Roman" w:hAnsi="Times New Roman" w:cs="Times New Roman"/>
          <w:b/>
          <w:bCs/>
        </w:rPr>
        <w:t xml:space="preserve">Elective percutaneous coronary interventions-a </w:t>
      </w:r>
      <w:r w:rsidR="006F6A24" w:rsidRPr="00D07E36">
        <w:rPr>
          <w:rFonts w:ascii="Times New Roman" w:hAnsi="Times New Roman" w:cs="Times New Roman"/>
          <w:b/>
          <w:bCs/>
        </w:rPr>
        <w:t>comparison</w:t>
      </w:r>
      <w:r w:rsidR="00EF03D8" w:rsidRPr="00D07E36">
        <w:rPr>
          <w:rFonts w:ascii="Times New Roman" w:hAnsi="Times New Roman" w:cs="Times New Roman"/>
          <w:b/>
          <w:bCs/>
        </w:rPr>
        <w:t xml:space="preserve"> of efficacy of clopidogrel and prasugrel</w:t>
      </w:r>
    </w:p>
    <w:p w14:paraId="63DCE709" w14:textId="77777777" w:rsidR="00E02EC9" w:rsidRPr="00F64B86" w:rsidRDefault="00E02EC9" w:rsidP="00B7625D">
      <w:pPr>
        <w:spacing w:line="240" w:lineRule="auto"/>
        <w:ind w:right="-36"/>
        <w:rPr>
          <w:rFonts w:ascii="Times New Roman" w:hAnsi="Times New Roman" w:cs="Times New Roman"/>
          <w:bCs/>
          <w:sz w:val="24"/>
          <w:szCs w:val="24"/>
        </w:rPr>
      </w:pPr>
      <w:r w:rsidRPr="00D07E36">
        <w:rPr>
          <w:rFonts w:ascii="Times New Roman" w:hAnsi="Times New Roman" w:cs="Times New Roman"/>
          <w:b/>
          <w:bCs/>
          <w:sz w:val="24"/>
          <w:szCs w:val="24"/>
        </w:rPr>
        <w:t>Shahzeb</w:t>
      </w:r>
      <w:r w:rsidRPr="00D07E36">
        <w:rPr>
          <w:rFonts w:ascii="Times New Roman" w:hAnsi="Times New Roman" w:cs="Times New Roman"/>
          <w:bCs/>
          <w:sz w:val="24"/>
          <w:szCs w:val="24"/>
        </w:rPr>
        <w:t xml:space="preserve">, Nasir Ali, Abdul </w:t>
      </w:r>
      <w:proofErr w:type="spellStart"/>
      <w:r w:rsidRPr="00D07E36">
        <w:rPr>
          <w:rFonts w:ascii="Times New Roman" w:hAnsi="Times New Roman" w:cs="Times New Roman"/>
          <w:bCs/>
          <w:sz w:val="24"/>
          <w:szCs w:val="24"/>
        </w:rPr>
        <w:t>Hadi</w:t>
      </w:r>
      <w:proofErr w:type="spellEnd"/>
      <w:r w:rsidRPr="00D07E36">
        <w:rPr>
          <w:rFonts w:ascii="Times New Roman" w:hAnsi="Times New Roman" w:cs="Times New Roman"/>
          <w:bCs/>
          <w:sz w:val="24"/>
          <w:szCs w:val="24"/>
        </w:rPr>
        <w:t xml:space="preserve">, Ibrahim shah, Adnan Mehmood Gul, </w:t>
      </w:r>
      <w:proofErr w:type="spellStart"/>
      <w:r w:rsidRPr="00D07E36">
        <w:rPr>
          <w:rFonts w:ascii="Times New Roman" w:hAnsi="Times New Roman" w:cs="Times New Roman"/>
          <w:bCs/>
          <w:sz w:val="24"/>
          <w:szCs w:val="24"/>
        </w:rPr>
        <w:t>Jabar</w:t>
      </w:r>
      <w:proofErr w:type="spellEnd"/>
      <w:r w:rsidRPr="00D07E36">
        <w:rPr>
          <w:rFonts w:ascii="Times New Roman" w:hAnsi="Times New Roman" w:cs="Times New Roman"/>
          <w:bCs/>
          <w:sz w:val="24"/>
          <w:szCs w:val="24"/>
        </w:rPr>
        <w:t xml:space="preserve"> Ali</w:t>
      </w:r>
      <w:r w:rsidRPr="00F64B86">
        <w:rPr>
          <w:rFonts w:ascii="Times New Roman" w:hAnsi="Times New Roman" w:cs="Times New Roman"/>
          <w:bCs/>
          <w:sz w:val="24"/>
          <w:szCs w:val="24"/>
        </w:rPr>
        <w:t>,</w:t>
      </w:r>
    </w:p>
    <w:p w14:paraId="2C983796" w14:textId="77777777" w:rsidR="00E02EC9" w:rsidRPr="00F64B86" w:rsidRDefault="00E02EC9" w:rsidP="00B7625D">
      <w:pPr>
        <w:spacing w:line="240" w:lineRule="auto"/>
        <w:ind w:right="-36"/>
        <w:rPr>
          <w:rFonts w:ascii="Times New Roman" w:hAnsi="Times New Roman" w:cs="Times New Roman"/>
          <w:bCs/>
          <w:sz w:val="24"/>
          <w:szCs w:val="24"/>
        </w:rPr>
      </w:pPr>
      <w:r w:rsidRPr="00F64B86">
        <w:rPr>
          <w:rFonts w:ascii="Times New Roman" w:hAnsi="Times New Roman" w:cs="Times New Roman"/>
          <w:bCs/>
          <w:sz w:val="24"/>
          <w:szCs w:val="24"/>
        </w:rPr>
        <w:t xml:space="preserve">Mohammad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. J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Ayub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Med Coll Abbottabad 2015;27(1)</w:t>
      </w:r>
    </w:p>
    <w:p w14:paraId="66993DDF" w14:textId="77777777" w:rsidR="000C3A2E" w:rsidRPr="00F64B86" w:rsidRDefault="00E02EC9" w:rsidP="00B7625D">
      <w:pPr>
        <w:spacing w:line="240" w:lineRule="auto"/>
        <w:ind w:right="-36"/>
        <w:rPr>
          <w:rFonts w:ascii="Times New Roman" w:hAnsi="Times New Roman" w:cs="Times New Roman"/>
          <w:bCs/>
          <w:sz w:val="24"/>
          <w:szCs w:val="24"/>
        </w:rPr>
      </w:pPr>
      <w:r w:rsidRPr="00F64B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453D0"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3D8" w:rsidRPr="00F64B86">
        <w:rPr>
          <w:rFonts w:ascii="Times New Roman" w:hAnsi="Times New Roman" w:cs="Times New Roman"/>
          <w:b/>
          <w:bCs/>
          <w:sz w:val="24"/>
          <w:szCs w:val="24"/>
        </w:rPr>
        <w:t>Inter relationship between rhythm, left a trial size and thrombus formation in patients with mitral stenosis.</w:t>
      </w:r>
    </w:p>
    <w:p w14:paraId="1FE77FB0" w14:textId="77777777" w:rsidR="000C3A2E" w:rsidRPr="00F64B86" w:rsidRDefault="000C3A2E" w:rsidP="00B7625D">
      <w:pPr>
        <w:spacing w:line="240" w:lineRule="auto"/>
        <w:ind w:right="-36"/>
        <w:rPr>
          <w:rFonts w:ascii="Times New Roman" w:hAnsi="Times New Roman" w:cs="Times New Roman"/>
          <w:bCs/>
          <w:sz w:val="24"/>
          <w:szCs w:val="24"/>
        </w:rPr>
      </w:pPr>
      <w:r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DDF" w:rsidRPr="00F64B86">
        <w:rPr>
          <w:rFonts w:ascii="Times New Roman" w:hAnsi="Times New Roman" w:cs="Times New Roman"/>
          <w:b/>
          <w:sz w:val="24"/>
          <w:szCs w:val="24"/>
        </w:rPr>
        <w:t>Shahzeb</w:t>
      </w:r>
      <w:r w:rsidR="00613DDF" w:rsidRPr="00F64B86">
        <w:rPr>
          <w:rFonts w:ascii="Times New Roman" w:hAnsi="Times New Roman" w:cs="Times New Roman"/>
          <w:sz w:val="24"/>
          <w:szCs w:val="24"/>
        </w:rPr>
        <w:t>,</w:t>
      </w:r>
      <w:r w:rsidR="00AA78A8"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8A8" w:rsidRPr="00F64B86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AA78A8"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B7F" w:rsidRPr="00F64B8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7148C5">
        <w:rPr>
          <w:rFonts w:ascii="Times New Roman" w:hAnsi="Times New Roman" w:cs="Times New Roman"/>
          <w:sz w:val="24"/>
          <w:szCs w:val="24"/>
        </w:rPr>
        <w:t>, Ibrahim Shah, Adnan Mehmood Gul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7148C5">
        <w:rPr>
          <w:rFonts w:ascii="Times New Roman" w:hAnsi="Times New Roman" w:cs="Times New Roman"/>
          <w:bCs/>
          <w:sz w:val="24"/>
          <w:szCs w:val="24"/>
        </w:rPr>
        <w:t>Pak Heart J 2012 Vol. 45 (03)</w:t>
      </w:r>
      <w:r w:rsidRPr="00F64B86">
        <w:rPr>
          <w:rFonts w:ascii="Times New Roman" w:hAnsi="Times New Roman" w:cs="Times New Roman"/>
          <w:bCs/>
          <w:sz w:val="24"/>
          <w:szCs w:val="24"/>
        </w:rPr>
        <w:t>: 166 – 17</w:t>
      </w:r>
    </w:p>
    <w:p w14:paraId="0F1A3717" w14:textId="77777777" w:rsidR="00370C06" w:rsidRPr="00F64B86" w:rsidRDefault="00E02EC9" w:rsidP="00B7625D">
      <w:pPr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>3</w:t>
      </w:r>
      <w:r w:rsidR="00370C06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370C06" w:rsidRPr="00F64B86">
        <w:rPr>
          <w:rFonts w:ascii="Times New Roman" w:hAnsi="Times New Roman" w:cs="Times New Roman"/>
          <w:sz w:val="24"/>
          <w:szCs w:val="24"/>
        </w:rPr>
        <w:t xml:space="preserve">  </w:t>
      </w:r>
      <w:r w:rsidR="00EF03D8" w:rsidRPr="00F64B86">
        <w:rPr>
          <w:rFonts w:ascii="Times New Roman" w:hAnsi="Times New Roman" w:cs="Times New Roman"/>
          <w:b/>
          <w:sz w:val="24"/>
          <w:szCs w:val="24"/>
        </w:rPr>
        <w:t>Causes, clinical characteristics and hospital outcomes of patients with high degree av blocks</w:t>
      </w:r>
    </w:p>
    <w:p w14:paraId="7BC03103" w14:textId="77777777" w:rsidR="0028327A" w:rsidRPr="00F64B86" w:rsidRDefault="00370C06" w:rsidP="00B76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>Shah Zeb,</w:t>
      </w:r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Adnan Mehmood gul,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Abdur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Rauf. </w:t>
      </w:r>
      <w:r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Pak Heart J 2013:46(</w:t>
      </w:r>
      <w:hyperlink r:id="rId5" w:tgtFrame="_parent" w:history="1">
        <w:r w:rsidRPr="00F64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</w:hyperlink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); 194-200</w:t>
      </w:r>
    </w:p>
    <w:p w14:paraId="1725411F" w14:textId="77777777" w:rsidR="00ED1EA5" w:rsidRPr="00F64B86" w:rsidRDefault="00E02EC9" w:rsidP="00B76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D1EA5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D1EA5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EA5"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03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MVP</w:t>
      </w:r>
      <w:r w:rsidR="00EF03D8" w:rsidRPr="00F64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a clinical and echocardiographic experience of mitral valve prolapse in </w:t>
      </w:r>
      <w:proofErr w:type="spellStart"/>
      <w:r w:rsidR="00EF03D8" w:rsidRPr="00F64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khyber</w:t>
      </w:r>
      <w:proofErr w:type="spellEnd"/>
      <w:r w:rsidR="00EF03D8" w:rsidRPr="00F64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F03D8" w:rsidRPr="00F64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pakhtoonkhwa</w:t>
      </w:r>
      <w:proofErr w:type="spellEnd"/>
    </w:p>
    <w:p w14:paraId="0B3FEDA6" w14:textId="77777777" w:rsidR="00EF1BE1" w:rsidRPr="00F64B86" w:rsidRDefault="00EF03D8" w:rsidP="00B76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Shahzeb,</w:t>
      </w:r>
      <w:r w:rsidR="00ED1EA5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Mohammad </w:t>
      </w:r>
      <w:proofErr w:type="spellStart"/>
      <w:r w:rsidR="00ED1EA5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Hafizullah</w:t>
      </w:r>
      <w:proofErr w:type="spellEnd"/>
      <w:r w:rsidR="00ED1EA5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Akhtar Sher , Hisar </w:t>
      </w:r>
      <w:r w:rsidR="00ED1EA5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Pak Heart J 2014 Vol. 47 (02) : 100-105</w:t>
      </w:r>
    </w:p>
    <w:p w14:paraId="2E8CB34D" w14:textId="77777777" w:rsidR="00FB4238" w:rsidRPr="00F64B86" w:rsidRDefault="00EF1BE1" w:rsidP="00B76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>5</w:t>
      </w:r>
      <w:r w:rsidR="00370C06" w:rsidRPr="00F64B86">
        <w:rPr>
          <w:rFonts w:ascii="Times New Roman" w:hAnsi="Times New Roman" w:cs="Times New Roman"/>
          <w:sz w:val="24"/>
          <w:szCs w:val="24"/>
        </w:rPr>
        <w:t>.</w:t>
      </w:r>
      <w:r w:rsidR="00FB4238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FB4238" w:rsidRPr="00F64B86">
        <w:rPr>
          <w:rFonts w:ascii="Times New Roman" w:hAnsi="Times New Roman" w:cs="Times New Roman"/>
          <w:b/>
          <w:sz w:val="24"/>
          <w:szCs w:val="24"/>
        </w:rPr>
        <w:t>Anticoagulation in patients with prosthetic heart valves</w:t>
      </w:r>
    </w:p>
    <w:p w14:paraId="66C75B13" w14:textId="77777777" w:rsidR="00FB4238" w:rsidRPr="00F64B86" w:rsidRDefault="00FB4238" w:rsidP="00B76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Mohammad Adil,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Rifaq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Zeb, Junaid Zeb.</w:t>
      </w:r>
    </w:p>
    <w:p w14:paraId="08FDDA65" w14:textId="77777777" w:rsidR="00FB4238" w:rsidRPr="00F64B86" w:rsidRDefault="00FB4238" w:rsidP="00B76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>RMJ. 2016; 41(2): 181-184</w:t>
      </w:r>
    </w:p>
    <w:p w14:paraId="0DB01D27" w14:textId="77777777" w:rsidR="005C0828" w:rsidRPr="00F64B86" w:rsidRDefault="005C0828" w:rsidP="00B762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F03D8" w:rsidRPr="00F64B86">
        <w:rPr>
          <w:rFonts w:ascii="Times New Roman" w:hAnsi="Times New Roman" w:cs="Times New Roman"/>
          <w:b/>
          <w:sz w:val="24"/>
          <w:szCs w:val="24"/>
        </w:rPr>
        <w:t>Clopidogrel versus prasugrel in patients undergoing elective percutaneous coronary intervention</w:t>
      </w:r>
    </w:p>
    <w:p w14:paraId="385B0715" w14:textId="77777777" w:rsidR="005C0828" w:rsidRDefault="005C0828" w:rsidP="00B76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Ibrahim Shah, Mohammad Adil,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Hikmatullah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Jan,</w:t>
      </w:r>
      <w:r w:rsidR="00F43915">
        <w:rPr>
          <w:rFonts w:ascii="Times New Roman" w:hAnsi="Times New Roman" w:cs="Times New Roman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sz w:val="24"/>
          <w:szCs w:val="24"/>
        </w:rPr>
        <w:t xml:space="preserve">Adnan Mahmood Gul 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>. Pak Heart J 2016 Vol. 49 (03) : 107-112</w:t>
      </w:r>
    </w:p>
    <w:p w14:paraId="172B8706" w14:textId="77777777" w:rsidR="00933649" w:rsidRPr="00933649" w:rsidRDefault="00BE51FA" w:rsidP="00B762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F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51FA">
        <w:t xml:space="preserve"> </w:t>
      </w:r>
      <w:r w:rsidR="00EF03D8" w:rsidRPr="00EF03D8">
        <w:rPr>
          <w:rFonts w:ascii="Times New Roman" w:hAnsi="Times New Roman" w:cs="Times New Roman"/>
          <w:b/>
          <w:sz w:val="24"/>
          <w:szCs w:val="24"/>
        </w:rPr>
        <w:t>Regression of right ventricular systolic pressure after successful percutaneous mitral commissurotomy in patients with isolated severe mitral stenosis</w:t>
      </w:r>
    </w:p>
    <w:p w14:paraId="7BE7B536" w14:textId="77777777" w:rsidR="00933649" w:rsidRDefault="00933649" w:rsidP="00B762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649">
        <w:rPr>
          <w:rFonts w:ascii="Times New Roman" w:hAnsi="Times New Roman" w:cs="Times New Roman"/>
          <w:b/>
          <w:sz w:val="24"/>
          <w:szCs w:val="24"/>
        </w:rPr>
        <w:t xml:space="preserve">Shah Zeb, </w:t>
      </w:r>
      <w:r w:rsidRPr="00933649">
        <w:rPr>
          <w:rFonts w:ascii="Times New Roman" w:hAnsi="Times New Roman" w:cs="Times New Roman"/>
          <w:sz w:val="24"/>
          <w:szCs w:val="24"/>
        </w:rPr>
        <w:t>Tariq Ashraf, Muhammad Hashim, Syed Nadeem Hassan Rizvi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3649">
        <w:rPr>
          <w:rFonts w:ascii="Times New Roman" w:hAnsi="Times New Roman" w:cs="Times New Roman"/>
          <w:sz w:val="24"/>
          <w:szCs w:val="24"/>
        </w:rPr>
        <w:t>Pak J Med Sci 2017 Vol. 33 No. 3</w:t>
      </w:r>
      <w:r w:rsidR="00106364" w:rsidRPr="00106364">
        <w:rPr>
          <w:rFonts w:ascii="Times New Roman" w:hAnsi="Times New Roman" w:cs="Times New Roman"/>
          <w:b/>
          <w:sz w:val="24"/>
          <w:szCs w:val="24"/>
        </w:rPr>
        <w:t>(Impact Factor journal)</w:t>
      </w:r>
    </w:p>
    <w:p w14:paraId="031FD620" w14:textId="77777777" w:rsidR="00214A28" w:rsidRPr="00214A28" w:rsidRDefault="00214A28" w:rsidP="00214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214A28">
        <w:t xml:space="preserve"> </w:t>
      </w:r>
      <w:r w:rsidRPr="00214A28">
        <w:rPr>
          <w:rFonts w:ascii="Times New Roman" w:hAnsi="Times New Roman" w:cs="Times New Roman"/>
          <w:b/>
          <w:sz w:val="24"/>
          <w:szCs w:val="24"/>
        </w:rPr>
        <w:t xml:space="preserve">Frequency of significant three vessel coronary artery disease and left main stem disease in acute coronary syndrome patients having high LDL cholesterol level. </w:t>
      </w:r>
    </w:p>
    <w:p w14:paraId="776646B0" w14:textId="77777777" w:rsidR="00214A28" w:rsidRPr="00214A28" w:rsidRDefault="00214A28" w:rsidP="00214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A28">
        <w:rPr>
          <w:rFonts w:ascii="Times New Roman" w:hAnsi="Times New Roman" w:cs="Times New Roman"/>
          <w:b/>
          <w:sz w:val="24"/>
          <w:szCs w:val="24"/>
        </w:rPr>
        <w:t xml:space="preserve">Shah Zeb, </w:t>
      </w:r>
      <w:r w:rsidRPr="00214A28">
        <w:rPr>
          <w:rFonts w:ascii="Times New Roman" w:hAnsi="Times New Roman" w:cs="Times New Roman"/>
          <w:sz w:val="24"/>
          <w:szCs w:val="24"/>
        </w:rPr>
        <w:t xml:space="preserve">Abdul Samad Achakzai, </w:t>
      </w:r>
      <w:proofErr w:type="spellStart"/>
      <w:r w:rsidRPr="00214A28">
        <w:rPr>
          <w:rFonts w:ascii="Times New Roman" w:hAnsi="Times New Roman" w:cs="Times New Roman"/>
          <w:sz w:val="24"/>
          <w:szCs w:val="24"/>
        </w:rPr>
        <w:t>junaid</w:t>
      </w:r>
      <w:proofErr w:type="spellEnd"/>
      <w:r w:rsidRPr="00214A28">
        <w:rPr>
          <w:rFonts w:ascii="Times New Roman" w:hAnsi="Times New Roman" w:cs="Times New Roman"/>
          <w:sz w:val="24"/>
          <w:szCs w:val="24"/>
        </w:rPr>
        <w:t xml:space="preserve"> Zeb, </w:t>
      </w:r>
      <w:proofErr w:type="spellStart"/>
      <w:r w:rsidRPr="00214A28">
        <w:rPr>
          <w:rFonts w:ascii="Times New Roman" w:hAnsi="Times New Roman" w:cs="Times New Roman"/>
          <w:sz w:val="24"/>
          <w:szCs w:val="24"/>
        </w:rPr>
        <w:t>Rifaq</w:t>
      </w:r>
      <w:proofErr w:type="spellEnd"/>
      <w:r w:rsidRPr="00214A28">
        <w:rPr>
          <w:rFonts w:ascii="Times New Roman" w:hAnsi="Times New Roman" w:cs="Times New Roman"/>
          <w:sz w:val="24"/>
          <w:szCs w:val="24"/>
        </w:rPr>
        <w:t xml:space="preserve"> Zeb, Mohammad Adil, </w:t>
      </w:r>
      <w:proofErr w:type="spellStart"/>
      <w:r w:rsidRPr="00214A28">
        <w:rPr>
          <w:rFonts w:ascii="Times New Roman" w:hAnsi="Times New Roman" w:cs="Times New Roman"/>
          <w:sz w:val="24"/>
          <w:szCs w:val="24"/>
        </w:rPr>
        <w:t>hikmatullah</w:t>
      </w:r>
      <w:proofErr w:type="spellEnd"/>
      <w:r w:rsidRPr="0021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28">
        <w:rPr>
          <w:rFonts w:ascii="Times New Roman" w:hAnsi="Times New Roman" w:cs="Times New Roman"/>
          <w:sz w:val="24"/>
          <w:szCs w:val="24"/>
        </w:rPr>
        <w:t>jan</w:t>
      </w:r>
      <w:proofErr w:type="spellEnd"/>
    </w:p>
    <w:p w14:paraId="29B2CF91" w14:textId="77777777" w:rsidR="00214A28" w:rsidRDefault="00214A28" w:rsidP="00214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A28">
        <w:rPr>
          <w:rFonts w:ascii="Times New Roman" w:hAnsi="Times New Roman" w:cs="Times New Roman"/>
          <w:sz w:val="24"/>
          <w:szCs w:val="24"/>
        </w:rPr>
        <w:t>RMJ. 2017; 42(4): 459-462</w:t>
      </w:r>
    </w:p>
    <w:p w14:paraId="4BD1C15F" w14:textId="77777777" w:rsidR="00D84815" w:rsidRPr="00D84815" w:rsidRDefault="00D84815" w:rsidP="00D848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84815">
        <w:t xml:space="preserve"> </w:t>
      </w:r>
      <w:r w:rsidRPr="00D84815">
        <w:rPr>
          <w:rFonts w:ascii="Times New Roman" w:hAnsi="Times New Roman" w:cs="Times New Roman"/>
          <w:b/>
          <w:sz w:val="24"/>
          <w:szCs w:val="24"/>
        </w:rPr>
        <w:t xml:space="preserve">Causes of low </w:t>
      </w:r>
      <w:proofErr w:type="spellStart"/>
      <w:r w:rsidRPr="00D84815">
        <w:rPr>
          <w:rFonts w:ascii="Times New Roman" w:hAnsi="Times New Roman" w:cs="Times New Roman"/>
          <w:b/>
          <w:sz w:val="24"/>
          <w:szCs w:val="24"/>
        </w:rPr>
        <w:t>hae</w:t>
      </w:r>
      <w:r>
        <w:rPr>
          <w:rFonts w:ascii="Times New Roman" w:hAnsi="Times New Roman" w:cs="Times New Roman"/>
          <w:b/>
          <w:sz w:val="24"/>
          <w:szCs w:val="24"/>
        </w:rPr>
        <w:t>moglobin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level in patients with </w:t>
      </w:r>
      <w:r w:rsidRPr="00D84815">
        <w:rPr>
          <w:rFonts w:ascii="Times New Roman" w:hAnsi="Times New Roman" w:cs="Times New Roman"/>
          <w:b/>
          <w:sz w:val="24"/>
          <w:szCs w:val="24"/>
        </w:rPr>
        <w:t>acute myocardial infarction</w:t>
      </w:r>
    </w:p>
    <w:p w14:paraId="48F42F3B" w14:textId="77777777" w:rsidR="00D84815" w:rsidRDefault="00D84815" w:rsidP="00D84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815">
        <w:rPr>
          <w:rFonts w:ascii="Times New Roman" w:hAnsi="Times New Roman" w:cs="Times New Roman"/>
          <w:b/>
          <w:sz w:val="24"/>
          <w:szCs w:val="24"/>
        </w:rPr>
        <w:t>Shah Zeb</w:t>
      </w:r>
      <w:r w:rsidRPr="00D84815">
        <w:rPr>
          <w:rFonts w:ascii="Times New Roman" w:hAnsi="Times New Roman" w:cs="Times New Roman"/>
          <w:sz w:val="24"/>
          <w:szCs w:val="24"/>
        </w:rPr>
        <w:t xml:space="preserve">, Said Zaman*, Junaid Zeb**, Mohammad Waqas*, Mohammad Adil*, </w:t>
      </w:r>
      <w:proofErr w:type="spellStart"/>
      <w:r w:rsidRPr="00D84815">
        <w:rPr>
          <w:rFonts w:ascii="Times New Roman" w:hAnsi="Times New Roman" w:cs="Times New Roman"/>
          <w:sz w:val="24"/>
          <w:szCs w:val="24"/>
        </w:rPr>
        <w:t>Rifaq</w:t>
      </w:r>
      <w:proofErr w:type="spellEnd"/>
      <w:r w:rsidRPr="00D84815">
        <w:rPr>
          <w:rFonts w:ascii="Times New Roman" w:hAnsi="Times New Roman" w:cs="Times New Roman"/>
          <w:sz w:val="24"/>
          <w:szCs w:val="24"/>
        </w:rPr>
        <w:t xml:space="preserve"> Zeb†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815">
        <w:rPr>
          <w:rFonts w:ascii="Times New Roman" w:hAnsi="Times New Roman" w:cs="Times New Roman"/>
          <w:sz w:val="24"/>
          <w:szCs w:val="24"/>
        </w:rPr>
        <w:t xml:space="preserve">Pak J </w:t>
      </w:r>
      <w:proofErr w:type="spellStart"/>
      <w:r w:rsidRPr="00D84815"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 w:rsidRPr="00D84815">
        <w:rPr>
          <w:rFonts w:ascii="Times New Roman" w:hAnsi="Times New Roman" w:cs="Times New Roman"/>
          <w:sz w:val="24"/>
          <w:szCs w:val="24"/>
        </w:rPr>
        <w:t xml:space="preserve"> 2017;13(2)</w:t>
      </w:r>
      <w:r>
        <w:rPr>
          <w:rFonts w:ascii="Times New Roman" w:hAnsi="Times New Roman" w:cs="Times New Roman"/>
          <w:sz w:val="24"/>
          <w:szCs w:val="24"/>
        </w:rPr>
        <w:t>:22-24</w:t>
      </w:r>
    </w:p>
    <w:p w14:paraId="5AC4BC7B" w14:textId="77777777" w:rsidR="00EA5EF9" w:rsidRDefault="00EA5EF9" w:rsidP="00D84815">
      <w:pPr>
        <w:spacing w:after="0" w:line="360" w:lineRule="auto"/>
        <w:rPr>
          <w:rFonts w:ascii="Times New Roman" w:hAnsi="Times New Roman" w:cs="Times New Roman"/>
          <w:b/>
        </w:rPr>
      </w:pPr>
      <w:r w:rsidRPr="00EA5EF9">
        <w:rPr>
          <w:rFonts w:ascii="Times New Roman" w:hAnsi="Times New Roman" w:cs="Times New Roman"/>
          <w:b/>
        </w:rPr>
        <w:t xml:space="preserve">10. </w:t>
      </w:r>
      <w:r w:rsidR="00885023" w:rsidRPr="00885023">
        <w:rPr>
          <w:rFonts w:ascii="Times New Roman" w:hAnsi="Times New Roman" w:cs="Times New Roman"/>
          <w:b/>
          <w:sz w:val="24"/>
          <w:szCs w:val="24"/>
        </w:rPr>
        <w:t>Etiology, treatment and short term outcome of ventricular arrhythmias in patients admitted to a tertiary care</w:t>
      </w:r>
    </w:p>
    <w:p w14:paraId="487F908D" w14:textId="77777777" w:rsidR="00EA5EF9" w:rsidRPr="00EA5EF9" w:rsidRDefault="00EA5EF9" w:rsidP="00D84815">
      <w:pPr>
        <w:spacing w:after="0" w:line="360" w:lineRule="auto"/>
        <w:rPr>
          <w:rFonts w:ascii="Times New Roman" w:hAnsi="Times New Roman" w:cs="Times New Roman"/>
          <w:b/>
        </w:rPr>
      </w:pPr>
      <w:r w:rsidRPr="00EA5EF9">
        <w:rPr>
          <w:rFonts w:ascii="Times New Roman" w:hAnsi="Times New Roman" w:cs="Times New Roman"/>
          <w:b/>
        </w:rPr>
        <w:t xml:space="preserve">Shah Zeb, </w:t>
      </w:r>
      <w:r w:rsidRPr="00EA5EF9">
        <w:rPr>
          <w:rFonts w:ascii="Times New Roman" w:hAnsi="Times New Roman" w:cs="Times New Roman"/>
        </w:rPr>
        <w:t xml:space="preserve">Mohammad Adil, Junaid Zeb, </w:t>
      </w:r>
      <w:proofErr w:type="spellStart"/>
      <w:r w:rsidRPr="00EA5EF9">
        <w:rPr>
          <w:rFonts w:ascii="Times New Roman" w:hAnsi="Times New Roman" w:cs="Times New Roman"/>
        </w:rPr>
        <w:t>Rifaq</w:t>
      </w:r>
      <w:proofErr w:type="spellEnd"/>
      <w:r w:rsidRPr="00EA5EF9">
        <w:rPr>
          <w:rFonts w:ascii="Times New Roman" w:hAnsi="Times New Roman" w:cs="Times New Roman"/>
        </w:rPr>
        <w:t xml:space="preserve"> Zeb, </w:t>
      </w:r>
      <w:proofErr w:type="spellStart"/>
      <w:r w:rsidRPr="00EA5EF9">
        <w:rPr>
          <w:rFonts w:ascii="Times New Roman" w:hAnsi="Times New Roman" w:cs="Times New Roman"/>
        </w:rPr>
        <w:t>Hikmatullah</w:t>
      </w:r>
      <w:proofErr w:type="spellEnd"/>
      <w:r w:rsidRPr="00EA5EF9">
        <w:rPr>
          <w:rFonts w:ascii="Times New Roman" w:hAnsi="Times New Roman" w:cs="Times New Roman"/>
        </w:rPr>
        <w:t xml:space="preserve"> Jan, Mohammad Irfan. J Postgrad Med Inst 2017; 31(4): 348-52.</w:t>
      </w:r>
    </w:p>
    <w:p w14:paraId="60D95134" w14:textId="77777777" w:rsidR="00C53B08" w:rsidRPr="00C53B08" w:rsidRDefault="00EA5EF9" w:rsidP="00C53B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56BA" w:rsidRPr="008956BA">
        <w:rPr>
          <w:rFonts w:ascii="Times New Roman" w:hAnsi="Times New Roman" w:cs="Times New Roman"/>
          <w:sz w:val="24"/>
          <w:szCs w:val="24"/>
        </w:rPr>
        <w:t xml:space="preserve">. </w:t>
      </w:r>
      <w:r w:rsidR="00C53B08" w:rsidRPr="00C53B08">
        <w:rPr>
          <w:rFonts w:ascii="Times New Roman" w:hAnsi="Times New Roman" w:cs="Times New Roman"/>
          <w:b/>
          <w:sz w:val="24"/>
          <w:szCs w:val="24"/>
        </w:rPr>
        <w:t xml:space="preserve">ST </w:t>
      </w:r>
      <w:r w:rsidR="00885023" w:rsidRPr="00C53B08">
        <w:rPr>
          <w:rFonts w:ascii="Times New Roman" w:hAnsi="Times New Roman" w:cs="Times New Roman"/>
          <w:b/>
          <w:sz w:val="24"/>
          <w:szCs w:val="24"/>
        </w:rPr>
        <w:t>el</w:t>
      </w:r>
      <w:r w:rsidR="00885023">
        <w:rPr>
          <w:rFonts w:ascii="Times New Roman" w:hAnsi="Times New Roman" w:cs="Times New Roman"/>
          <w:b/>
          <w:sz w:val="24"/>
          <w:szCs w:val="24"/>
        </w:rPr>
        <w:t>evation myocardial infarction: A</w:t>
      </w:r>
      <w:r w:rsidR="00885023" w:rsidRPr="00C53B08">
        <w:rPr>
          <w:rFonts w:ascii="Times New Roman" w:hAnsi="Times New Roman" w:cs="Times New Roman"/>
          <w:b/>
          <w:sz w:val="24"/>
          <w:szCs w:val="24"/>
        </w:rPr>
        <w:t>n experience at la</w:t>
      </w:r>
      <w:r w:rsidR="00885023">
        <w:rPr>
          <w:rFonts w:ascii="Times New Roman" w:hAnsi="Times New Roman" w:cs="Times New Roman"/>
          <w:b/>
          <w:sz w:val="24"/>
          <w:szCs w:val="24"/>
        </w:rPr>
        <w:t>dy reading hospital, Peshawar, P</w:t>
      </w:r>
      <w:r w:rsidR="00885023" w:rsidRPr="00C53B08">
        <w:rPr>
          <w:rFonts w:ascii="Times New Roman" w:hAnsi="Times New Roman" w:cs="Times New Roman"/>
          <w:b/>
          <w:sz w:val="24"/>
          <w:szCs w:val="24"/>
        </w:rPr>
        <w:t>akistan</w:t>
      </w:r>
    </w:p>
    <w:p w14:paraId="0C0D2BE2" w14:textId="77777777" w:rsidR="00C53B08" w:rsidRDefault="00C53B08" w:rsidP="00C5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B08">
        <w:rPr>
          <w:rFonts w:ascii="Times New Roman" w:hAnsi="Times New Roman" w:cs="Times New Roman"/>
          <w:b/>
          <w:sz w:val="24"/>
          <w:szCs w:val="24"/>
        </w:rPr>
        <w:t>Shah Zeb,</w:t>
      </w:r>
      <w:r>
        <w:rPr>
          <w:rFonts w:ascii="Times New Roman" w:hAnsi="Times New Roman" w:cs="Times New Roman"/>
          <w:sz w:val="24"/>
          <w:szCs w:val="24"/>
        </w:rPr>
        <w:t xml:space="preserve"> Mohammad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Jan, Mohammad Adil,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Rifaq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Zeb.</w:t>
      </w:r>
      <w:r w:rsidRPr="00C53B08">
        <w:t xml:space="preserve"> </w:t>
      </w:r>
      <w:r>
        <w:rPr>
          <w:rFonts w:ascii="Times New Roman" w:hAnsi="Times New Roman" w:cs="Times New Roman"/>
          <w:sz w:val="24"/>
          <w:szCs w:val="24"/>
        </w:rPr>
        <w:t>KMUJ 2017;9(</w:t>
      </w:r>
      <w:r w:rsidRPr="00C53B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):60-62</w:t>
      </w:r>
    </w:p>
    <w:p w14:paraId="70593778" w14:textId="77777777" w:rsidR="00131DCA" w:rsidRPr="00131DCA" w:rsidRDefault="00131DCA" w:rsidP="00131D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31DCA">
        <w:t xml:space="preserve"> </w:t>
      </w:r>
      <w:r w:rsidRPr="00131DCA">
        <w:rPr>
          <w:rFonts w:ascii="Times New Roman" w:hAnsi="Times New Roman" w:cs="Times New Roman"/>
          <w:b/>
          <w:sz w:val="24"/>
          <w:szCs w:val="24"/>
        </w:rPr>
        <w:t>R</w:t>
      </w:r>
      <w:r w:rsidR="00885023" w:rsidRPr="00131DCA">
        <w:rPr>
          <w:rFonts w:ascii="Times New Roman" w:hAnsi="Times New Roman" w:cs="Times New Roman"/>
          <w:b/>
          <w:sz w:val="24"/>
          <w:szCs w:val="24"/>
        </w:rPr>
        <w:t>egression</w:t>
      </w:r>
      <w:r w:rsidRPr="0013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023">
        <w:rPr>
          <w:rFonts w:ascii="Times New Roman" w:hAnsi="Times New Roman" w:cs="Times New Roman"/>
          <w:b/>
          <w:sz w:val="24"/>
          <w:szCs w:val="24"/>
        </w:rPr>
        <w:t>of ECG</w:t>
      </w:r>
      <w:r w:rsidR="00885023" w:rsidRPr="00131DCA">
        <w:rPr>
          <w:rFonts w:ascii="Times New Roman" w:hAnsi="Times New Roman" w:cs="Times New Roman"/>
          <w:b/>
          <w:sz w:val="24"/>
          <w:szCs w:val="24"/>
        </w:rPr>
        <w:t xml:space="preserve"> changes after successful percutaneous</w:t>
      </w:r>
      <w:r w:rsidR="00885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023" w:rsidRPr="00131DCA">
        <w:rPr>
          <w:rFonts w:ascii="Times New Roman" w:hAnsi="Times New Roman" w:cs="Times New Roman"/>
          <w:b/>
          <w:sz w:val="24"/>
          <w:szCs w:val="24"/>
        </w:rPr>
        <w:t>transmitral</w:t>
      </w:r>
      <w:proofErr w:type="spellEnd"/>
      <w:r w:rsidR="00885023" w:rsidRPr="00131DCA">
        <w:rPr>
          <w:rFonts w:ascii="Times New Roman" w:hAnsi="Times New Roman" w:cs="Times New Roman"/>
          <w:b/>
          <w:sz w:val="24"/>
          <w:szCs w:val="24"/>
        </w:rPr>
        <w:t xml:space="preserve"> commissurotomy in patients with severe isolated mitral stenosis</w:t>
      </w:r>
    </w:p>
    <w:p w14:paraId="29B1E38B" w14:textId="77777777" w:rsidR="00131DCA" w:rsidRPr="00131DCA" w:rsidRDefault="00131DCA" w:rsidP="00131D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DCA">
        <w:rPr>
          <w:rFonts w:ascii="Times New Roman" w:hAnsi="Times New Roman" w:cs="Times New Roman"/>
          <w:b/>
          <w:sz w:val="24"/>
          <w:szCs w:val="24"/>
        </w:rPr>
        <w:t>Shah Zeb</w:t>
      </w:r>
      <w:r w:rsidRPr="00131DCA">
        <w:rPr>
          <w:rFonts w:ascii="Times New Roman" w:hAnsi="Times New Roman" w:cs="Times New Roman"/>
          <w:sz w:val="24"/>
          <w:szCs w:val="24"/>
        </w:rPr>
        <w:t xml:space="preserve">, Tariq Ashraf , Abdul Samad Achakzai , Syed Nadeem Hassan Rizvi , Tahir </w:t>
      </w:r>
      <w:proofErr w:type="spellStart"/>
      <w:r w:rsidRPr="00131DCA">
        <w:rPr>
          <w:rFonts w:ascii="Times New Roman" w:hAnsi="Times New Roman" w:cs="Times New Roman"/>
          <w:sz w:val="24"/>
          <w:szCs w:val="24"/>
        </w:rPr>
        <w:t>Saghir</w:t>
      </w:r>
      <w:proofErr w:type="spellEnd"/>
      <w:r w:rsidRPr="00131DCA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873032B" w14:textId="77777777" w:rsidR="00131DCA" w:rsidRDefault="00131DCA" w:rsidP="00131D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DCA">
        <w:rPr>
          <w:rFonts w:ascii="Times New Roman" w:hAnsi="Times New Roman" w:cs="Times New Roman"/>
          <w:sz w:val="24"/>
          <w:szCs w:val="24"/>
        </w:rPr>
        <w:t>Naveed Ullah Khan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DCA">
        <w:t xml:space="preserve"> </w:t>
      </w:r>
      <w:r>
        <w:rPr>
          <w:rFonts w:ascii="Times New Roman" w:hAnsi="Times New Roman" w:cs="Times New Roman"/>
          <w:sz w:val="24"/>
          <w:szCs w:val="24"/>
        </w:rPr>
        <w:t>Pak Heart J 2018 Vol. 51 (01)</w:t>
      </w:r>
      <w:r w:rsidRPr="00131DCA">
        <w:rPr>
          <w:rFonts w:ascii="Times New Roman" w:hAnsi="Times New Roman" w:cs="Times New Roman"/>
          <w:sz w:val="24"/>
          <w:szCs w:val="24"/>
        </w:rPr>
        <w:t xml:space="preserve">: 30 </w:t>
      </w:r>
      <w:r w:rsidR="00310E65">
        <w:rPr>
          <w:rFonts w:ascii="Times New Roman" w:hAnsi="Times New Roman" w:cs="Times New Roman"/>
          <w:sz w:val="24"/>
          <w:szCs w:val="24"/>
        </w:rPr>
        <w:t>–</w:t>
      </w:r>
      <w:r w:rsidRPr="00131DCA">
        <w:rPr>
          <w:rFonts w:ascii="Times New Roman" w:hAnsi="Times New Roman" w:cs="Times New Roman"/>
          <w:sz w:val="24"/>
          <w:szCs w:val="24"/>
        </w:rPr>
        <w:t xml:space="preserve"> 35</w:t>
      </w:r>
    </w:p>
    <w:p w14:paraId="5F4D60E3" w14:textId="77777777" w:rsidR="00310E65" w:rsidRPr="00885023" w:rsidRDefault="00310E65" w:rsidP="00310E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310E65">
        <w:t xml:space="preserve"> </w:t>
      </w:r>
      <w:r w:rsidR="00885023" w:rsidRPr="00885023">
        <w:rPr>
          <w:rFonts w:ascii="Times New Roman" w:hAnsi="Times New Roman" w:cs="Times New Roman"/>
          <w:b/>
          <w:sz w:val="24"/>
          <w:szCs w:val="24"/>
        </w:rPr>
        <w:t>Outcomes in patients with cardiogenic shock following</w:t>
      </w:r>
      <w:r w:rsidR="00885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023" w:rsidRPr="00885023">
        <w:rPr>
          <w:rFonts w:ascii="Times New Roman" w:hAnsi="Times New Roman" w:cs="Times New Roman"/>
          <w:b/>
          <w:sz w:val="24"/>
          <w:szCs w:val="24"/>
        </w:rPr>
        <w:t>primary percutaneous coronary intervention</w:t>
      </w:r>
    </w:p>
    <w:p w14:paraId="368ABD41" w14:textId="77777777" w:rsidR="00310E65" w:rsidRPr="00310E65" w:rsidRDefault="00310E65" w:rsidP="00310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E65">
        <w:rPr>
          <w:rFonts w:ascii="Times New Roman" w:hAnsi="Times New Roman" w:cs="Times New Roman"/>
          <w:b/>
          <w:sz w:val="24"/>
          <w:szCs w:val="24"/>
        </w:rPr>
        <w:t>Shah Zeb,</w:t>
      </w:r>
      <w:r w:rsidRPr="00310E6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Fazir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 Omar,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Rosli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 Bin Mohammad Ali,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Afrah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yousaf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 Haroon, 1 2 3 4</w:t>
      </w:r>
    </w:p>
    <w:p w14:paraId="038B49D3" w14:textId="77777777" w:rsidR="00131DCA" w:rsidRDefault="00310E65" w:rsidP="00C5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0E65">
        <w:rPr>
          <w:rFonts w:ascii="Times New Roman" w:hAnsi="Times New Roman" w:cs="Times New Roman"/>
          <w:sz w:val="24"/>
          <w:szCs w:val="24"/>
        </w:rPr>
        <w:t>KumaraGurupparan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, NG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Yau</w:t>
      </w:r>
      <w:proofErr w:type="spellEnd"/>
      <w:r w:rsidRPr="0031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E65">
        <w:rPr>
          <w:rFonts w:ascii="Times New Roman" w:hAnsi="Times New Roman" w:cs="Times New Roman"/>
          <w:sz w:val="24"/>
          <w:szCs w:val="24"/>
        </w:rPr>
        <w:t>Piow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310E65">
        <w:rPr>
          <w:rFonts w:ascii="Times New Roman" w:hAnsi="Times New Roman" w:cs="Times New Roman"/>
          <w:sz w:val="24"/>
          <w:szCs w:val="24"/>
        </w:rPr>
        <w:t>Pak Heart J 2018 Vol. 51 (03) : 196 - 203</w:t>
      </w:r>
    </w:p>
    <w:p w14:paraId="119BC3A6" w14:textId="77777777" w:rsidR="008956BA" w:rsidRPr="008956BA" w:rsidRDefault="00310E65" w:rsidP="00B76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53B08">
        <w:rPr>
          <w:rFonts w:ascii="Times New Roman" w:hAnsi="Times New Roman" w:cs="Times New Roman"/>
          <w:sz w:val="24"/>
          <w:szCs w:val="24"/>
        </w:rPr>
        <w:t xml:space="preserve">. </w:t>
      </w:r>
      <w:r w:rsidR="00EF03D8" w:rsidRPr="008956BA">
        <w:rPr>
          <w:rFonts w:ascii="Times New Roman" w:hAnsi="Times New Roman" w:cs="Times New Roman"/>
          <w:b/>
          <w:sz w:val="24"/>
          <w:szCs w:val="24"/>
        </w:rPr>
        <w:t>Right ventricular failure in spite of successful percutaneous mitral commissurotomy in patients with severe mitral stenosis</w:t>
      </w:r>
    </w:p>
    <w:p w14:paraId="1FAD804A" w14:textId="77777777" w:rsidR="008956BA" w:rsidRDefault="008956BA" w:rsidP="00B76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56BA">
        <w:rPr>
          <w:rFonts w:ascii="Times New Roman" w:hAnsi="Times New Roman" w:cs="Times New Roman"/>
          <w:sz w:val="24"/>
          <w:szCs w:val="24"/>
        </w:rPr>
        <w:t xml:space="preserve">Adnan Mehmood Gul, </w:t>
      </w:r>
      <w:r w:rsidR="00EF03D8">
        <w:rPr>
          <w:rFonts w:ascii="Times New Roman" w:hAnsi="Times New Roman" w:cs="Times New Roman"/>
          <w:b/>
          <w:sz w:val="24"/>
          <w:szCs w:val="24"/>
        </w:rPr>
        <w:t>Shah Zeb (</w:t>
      </w:r>
      <w:r w:rsidRPr="008956BA">
        <w:rPr>
          <w:rFonts w:ascii="Times New Roman" w:hAnsi="Times New Roman" w:cs="Times New Roman"/>
          <w:b/>
          <w:sz w:val="24"/>
          <w:szCs w:val="24"/>
        </w:rPr>
        <w:t>CORRESPONDING AUTHOR),</w:t>
      </w:r>
      <w:r w:rsidRPr="008956BA">
        <w:rPr>
          <w:rFonts w:ascii="Times New Roman" w:hAnsi="Times New Roman" w:cs="Times New Roman"/>
          <w:sz w:val="24"/>
          <w:szCs w:val="24"/>
        </w:rPr>
        <w:t xml:space="preserve"> Umar Hayat, Mohammad Irfan, Mohammad </w:t>
      </w:r>
      <w:proofErr w:type="spellStart"/>
      <w:r w:rsidRPr="008956BA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8956BA">
        <w:rPr>
          <w:rFonts w:ascii="Times New Roman" w:hAnsi="Times New Roman" w:cs="Times New Roman"/>
          <w:sz w:val="24"/>
          <w:szCs w:val="24"/>
        </w:rPr>
        <w:t>. Pak Heart J 2015 Vol. 48 (02) : 83 – 9</w:t>
      </w:r>
    </w:p>
    <w:p w14:paraId="5E1F4736" w14:textId="77777777" w:rsidR="00FF072F" w:rsidRPr="00FF072F" w:rsidRDefault="00310E65" w:rsidP="00FF0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F072F" w:rsidRPr="00FF072F">
        <w:rPr>
          <w:rFonts w:ascii="Times New Roman" w:hAnsi="Times New Roman" w:cs="Times New Roman"/>
          <w:sz w:val="24"/>
          <w:szCs w:val="24"/>
        </w:rPr>
        <w:t>.</w:t>
      </w:r>
      <w:r w:rsidR="00FF072F" w:rsidRPr="00FF072F">
        <w:rPr>
          <w:sz w:val="24"/>
          <w:szCs w:val="24"/>
        </w:rPr>
        <w:t xml:space="preserve"> </w:t>
      </w:r>
      <w:r w:rsidR="00FF072F" w:rsidRPr="00FF072F">
        <w:rPr>
          <w:rFonts w:ascii="Times New Roman" w:hAnsi="Times New Roman" w:cs="Times New Roman"/>
          <w:b/>
          <w:sz w:val="24"/>
          <w:szCs w:val="24"/>
        </w:rPr>
        <w:t>Acute coronary syndrome: An experience at lady reading hospital Peshawar.</w:t>
      </w:r>
      <w:r w:rsidR="00FF072F" w:rsidRPr="00FF0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BC286" w14:textId="77777777" w:rsidR="00FF072F" w:rsidRPr="00FF072F" w:rsidRDefault="00FF072F" w:rsidP="00FF072F">
      <w:pPr>
        <w:spacing w:after="0" w:line="360" w:lineRule="auto"/>
        <w:rPr>
          <w:sz w:val="24"/>
          <w:szCs w:val="24"/>
        </w:rPr>
      </w:pPr>
      <w:r w:rsidRPr="00FF072F">
        <w:rPr>
          <w:rFonts w:ascii="Times New Roman" w:hAnsi="Times New Roman" w:cs="Times New Roman"/>
          <w:sz w:val="24"/>
          <w:szCs w:val="24"/>
        </w:rPr>
        <w:t xml:space="preserve">Mohammad Irfan , </w:t>
      </w:r>
      <w:r w:rsidRPr="00FF072F">
        <w:rPr>
          <w:rFonts w:ascii="Times New Roman" w:hAnsi="Times New Roman" w:cs="Times New Roman"/>
          <w:b/>
          <w:sz w:val="24"/>
          <w:szCs w:val="24"/>
        </w:rPr>
        <w:t>Shah Zeb(CORRESPONDING AUTHOR)</w:t>
      </w:r>
      <w:r w:rsidRPr="00FF072F">
        <w:rPr>
          <w:rFonts w:ascii="Times New Roman" w:hAnsi="Times New Roman" w:cs="Times New Roman"/>
          <w:sz w:val="24"/>
          <w:szCs w:val="24"/>
        </w:rPr>
        <w:t xml:space="preserve"> , Mohammad </w:t>
      </w:r>
      <w:proofErr w:type="spellStart"/>
      <w:r w:rsidRPr="00FF072F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F072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F072F">
        <w:rPr>
          <w:rFonts w:ascii="Times New Roman" w:hAnsi="Times New Roman" w:cs="Times New Roman"/>
          <w:sz w:val="24"/>
          <w:szCs w:val="24"/>
        </w:rPr>
        <w:t>Hikmatullah</w:t>
      </w:r>
      <w:proofErr w:type="spellEnd"/>
      <w:r w:rsidRPr="00FF072F">
        <w:rPr>
          <w:rFonts w:ascii="Times New Roman" w:hAnsi="Times New Roman" w:cs="Times New Roman"/>
          <w:sz w:val="24"/>
          <w:szCs w:val="24"/>
        </w:rPr>
        <w:t xml:space="preserve"> Jan , Junaid Zeb. Pak Heart J 2017 Vol. 50 (04): 247 - 252</w:t>
      </w:r>
    </w:p>
    <w:p w14:paraId="05627BB4" w14:textId="77777777" w:rsidR="00FF072F" w:rsidRPr="00FF072F" w:rsidRDefault="00310E65" w:rsidP="00FF0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FF072F" w:rsidRPr="00FF072F">
        <w:rPr>
          <w:sz w:val="24"/>
          <w:szCs w:val="24"/>
        </w:rPr>
        <w:t xml:space="preserve">. </w:t>
      </w:r>
      <w:r w:rsidR="00FF072F" w:rsidRPr="00FF072F">
        <w:rPr>
          <w:rFonts w:ascii="Times New Roman" w:hAnsi="Times New Roman" w:cs="Times New Roman"/>
          <w:b/>
          <w:sz w:val="24"/>
          <w:szCs w:val="24"/>
        </w:rPr>
        <w:t>To determine the frequency of in-hospital mortality of patients having ST elevation MI with right bundle branch block</w:t>
      </w:r>
    </w:p>
    <w:p w14:paraId="2E3066F5" w14:textId="77777777" w:rsidR="00FF072F" w:rsidRPr="00FF072F" w:rsidRDefault="00FF072F" w:rsidP="00FF0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72F">
        <w:rPr>
          <w:rFonts w:ascii="Times New Roman" w:hAnsi="Times New Roman" w:cs="Times New Roman"/>
          <w:sz w:val="24"/>
          <w:szCs w:val="24"/>
        </w:rPr>
        <w:t xml:space="preserve">Muhammad Hashim , </w:t>
      </w:r>
      <w:r w:rsidRPr="00FF072F">
        <w:rPr>
          <w:rFonts w:ascii="Times New Roman" w:hAnsi="Times New Roman" w:cs="Times New Roman"/>
          <w:b/>
          <w:sz w:val="24"/>
          <w:szCs w:val="24"/>
        </w:rPr>
        <w:t>Shah Zeb(CORRESPONDING AUTHOR)</w:t>
      </w:r>
      <w:r w:rsidRPr="00FF072F">
        <w:rPr>
          <w:rFonts w:ascii="Times New Roman" w:hAnsi="Times New Roman" w:cs="Times New Roman"/>
          <w:sz w:val="24"/>
          <w:szCs w:val="24"/>
        </w:rPr>
        <w:t xml:space="preserve"> , Ghazanfar Ali Shah , Syed Nadeem Hassan Rizvi</w:t>
      </w:r>
    </w:p>
    <w:p w14:paraId="11EA922F" w14:textId="77777777" w:rsidR="00FF072F" w:rsidRDefault="00FF072F" w:rsidP="00B76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72F">
        <w:rPr>
          <w:rFonts w:ascii="Times New Roman" w:hAnsi="Times New Roman" w:cs="Times New Roman"/>
          <w:sz w:val="24"/>
          <w:szCs w:val="24"/>
        </w:rPr>
        <w:t xml:space="preserve">Pak Heart J 2017 Vol. 50 (04) : 2 1 1 </w:t>
      </w:r>
      <w:r w:rsidR="00C305AB">
        <w:rPr>
          <w:rFonts w:ascii="Times New Roman" w:hAnsi="Times New Roman" w:cs="Times New Roman"/>
          <w:sz w:val="24"/>
          <w:szCs w:val="24"/>
        </w:rPr>
        <w:t>–</w:t>
      </w:r>
      <w:r w:rsidRPr="00FF072F">
        <w:rPr>
          <w:rFonts w:ascii="Times New Roman" w:hAnsi="Times New Roman" w:cs="Times New Roman"/>
          <w:sz w:val="24"/>
          <w:szCs w:val="24"/>
        </w:rPr>
        <w:t xml:space="preserve"> 217</w:t>
      </w:r>
    </w:p>
    <w:p w14:paraId="6EF6CBFE" w14:textId="77777777" w:rsidR="00C305AB" w:rsidRDefault="00C305AB" w:rsidP="00B762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C305AB">
        <w:t xml:space="preserve"> </w:t>
      </w:r>
      <w:r w:rsidR="00782C8F" w:rsidRPr="00C305AB">
        <w:rPr>
          <w:rFonts w:ascii="Times New Roman" w:hAnsi="Times New Roman" w:cs="Times New Roman"/>
          <w:b/>
        </w:rPr>
        <w:t xml:space="preserve">The spectrum of tetralogy of </w:t>
      </w:r>
      <w:proofErr w:type="spellStart"/>
      <w:r w:rsidR="00782C8F" w:rsidRPr="00C305AB">
        <w:rPr>
          <w:rFonts w:ascii="Times New Roman" w:hAnsi="Times New Roman" w:cs="Times New Roman"/>
          <w:b/>
        </w:rPr>
        <w:t>fallot</w:t>
      </w:r>
      <w:proofErr w:type="spellEnd"/>
      <w:r w:rsidR="00782C8F" w:rsidRPr="00C305AB">
        <w:rPr>
          <w:rFonts w:ascii="Times New Roman" w:hAnsi="Times New Roman" w:cs="Times New Roman"/>
          <w:b/>
        </w:rPr>
        <w:t xml:space="preserve"> and its association with various cardiac and extra </w:t>
      </w:r>
      <w:r w:rsidR="00782C8F">
        <w:rPr>
          <w:rFonts w:ascii="Times New Roman" w:hAnsi="Times New Roman" w:cs="Times New Roman"/>
          <w:b/>
        </w:rPr>
        <w:t>cardiac congenital anomalies: A multi slice CT</w:t>
      </w:r>
      <w:r w:rsidR="00782C8F" w:rsidRPr="00C305AB">
        <w:rPr>
          <w:rFonts w:ascii="Times New Roman" w:hAnsi="Times New Roman" w:cs="Times New Roman"/>
          <w:b/>
        </w:rPr>
        <w:t xml:space="preserve"> based study</w:t>
      </w:r>
      <w:r w:rsidR="00782C8F">
        <w:rPr>
          <w:rFonts w:ascii="Times New Roman" w:hAnsi="Times New Roman" w:cs="Times New Roman"/>
        </w:rPr>
        <w:t xml:space="preserve"> </w:t>
      </w:r>
    </w:p>
    <w:p w14:paraId="0CFCD4F3" w14:textId="77777777" w:rsidR="00C305AB" w:rsidRDefault="00782C8F" w:rsidP="00B762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Ijaz Hussain, </w:t>
      </w:r>
      <w:r w:rsidR="00C305AB" w:rsidRPr="00C305AB">
        <w:rPr>
          <w:rFonts w:ascii="Times New Roman" w:hAnsi="Times New Roman" w:cs="Times New Roman"/>
          <w:b/>
        </w:rPr>
        <w:t>Shah Zeb</w:t>
      </w:r>
      <w:r>
        <w:rPr>
          <w:rFonts w:ascii="Times New Roman" w:hAnsi="Times New Roman" w:cs="Times New Roman"/>
        </w:rPr>
        <w:t xml:space="preserve"> (Author for </w:t>
      </w:r>
      <w:r w:rsidR="00C305AB">
        <w:rPr>
          <w:rFonts w:ascii="Times New Roman" w:hAnsi="Times New Roman" w:cs="Times New Roman"/>
        </w:rPr>
        <w:t>correspondence)</w:t>
      </w:r>
    </w:p>
    <w:p w14:paraId="5A82238D" w14:textId="77777777" w:rsidR="00C305AB" w:rsidRPr="00C305AB" w:rsidRDefault="00C305AB" w:rsidP="00B76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05AB">
        <w:rPr>
          <w:rFonts w:ascii="Times New Roman" w:hAnsi="Times New Roman" w:cs="Times New Roman"/>
        </w:rPr>
        <w:t>Pak Heart J 2019 Vol. 52 (04) : 371 - 375</w:t>
      </w:r>
    </w:p>
    <w:p w14:paraId="4D9AB7AE" w14:textId="77777777" w:rsidR="00122DA1" w:rsidRPr="00122DA1" w:rsidRDefault="00122DA1" w:rsidP="00B7625D">
      <w:pPr>
        <w:spacing w:after="0" w:line="360" w:lineRule="auto"/>
        <w:rPr>
          <w:rFonts w:ascii="Times New Roman" w:hAnsi="Times New Roman" w:cs="Times New Roman"/>
          <w:b/>
        </w:rPr>
      </w:pPr>
      <w:r w:rsidRPr="00122DA1">
        <w:rPr>
          <w:rFonts w:ascii="Times New Roman" w:hAnsi="Times New Roman" w:cs="Times New Roman"/>
          <w:b/>
        </w:rPr>
        <w:t xml:space="preserve">18. PULMONARY EMBOLISM RISK FACTORS, PRESENTATION AND MANAGEMENT: A CROSS SECTIONAL STUDY </w:t>
      </w:r>
    </w:p>
    <w:p w14:paraId="438577C9" w14:textId="77777777" w:rsidR="00122DA1" w:rsidRDefault="00122DA1" w:rsidP="00B7625D">
      <w:pPr>
        <w:spacing w:after="0" w:line="360" w:lineRule="auto"/>
        <w:rPr>
          <w:rFonts w:ascii="Times New Roman" w:hAnsi="Times New Roman" w:cs="Times New Roman"/>
        </w:rPr>
      </w:pPr>
      <w:r w:rsidRPr="00122DA1">
        <w:rPr>
          <w:rFonts w:ascii="Times New Roman" w:hAnsi="Times New Roman" w:cs="Times New Roman"/>
        </w:rPr>
        <w:t xml:space="preserve">Muhammad Irfan , </w:t>
      </w:r>
      <w:r w:rsidRPr="00122DA1">
        <w:rPr>
          <w:rFonts w:ascii="Times New Roman" w:hAnsi="Times New Roman" w:cs="Times New Roman"/>
          <w:b/>
        </w:rPr>
        <w:t>Shah Zeb</w:t>
      </w:r>
      <w:r w:rsidRPr="00122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Author for correspondence) </w:t>
      </w:r>
      <w:r w:rsidRPr="00122DA1">
        <w:rPr>
          <w:rFonts w:ascii="Times New Roman" w:hAnsi="Times New Roman" w:cs="Times New Roman"/>
        </w:rPr>
        <w:t>, Kaleem Ullah Bacha</w:t>
      </w:r>
    </w:p>
    <w:p w14:paraId="7251313C" w14:textId="77777777" w:rsidR="00122DA1" w:rsidRDefault="00122DA1" w:rsidP="00B7625D">
      <w:pPr>
        <w:spacing w:after="0" w:line="360" w:lineRule="auto"/>
        <w:rPr>
          <w:rFonts w:ascii="Times New Roman" w:hAnsi="Times New Roman" w:cs="Times New Roman"/>
        </w:rPr>
      </w:pPr>
      <w:r w:rsidRPr="00122DA1">
        <w:rPr>
          <w:rFonts w:ascii="Times New Roman" w:hAnsi="Times New Roman" w:cs="Times New Roman"/>
        </w:rPr>
        <w:t xml:space="preserve">Pak Heart J 2019 Vol. 52 (02) : 176 </w:t>
      </w:r>
      <w:r w:rsidR="004404D7">
        <w:rPr>
          <w:rFonts w:ascii="Times New Roman" w:hAnsi="Times New Roman" w:cs="Times New Roman"/>
        </w:rPr>
        <w:t>–</w:t>
      </w:r>
      <w:r w:rsidRPr="00122DA1">
        <w:rPr>
          <w:rFonts w:ascii="Times New Roman" w:hAnsi="Times New Roman" w:cs="Times New Roman"/>
        </w:rPr>
        <w:t xml:space="preserve"> 179</w:t>
      </w:r>
    </w:p>
    <w:p w14:paraId="2FDAB51F" w14:textId="77777777" w:rsidR="004404D7" w:rsidRPr="00F64B86" w:rsidRDefault="004404D7" w:rsidP="00440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Peripartum cardiomyopathy: risk factors, hospital course and prognosis; experi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ences at lady reading hospital P</w:t>
        </w:r>
        <w:r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eshawar</w:t>
        </w:r>
      </w:hyperlink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33682" w14:textId="77777777" w:rsidR="004404D7" w:rsidRPr="004404D7" w:rsidRDefault="004404D7" w:rsidP="00B7625D">
      <w:pPr>
        <w:spacing w:after="0" w:line="360" w:lineRule="auto"/>
        <w:rPr>
          <w:rFonts w:ascii="Times New Roman" w:hAnsi="Times New Roman" w:cs="Times New Roman"/>
          <w:b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Ibrahim Shah, </w:t>
      </w:r>
      <w:r>
        <w:rPr>
          <w:rFonts w:ascii="Times New Roman" w:hAnsi="Times New Roman" w:cs="Times New Roman"/>
          <w:b/>
          <w:sz w:val="24"/>
          <w:szCs w:val="24"/>
        </w:rPr>
        <w:t>Shah Z</w:t>
      </w:r>
      <w:r w:rsidRPr="00F64B86">
        <w:rPr>
          <w:rFonts w:ascii="Times New Roman" w:hAnsi="Times New Roman" w:cs="Times New Roman"/>
          <w:b/>
          <w:sz w:val="24"/>
          <w:szCs w:val="24"/>
        </w:rPr>
        <w:t>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Syed Tahir Shah, Mohammad Faheem, Rafi Ullah,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Pak Heart J 2012 Vol. 45 (02).</w:t>
      </w:r>
    </w:p>
    <w:p w14:paraId="1D2F07AC" w14:textId="77777777" w:rsidR="00370C06" w:rsidRPr="00F64B86" w:rsidRDefault="004404D7" w:rsidP="00B76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70C06" w:rsidRPr="00F64B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Additional tool to transthoracic echocardiography for diagnosis of pulmonary vein anomalies</w:t>
      </w:r>
    </w:p>
    <w:p w14:paraId="3046216F" w14:textId="77777777" w:rsidR="00370C06" w:rsidRPr="00F64B86" w:rsidRDefault="00370C06" w:rsidP="00B76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Ijaz Hussain , </w:t>
      </w:r>
      <w:r w:rsidRPr="00F64B86">
        <w:rPr>
          <w:rFonts w:ascii="Times New Roman" w:hAnsi="Times New Roman" w:cs="Times New Roman"/>
          <w:b/>
          <w:sz w:val="24"/>
          <w:szCs w:val="24"/>
        </w:rPr>
        <w:t>Shahzeb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 , Abdul Ghaffar , Mohammad Irfan. </w:t>
      </w:r>
      <w:r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Pak Heart J 2013:46(</w:t>
      </w:r>
      <w:hyperlink r:id="rId7" w:tgtFrame="_parent" w:history="1">
        <w:r w:rsidRPr="00F64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</w:hyperlink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159-163</w:t>
      </w:r>
    </w:p>
    <w:p w14:paraId="0D7D71E6" w14:textId="77777777" w:rsidR="0028327A" w:rsidRPr="00F64B86" w:rsidRDefault="004404D7" w:rsidP="00B762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6D0353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011B85">
        <w:rPr>
          <w:rFonts w:ascii="Times New Roman" w:hAnsi="Times New Roman" w:cs="Times New Roman"/>
          <w:b/>
          <w:sz w:val="24"/>
          <w:szCs w:val="24"/>
        </w:rPr>
        <w:t>Frequency of higher degree AV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 xml:space="preserve"> blocks in patients admitted to cardiology unit. </w:t>
      </w:r>
    </w:p>
    <w:p w14:paraId="20873E7A" w14:textId="77777777" w:rsidR="00B943C8" w:rsidRPr="00F64B86" w:rsidRDefault="00B943C8" w:rsidP="00B762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B86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Ali, </w:t>
      </w:r>
      <w:r w:rsidRPr="00F64B86">
        <w:rPr>
          <w:rFonts w:ascii="Times New Roman" w:hAnsi="Times New Roman" w:cs="Times New Roman"/>
          <w:b/>
          <w:sz w:val="24"/>
          <w:szCs w:val="24"/>
        </w:rPr>
        <w:t>Shahzeb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Sher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bahadar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khan,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Rifaq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zeb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mohammad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Adnan Mehmood Gul,  PJC VOL 24, No. 1&amp;2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- June 2013 </w:t>
      </w:r>
    </w:p>
    <w:p w14:paraId="7F749174" w14:textId="77777777" w:rsidR="00B943C8" w:rsidRDefault="004404D7" w:rsidP="00B76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F54C5" w:rsidRPr="00F64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Pulmonary embolism: clinical characteristic, hospital </w:t>
      </w:r>
      <w:proofErr w:type="spellStart"/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>cource</w:t>
      </w:r>
      <w:proofErr w:type="spellEnd"/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and outcome; experience at lady reading hospital Peshawar:</w:t>
      </w:r>
      <w:r w:rsidR="00B7625D"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FD05C1" w14:textId="77777777" w:rsidR="00EF03D8" w:rsidRPr="00F64B86" w:rsidRDefault="00EF03D8" w:rsidP="00B76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D28545" w14:textId="77777777" w:rsidR="00B943C8" w:rsidRPr="00F64B86" w:rsidRDefault="00B943C8" w:rsidP="00B76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B86">
        <w:rPr>
          <w:rFonts w:ascii="Times New Roman" w:hAnsi="Times New Roman" w:cs="Times New Roman"/>
          <w:bCs/>
          <w:sz w:val="24"/>
          <w:szCs w:val="24"/>
        </w:rPr>
        <w:t xml:space="preserve">Ibrahim shah, </w:t>
      </w:r>
      <w:r w:rsidRPr="00F64B86">
        <w:rPr>
          <w:rFonts w:ascii="Times New Roman" w:hAnsi="Times New Roman" w:cs="Times New Roman"/>
          <w:b/>
          <w:bCs/>
          <w:sz w:val="24"/>
          <w:szCs w:val="24"/>
        </w:rPr>
        <w:t>Shahzeb</w:t>
      </w:r>
      <w:r w:rsidRPr="00F64B86">
        <w:rPr>
          <w:rFonts w:ascii="Times New Roman" w:hAnsi="Times New Roman" w:cs="Times New Roman"/>
          <w:bCs/>
          <w:sz w:val="24"/>
          <w:szCs w:val="24"/>
        </w:rPr>
        <w:t xml:space="preserve">, Mohammad Faheem, Kashif Khan, Mohammad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, Mohammad Nisar, Rafiullah ANNALS of KEMU vol 18.No.13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jul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sep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2012:266-75</w:t>
      </w:r>
    </w:p>
    <w:p w14:paraId="154F7ED6" w14:textId="77777777" w:rsidR="00B943C8" w:rsidRPr="00F64B86" w:rsidRDefault="00B943C8" w:rsidP="00B76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C19842" w14:textId="77777777" w:rsidR="00B943C8" w:rsidRPr="00F64B86" w:rsidRDefault="004404D7" w:rsidP="00B76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FF54C5" w:rsidRPr="007218D1">
        <w:rPr>
          <w:rFonts w:ascii="Times New Roman" w:hAnsi="Times New Roman" w:cs="Times New Roman"/>
          <w:b/>
          <w:sz w:val="24"/>
          <w:szCs w:val="24"/>
        </w:rPr>
        <w:t>.</w:t>
      </w:r>
      <w:r w:rsidR="00B943C8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 xml:space="preserve">Cardiac manifestations of subarachnoid </w:t>
      </w:r>
      <w:proofErr w:type="spellStart"/>
      <w:r w:rsidR="00B7625D" w:rsidRPr="00F64B86">
        <w:rPr>
          <w:rFonts w:ascii="Times New Roman" w:hAnsi="Times New Roman" w:cs="Times New Roman"/>
          <w:b/>
          <w:sz w:val="24"/>
          <w:szCs w:val="24"/>
        </w:rPr>
        <w:t>haemorrhage</w:t>
      </w:r>
      <w:proofErr w:type="spellEnd"/>
    </w:p>
    <w:p w14:paraId="0EFADE84" w14:textId="77777777" w:rsidR="0028327A" w:rsidRPr="00F64B86" w:rsidRDefault="00B943C8" w:rsidP="00B7625D">
      <w:pPr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Ibrahim Shah, </w:t>
      </w:r>
      <w:r w:rsidRPr="00F64B86">
        <w:rPr>
          <w:rFonts w:ascii="Times New Roman" w:hAnsi="Times New Roman" w:cs="Times New Roman"/>
          <w:b/>
          <w:sz w:val="24"/>
          <w:szCs w:val="24"/>
        </w:rPr>
        <w:t>Shahzeb</w:t>
      </w:r>
      <w:r w:rsidRPr="00F64B86">
        <w:rPr>
          <w:rFonts w:ascii="Times New Roman" w:hAnsi="Times New Roman" w:cs="Times New Roman"/>
          <w:sz w:val="24"/>
          <w:szCs w:val="24"/>
        </w:rPr>
        <w:t>, Mohammad Faheem, Syed Anwar Shah, Ali Haider, Mohammad Asif Iqbal. Journal of Rawalpindi Medical College (JRMC); 2013;17(1):14-17.</w:t>
      </w:r>
    </w:p>
    <w:p w14:paraId="49372CD1" w14:textId="77777777" w:rsidR="009C73BD" w:rsidRPr="00F64B86" w:rsidRDefault="004404D7" w:rsidP="00B76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9C73BD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Spectrum of ventricular septal defect in patients with congenital heart diseases.</w:t>
      </w:r>
    </w:p>
    <w:p w14:paraId="64BF36F9" w14:textId="77777777" w:rsidR="009C73BD" w:rsidRPr="00F64B86" w:rsidRDefault="009C73BD" w:rsidP="00B7625D">
      <w:pPr>
        <w:pStyle w:val="Heading2"/>
        <w:shd w:val="clear" w:color="auto" w:fill="FFFFFF"/>
        <w:spacing w:line="348" w:lineRule="atLeast"/>
        <w:rPr>
          <w:rFonts w:ascii="Times New Roman" w:eastAsia="SwitzerlandCondLightPlain" w:hAnsi="Times New Roman" w:cs="Times New Roman"/>
          <w:b w:val="0"/>
          <w:color w:val="auto"/>
          <w:sz w:val="24"/>
          <w:szCs w:val="24"/>
        </w:rPr>
      </w:pPr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Ijaz Hussain , </w:t>
      </w:r>
      <w:r w:rsidRPr="00F64B8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, Syed Tahir Shah , Abdul Ghaffar , Hisar , Muhammad Irfan </w:t>
      </w:r>
      <w:r w:rsidRPr="00F64B86">
        <w:rPr>
          <w:rFonts w:ascii="Times New Roman" w:eastAsia="SwitzerlandCondLightPlain" w:hAnsi="Times New Roman" w:cs="Times New Roman"/>
          <w:b w:val="0"/>
          <w:color w:val="auto"/>
          <w:sz w:val="24"/>
          <w:szCs w:val="24"/>
        </w:rPr>
        <w:t xml:space="preserve">Pak Heart J. </w:t>
      </w:r>
      <w:r w:rsidRPr="00F64B8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Vol 47, No 1 (2014)</w:t>
      </w:r>
      <w:r w:rsidRPr="00F64B86">
        <w:rPr>
          <w:rFonts w:ascii="Times New Roman" w:eastAsia="SwitzerlandCondLightPlain" w:hAnsi="Times New Roman" w:cs="Times New Roman"/>
          <w:b w:val="0"/>
          <w:color w:val="auto"/>
          <w:sz w:val="24"/>
          <w:szCs w:val="24"/>
        </w:rPr>
        <w:t xml:space="preserve"> : 28-33</w:t>
      </w:r>
    </w:p>
    <w:p w14:paraId="16ACE1A0" w14:textId="77777777" w:rsidR="00452B76" w:rsidRPr="00F64B86" w:rsidRDefault="004404D7" w:rsidP="00B7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52B76" w:rsidRPr="00F64B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Outcomes of percutaneous translum</w:t>
      </w:r>
      <w:r w:rsidR="00B7625D">
        <w:rPr>
          <w:rFonts w:ascii="Times New Roman" w:hAnsi="Times New Roman" w:cs="Times New Roman"/>
          <w:b/>
          <w:sz w:val="24"/>
          <w:szCs w:val="24"/>
        </w:rPr>
        <w:t>inal mitral commissurotomy (PTMC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) for severe mitral stenosis in pregnancy</w:t>
      </w:r>
      <w:r w:rsidR="00B7625D" w:rsidRPr="00F64B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587193" w14:textId="77777777" w:rsidR="00452B76" w:rsidRPr="00F64B86" w:rsidRDefault="00CD50F9" w:rsidP="00B7625D">
      <w:pPr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>Adnan Ma</w:t>
      </w:r>
      <w:r w:rsidR="00452B76" w:rsidRPr="00F64B86">
        <w:rPr>
          <w:rFonts w:ascii="Times New Roman" w:hAnsi="Times New Roman" w:cs="Times New Roman"/>
          <w:sz w:val="24"/>
          <w:szCs w:val="24"/>
        </w:rPr>
        <w:t xml:space="preserve">hmood Gul , </w:t>
      </w:r>
      <w:r w:rsidR="00452B76"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="00452B76" w:rsidRPr="00F64B86">
        <w:rPr>
          <w:rFonts w:ascii="Times New Roman" w:hAnsi="Times New Roman" w:cs="Times New Roman"/>
          <w:sz w:val="24"/>
          <w:szCs w:val="24"/>
        </w:rPr>
        <w:t xml:space="preserve"> , Umar Hayat , Mohammad Irfan , Mohammad </w:t>
      </w:r>
      <w:proofErr w:type="spellStart"/>
      <w:r w:rsidR="00452B76"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="00452B76"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76" w:rsidRPr="00F64B86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452B76" w:rsidRPr="00F64B86">
        <w:rPr>
          <w:rFonts w:ascii="Times New Roman" w:hAnsi="Times New Roman" w:cs="Times New Roman"/>
          <w:sz w:val="24"/>
          <w:szCs w:val="24"/>
        </w:rPr>
        <w:t xml:space="preserve"> Heart J 2015 Vol. 48 (04) : 172-176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8"/>
        <w:gridCol w:w="642"/>
      </w:tblGrid>
      <w:tr w:rsidR="009C73BD" w:rsidRPr="00F64B86" w14:paraId="37D6CEEE" w14:textId="77777777" w:rsidTr="009C73B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502" w:type="dxa"/>
              <w:bottom w:w="15" w:type="dxa"/>
              <w:right w:w="15" w:type="dxa"/>
            </w:tcMar>
            <w:hideMark/>
          </w:tcPr>
          <w:p w14:paraId="3909BB97" w14:textId="77777777" w:rsidR="009C73BD" w:rsidRPr="00F64B86" w:rsidRDefault="009C73BD" w:rsidP="00B7625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E699F" w14:textId="77777777" w:rsidR="009C73BD" w:rsidRPr="00F64B86" w:rsidRDefault="009C73BD" w:rsidP="00B7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D55F4" w14:textId="77777777" w:rsidR="006D0353" w:rsidRPr="00F64B86" w:rsidRDefault="00C53B08" w:rsidP="00B7625D">
      <w:pPr>
        <w:pStyle w:val="Heading3"/>
        <w:shd w:val="clear" w:color="auto" w:fill="FFFFFF"/>
        <w:spacing w:before="0" w:after="60" w:line="324" w:lineRule="atLeast"/>
        <w:ind w:right="24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2</w:t>
      </w:r>
      <w:r w:rsidR="004404D7">
        <w:rPr>
          <w:rFonts w:ascii="Times New Roman" w:hAnsi="Times New Roman" w:cs="Times New Roman"/>
          <w:bCs w:val="0"/>
          <w:color w:val="000000"/>
          <w:sz w:val="24"/>
          <w:szCs w:val="24"/>
        </w:rPr>
        <w:t>6</w:t>
      </w:r>
      <w:r w:rsidR="00FF54C5" w:rsidRPr="00F64B86"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  <w:r w:rsidR="006D0353" w:rsidRPr="00F64B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Cs w:val="0"/>
          <w:color w:val="000000"/>
          <w:sz w:val="24"/>
          <w:szCs w:val="24"/>
        </w:rPr>
        <w:t>Left ventricular systolic dysfunction as a surrogate for rheumatic myocarditis in patients with isolated rheumatic mitral stenosis</w:t>
      </w:r>
    </w:p>
    <w:p w14:paraId="4E675525" w14:textId="77777777" w:rsidR="006D0353" w:rsidRPr="00F64B86" w:rsidRDefault="00CD50F9" w:rsidP="00B7625D">
      <w:pPr>
        <w:shd w:val="clear" w:color="auto" w:fill="FFFFFF"/>
        <w:spacing w:line="268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Adnan Ma</w:t>
      </w:r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hmood Gul, Mohammad </w:t>
      </w:r>
      <w:proofErr w:type="spellStart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Hafizullah</w:t>
      </w:r>
      <w:proofErr w:type="spellEnd"/>
      <w:r w:rsidR="006D0353" w:rsidRPr="00F64B86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</w:rPr>
        <w:t>, Shah Zeb,</w:t>
      </w:r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Ibrahim Shah, Nasir Ali, </w:t>
      </w:r>
      <w:proofErr w:type="spellStart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Jabar</w:t>
      </w:r>
      <w:proofErr w:type="spellEnd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Ali, Muhammad </w:t>
      </w:r>
      <w:proofErr w:type="spellStart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Abdur</w:t>
      </w:r>
      <w:proofErr w:type="spellEnd"/>
      <w:r w:rsidR="006D0353"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Rauf, Mohammad Irfan</w:t>
      </w:r>
      <w:r w:rsidRPr="00F64B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="006D0353" w:rsidRPr="00F64B8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Pak Heart J 2013:</w:t>
      </w:r>
      <w:r w:rsidR="006D0353" w:rsidRPr="00F64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8" w:tgtFrame="_parent" w:history="1">
        <w:r w:rsidR="006D0353" w:rsidRPr="00F64B86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46(4</w:t>
        </w:r>
      </w:hyperlink>
      <w:r w:rsidR="006D0353" w:rsidRPr="00F64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); </w:t>
      </w:r>
      <w:r w:rsidR="006D0353" w:rsidRPr="00F64B86">
        <w:rPr>
          <w:rFonts w:ascii="Times New Roman" w:eastAsia="SwitzerlandCondLightPlain" w:hAnsi="Times New Roman" w:cs="Times New Roman"/>
          <w:i/>
          <w:sz w:val="24"/>
          <w:szCs w:val="24"/>
        </w:rPr>
        <w:t>273-277</w:t>
      </w:r>
    </w:p>
    <w:p w14:paraId="6D3A4EAC" w14:textId="77777777" w:rsidR="00B7625D" w:rsidRDefault="004404D7" w:rsidP="00B7625D">
      <w:pPr>
        <w:spacing w:before="10" w:after="1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FF54C5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2EC9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Frequency </w:t>
      </w:r>
      <w:r w:rsidR="005E29EB">
        <w:rPr>
          <w:rFonts w:ascii="Times New Roman" w:eastAsia="Times New Roman" w:hAnsi="Times New Roman" w:cs="Times New Roman"/>
          <w:b/>
          <w:bCs/>
          <w:sz w:val="24"/>
          <w:szCs w:val="24"/>
        </w:rPr>
        <w:t>of hospital acquired anemia (HAA</w:t>
      </w:r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) in acute myocardial infarction</w:t>
      </w:r>
      <w:r w:rsidR="00B762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0E8FB57" w14:textId="77777777" w:rsidR="00FA4F7B" w:rsidRPr="00F64B86" w:rsidRDefault="00B7625D" w:rsidP="00B7625D">
      <w:pPr>
        <w:spacing w:before="10" w:after="1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Said Zaman , </w:t>
      </w:r>
      <w:r w:rsidR="00FA4F7B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Shah Zeb</w:t>
      </w:r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, Malik Faisal Iftekhar , Muhammad Waqas Khan ,</w:t>
      </w:r>
      <w:r w:rsidR="00CD50F9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Umair Ali , </w:t>
      </w:r>
      <w:proofErr w:type="spellStart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>Hikmatullah</w:t>
      </w:r>
      <w:proofErr w:type="spellEnd"/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Jan.</w:t>
      </w:r>
      <w:r w:rsidR="00FA4F7B" w:rsidRPr="00F64B86">
        <w:rPr>
          <w:rFonts w:ascii="Times New Roman" w:hAnsi="Times New Roman" w:cs="Times New Roman"/>
          <w:sz w:val="24"/>
          <w:szCs w:val="24"/>
        </w:rPr>
        <w:t xml:space="preserve"> Pak Heart J </w:t>
      </w:r>
      <w:r w:rsidR="00FA4F7B" w:rsidRPr="00F64B86">
        <w:rPr>
          <w:rFonts w:ascii="Times New Roman" w:eastAsia="Times New Roman" w:hAnsi="Times New Roman" w:cs="Times New Roman"/>
          <w:bCs/>
          <w:sz w:val="24"/>
          <w:szCs w:val="24"/>
        </w:rPr>
        <w:t>2015 Vol. 48 (04) : 200-205</w:t>
      </w:r>
    </w:p>
    <w:p w14:paraId="34FF374F" w14:textId="77777777" w:rsidR="00407E0E" w:rsidRPr="00F64B86" w:rsidRDefault="004404D7" w:rsidP="00B7625D">
      <w:pPr>
        <w:spacing w:before="10" w:after="1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FA4F7B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76117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E6643A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Spectrum of congenital cyanotic heart disease in </w:t>
      </w:r>
      <w:proofErr w:type="spellStart"/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khyber</w:t>
      </w:r>
      <w:proofErr w:type="spellEnd"/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pakhtoonkhwa</w:t>
      </w:r>
      <w:proofErr w:type="spellEnd"/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DF9B188" w14:textId="77777777" w:rsidR="00476117" w:rsidRPr="00F64B86" w:rsidRDefault="00476117" w:rsidP="00B7625D">
      <w:pPr>
        <w:spacing w:before="10" w:after="1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Ijaz Hussain , </w:t>
      </w:r>
      <w:r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Shah Zeb</w:t>
      </w:r>
      <w:r w:rsidRPr="00F64B86">
        <w:rPr>
          <w:rFonts w:ascii="Times New Roman" w:eastAsia="Times New Roman" w:hAnsi="Times New Roman" w:cs="Times New Roman"/>
          <w:bCs/>
          <w:sz w:val="24"/>
          <w:szCs w:val="24"/>
        </w:rPr>
        <w:t xml:space="preserve"> , Mohammad Irfan , Umair Ali.  Pak Heart J 2015 Vol. 48 (04) : 190-193</w:t>
      </w:r>
    </w:p>
    <w:p w14:paraId="2F1C9476" w14:textId="77777777" w:rsidR="00B943C8" w:rsidRPr="00F64B86" w:rsidRDefault="004404D7" w:rsidP="00B7625D">
      <w:pPr>
        <w:spacing w:before="10" w:after="1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407E0E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6643A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625D" w:rsidRPr="00F64B86">
        <w:rPr>
          <w:rFonts w:ascii="Times New Roman" w:eastAsia="Times New Roman" w:hAnsi="Times New Roman" w:cs="Times New Roman"/>
          <w:b/>
          <w:bCs/>
          <w:sz w:val="24"/>
          <w:szCs w:val="24"/>
        </w:rPr>
        <w:t>Left main coronary disease; clinical profile and angiographic characteristics</w:t>
      </w:r>
    </w:p>
    <w:p w14:paraId="7678357A" w14:textId="77777777" w:rsidR="0028327A" w:rsidRPr="00F64B86" w:rsidRDefault="00E6643A" w:rsidP="00B762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eastAsia="Times New Roman" w:hAnsi="Times New Roman" w:cs="Times New Roman"/>
          <w:sz w:val="24"/>
          <w:szCs w:val="24"/>
        </w:rPr>
        <w:t>Ibrahim Shah</w:t>
      </w:r>
      <w:r w:rsidR="00B943C8" w:rsidRPr="00F64B86">
        <w:rPr>
          <w:rFonts w:ascii="Times New Roman" w:eastAsia="Times New Roman" w:hAnsi="Times New Roman" w:cs="Times New Roman"/>
          <w:sz w:val="24"/>
          <w:szCs w:val="24"/>
        </w:rPr>
        <w:t>, Mohamma</w:t>
      </w:r>
      <w:r w:rsidRPr="00F64B86">
        <w:rPr>
          <w:rFonts w:ascii="Times New Roman" w:eastAsia="Times New Roman" w:hAnsi="Times New Roman" w:cs="Times New Roman"/>
          <w:sz w:val="24"/>
          <w:szCs w:val="24"/>
        </w:rPr>
        <w:t>d Faheem</w:t>
      </w:r>
      <w:r w:rsidR="00B943C8" w:rsidRPr="00F64B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625D" w:rsidRPr="00F64B86">
        <w:rPr>
          <w:rFonts w:ascii="Times New Roman" w:eastAsia="Times New Roman" w:hAnsi="Times New Roman" w:cs="Times New Roman"/>
          <w:b/>
          <w:sz w:val="24"/>
          <w:szCs w:val="24"/>
        </w:rPr>
        <w:t>Shahzeb</w:t>
      </w:r>
      <w:r w:rsidR="00B7625D" w:rsidRPr="00F64B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43C8" w:rsidRPr="00F64B86">
        <w:rPr>
          <w:rFonts w:ascii="Times New Roman" w:eastAsia="Times New Roman" w:hAnsi="Times New Roman" w:cs="Times New Roman"/>
          <w:sz w:val="24"/>
          <w:szCs w:val="24"/>
        </w:rPr>
        <w:t xml:space="preserve"> Rafiullah,   Mohammad Asif Iqbal, Mohammad </w:t>
      </w:r>
      <w:proofErr w:type="spellStart"/>
      <w:r w:rsidR="00B943C8" w:rsidRPr="00F64B86">
        <w:rPr>
          <w:rFonts w:ascii="Times New Roman" w:eastAsia="Times New Roman" w:hAnsi="Times New Roman" w:cs="Times New Roman"/>
          <w:sz w:val="24"/>
          <w:szCs w:val="24"/>
        </w:rPr>
        <w:t>Hafizullah</w:t>
      </w:r>
      <w:proofErr w:type="spellEnd"/>
      <w:r w:rsidR="00B943C8" w:rsidRPr="00F64B86">
        <w:rPr>
          <w:rFonts w:ascii="Times New Roman" w:hAnsi="Times New Roman" w:cs="Times New Roman"/>
          <w:sz w:val="24"/>
          <w:szCs w:val="24"/>
        </w:rPr>
        <w:t xml:space="preserve">  JRMC Volume 16 (2) July-December 2012</w:t>
      </w:r>
    </w:p>
    <w:p w14:paraId="7CA87583" w14:textId="77777777" w:rsidR="00B943C8" w:rsidRPr="00F64B86" w:rsidRDefault="004404D7" w:rsidP="00B762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E6643A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B7625D" w:rsidRPr="00B7625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Frequency of coronary artery anomalies</w:t>
        </w:r>
        <w:r w:rsidR="005E29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in adult cardiology practice; A</w:t>
        </w:r>
        <w:r w:rsidR="00B7625D" w:rsidRPr="00B7625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 angiographic study</w:t>
        </w:r>
      </w:hyperlink>
      <w:r w:rsidR="00B7625D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12DE1" w14:textId="77777777" w:rsidR="00B943C8" w:rsidRPr="00F64B86" w:rsidRDefault="00B943C8" w:rsidP="00B7625D">
      <w:pPr>
        <w:pStyle w:val="Heading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Ibrahim Shah, Mohammad Faheem, </w:t>
      </w:r>
      <w:r w:rsidRPr="00F64B86">
        <w:rPr>
          <w:rFonts w:ascii="Times New Roman" w:hAnsi="Times New Roman" w:cs="Times New Roman"/>
          <w:color w:val="auto"/>
          <w:sz w:val="24"/>
          <w:szCs w:val="24"/>
        </w:rPr>
        <w:t>Shahzeb</w:t>
      </w:r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b w:val="0"/>
          <w:color w:val="auto"/>
          <w:sz w:val="24"/>
          <w:szCs w:val="24"/>
        </w:rPr>
        <w:t>, Rafiullah. JPMI 2013 Vol 27(02)</w:t>
      </w:r>
    </w:p>
    <w:p w14:paraId="593A045A" w14:textId="77777777" w:rsidR="00B943C8" w:rsidRPr="00F64B86" w:rsidRDefault="004404D7" w:rsidP="00B762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F54C5" w:rsidRPr="00F64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7146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>Assessment o</w:t>
      </w:r>
      <w:r w:rsidR="005E29EB">
        <w:rPr>
          <w:rFonts w:ascii="Times New Roman" w:hAnsi="Times New Roman" w:cs="Times New Roman"/>
          <w:b/>
          <w:bCs/>
          <w:sz w:val="24"/>
          <w:szCs w:val="24"/>
        </w:rPr>
        <w:t>f ventricular dysfunction by BNP</w:t>
      </w:r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in correlation with echocardiography.</w:t>
      </w:r>
      <w:r w:rsidR="00B943C8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proofErr w:type="spellStart"/>
      <w:r w:rsidR="00E6643A" w:rsidRPr="00F64B86">
        <w:rPr>
          <w:rFonts w:ascii="Times New Roman" w:hAnsi="Times New Roman" w:cs="Times New Roman"/>
          <w:bCs/>
          <w:sz w:val="24"/>
          <w:szCs w:val="24"/>
        </w:rPr>
        <w:t>J</w:t>
      </w:r>
      <w:r w:rsidR="00B7625D">
        <w:rPr>
          <w:rFonts w:ascii="Times New Roman" w:hAnsi="Times New Roman" w:cs="Times New Roman"/>
          <w:bCs/>
          <w:sz w:val="24"/>
          <w:szCs w:val="24"/>
        </w:rPr>
        <w:t>abar</w:t>
      </w:r>
      <w:proofErr w:type="spellEnd"/>
      <w:r w:rsidR="00B762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25D">
        <w:rPr>
          <w:rFonts w:ascii="Times New Roman" w:hAnsi="Times New Roman" w:cs="Times New Roman"/>
          <w:bCs/>
          <w:sz w:val="24"/>
          <w:szCs w:val="24"/>
        </w:rPr>
        <w:t>ali</w:t>
      </w:r>
      <w:proofErr w:type="spellEnd"/>
      <w:r w:rsidR="00B7625D">
        <w:rPr>
          <w:rFonts w:ascii="Times New Roman" w:hAnsi="Times New Roman" w:cs="Times New Roman"/>
          <w:bCs/>
          <w:sz w:val="24"/>
          <w:szCs w:val="24"/>
        </w:rPr>
        <w:t>, M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 xml:space="preserve">uhammad </w:t>
      </w:r>
      <w:proofErr w:type="spellStart"/>
      <w:r w:rsidR="00B943C8" w:rsidRPr="00F64B86">
        <w:rPr>
          <w:rFonts w:ascii="Times New Roman" w:hAnsi="Times New Roman" w:cs="Times New Roman"/>
          <w:bCs/>
          <w:sz w:val="24"/>
          <w:szCs w:val="24"/>
        </w:rPr>
        <w:t>irfan</w:t>
      </w:r>
      <w:proofErr w:type="spellEnd"/>
      <w:r w:rsidR="00B943C8" w:rsidRPr="00F64B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643A" w:rsidRPr="00F64B8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943C8" w:rsidRPr="00F64B86">
        <w:rPr>
          <w:rFonts w:ascii="Times New Roman" w:hAnsi="Times New Roman" w:cs="Times New Roman"/>
          <w:b/>
          <w:bCs/>
          <w:sz w:val="24"/>
          <w:szCs w:val="24"/>
        </w:rPr>
        <w:t>hah</w:t>
      </w:r>
      <w:r w:rsidR="00E6643A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B943C8" w:rsidRPr="00F64B86">
        <w:rPr>
          <w:rFonts w:ascii="Times New Roman" w:hAnsi="Times New Roman" w:cs="Times New Roman"/>
          <w:b/>
          <w:bCs/>
          <w:sz w:val="24"/>
          <w:szCs w:val="24"/>
        </w:rPr>
        <w:t>eb</w:t>
      </w:r>
      <w:r w:rsidR="00E6643A" w:rsidRPr="00F64B86">
        <w:rPr>
          <w:rFonts w:ascii="Times New Roman" w:hAnsi="Times New Roman" w:cs="Times New Roman"/>
          <w:bCs/>
          <w:sz w:val="24"/>
          <w:szCs w:val="24"/>
        </w:rPr>
        <w:t>, A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 xml:space="preserve">dnan </w:t>
      </w:r>
      <w:proofErr w:type="spellStart"/>
      <w:r w:rsidR="00B943C8" w:rsidRPr="00F64B86">
        <w:rPr>
          <w:rFonts w:ascii="Times New Roman" w:hAnsi="Times New Roman" w:cs="Times New Roman"/>
          <w:bCs/>
          <w:sz w:val="24"/>
          <w:szCs w:val="24"/>
        </w:rPr>
        <w:t>meh</w:t>
      </w:r>
      <w:r w:rsidR="00E6643A" w:rsidRPr="00F64B86">
        <w:rPr>
          <w:rFonts w:ascii="Times New Roman" w:hAnsi="Times New Roman" w:cs="Times New Roman"/>
          <w:bCs/>
          <w:sz w:val="24"/>
          <w:szCs w:val="24"/>
        </w:rPr>
        <w:t>mood</w:t>
      </w:r>
      <w:proofErr w:type="spellEnd"/>
      <w:r w:rsidR="00E6643A" w:rsidRPr="00F64B86">
        <w:rPr>
          <w:rFonts w:ascii="Times New Roman" w:hAnsi="Times New Roman" w:cs="Times New Roman"/>
          <w:bCs/>
          <w:sz w:val="24"/>
          <w:szCs w:val="24"/>
        </w:rPr>
        <w:t xml:space="preserve"> gul, </w:t>
      </w:r>
      <w:proofErr w:type="spellStart"/>
      <w:r w:rsidR="00E6643A" w:rsidRPr="00F64B86">
        <w:rPr>
          <w:rFonts w:ascii="Times New Roman" w:hAnsi="Times New Roman" w:cs="Times New Roman"/>
          <w:bCs/>
          <w:sz w:val="24"/>
          <w:szCs w:val="24"/>
        </w:rPr>
        <w:t>iftikhar</w:t>
      </w:r>
      <w:proofErr w:type="spellEnd"/>
      <w:r w:rsidR="00E6643A"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643A" w:rsidRPr="00F64B86">
        <w:rPr>
          <w:rFonts w:ascii="Times New Roman" w:hAnsi="Times New Roman" w:cs="Times New Roman"/>
          <w:bCs/>
          <w:sz w:val="24"/>
          <w:szCs w:val="24"/>
        </w:rPr>
        <w:t>ahmad</w:t>
      </w:r>
      <w:proofErr w:type="spellEnd"/>
      <w:r w:rsidR="00E6643A" w:rsidRPr="00F64B86">
        <w:rPr>
          <w:rFonts w:ascii="Times New Roman" w:hAnsi="Times New Roman" w:cs="Times New Roman"/>
          <w:bCs/>
          <w:sz w:val="24"/>
          <w:szCs w:val="24"/>
        </w:rPr>
        <w:t xml:space="preserve"> khan, M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 xml:space="preserve">ohammad </w:t>
      </w:r>
      <w:proofErr w:type="spellStart"/>
      <w:r w:rsidR="00B943C8" w:rsidRPr="00F64B86">
        <w:rPr>
          <w:rFonts w:ascii="Times New Roman" w:hAnsi="Times New Roman" w:cs="Times New Roman"/>
          <w:bCs/>
          <w:sz w:val="24"/>
          <w:szCs w:val="24"/>
        </w:rPr>
        <w:t>hafizullah</w:t>
      </w:r>
      <w:proofErr w:type="spellEnd"/>
      <w:r w:rsidR="00B943C8" w:rsidRPr="00F64B86">
        <w:rPr>
          <w:rFonts w:ascii="Times New Roman" w:hAnsi="Times New Roman" w:cs="Times New Roman"/>
          <w:bCs/>
          <w:sz w:val="24"/>
          <w:szCs w:val="24"/>
        </w:rPr>
        <w:t>(i</w:t>
      </w:r>
      <w:r w:rsidR="004F0278" w:rsidRPr="00F64B86">
        <w:rPr>
          <w:rFonts w:ascii="Times New Roman" w:hAnsi="Times New Roman" w:cs="Times New Roman"/>
          <w:bCs/>
          <w:sz w:val="24"/>
          <w:szCs w:val="24"/>
        </w:rPr>
        <w:t xml:space="preserve">nternational 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>j</w:t>
      </w:r>
      <w:r w:rsidR="004F0278" w:rsidRPr="00F64B86">
        <w:rPr>
          <w:rFonts w:ascii="Times New Roman" w:hAnsi="Times New Roman" w:cs="Times New Roman"/>
          <w:bCs/>
          <w:sz w:val="24"/>
          <w:szCs w:val="24"/>
        </w:rPr>
        <w:t xml:space="preserve">ournal of 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>p</w:t>
      </w:r>
      <w:r w:rsidR="004F0278" w:rsidRPr="00F64B86">
        <w:rPr>
          <w:rFonts w:ascii="Times New Roman" w:hAnsi="Times New Roman" w:cs="Times New Roman"/>
          <w:bCs/>
          <w:sz w:val="24"/>
          <w:szCs w:val="24"/>
        </w:rPr>
        <w:t>athology</w:t>
      </w:r>
      <w:r w:rsidR="00B943C8" w:rsidRPr="00F64B86">
        <w:rPr>
          <w:rFonts w:ascii="Times New Roman" w:hAnsi="Times New Roman" w:cs="Times New Roman"/>
          <w:bCs/>
          <w:sz w:val="24"/>
          <w:szCs w:val="24"/>
        </w:rPr>
        <w:t>)</w:t>
      </w:r>
    </w:p>
    <w:p w14:paraId="21C5D4F4" w14:textId="77777777" w:rsidR="00E6643A" w:rsidRPr="00F64B86" w:rsidRDefault="004404D7" w:rsidP="00B762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577146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Clinical profile, angiographic characteristics and treatment recommendations in patients with coronary artery disease</w:t>
      </w:r>
    </w:p>
    <w:p w14:paraId="3D874977" w14:textId="77777777" w:rsidR="00B943C8" w:rsidRPr="00D73E8E" w:rsidRDefault="00B943C8" w:rsidP="00B76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E8E">
        <w:rPr>
          <w:rFonts w:ascii="Times New Roman" w:hAnsi="Times New Roman" w:cs="Times New Roman"/>
          <w:sz w:val="24"/>
          <w:szCs w:val="24"/>
        </w:rPr>
        <w:t xml:space="preserve">Ibrahim Shah, Muhammad Faheem, </w:t>
      </w:r>
      <w:r w:rsidRPr="00D73E8E">
        <w:rPr>
          <w:rFonts w:ascii="Times New Roman" w:hAnsi="Times New Roman" w:cs="Times New Roman"/>
          <w:b/>
          <w:sz w:val="24"/>
          <w:szCs w:val="24"/>
        </w:rPr>
        <w:t>Shahzeb</w:t>
      </w:r>
      <w:r w:rsidRPr="00D73E8E">
        <w:rPr>
          <w:rFonts w:ascii="Times New Roman" w:hAnsi="Times New Roman" w:cs="Times New Roman"/>
          <w:sz w:val="24"/>
          <w:szCs w:val="24"/>
        </w:rPr>
        <w:t xml:space="preserve">, Rafiullah, Muhammad </w:t>
      </w:r>
      <w:proofErr w:type="spellStart"/>
      <w:r w:rsidRPr="00D73E8E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D73E8E">
        <w:rPr>
          <w:rFonts w:ascii="Times New Roman" w:hAnsi="Times New Roman" w:cs="Times New Roman"/>
          <w:sz w:val="24"/>
          <w:szCs w:val="24"/>
        </w:rPr>
        <w:t>. JPMS 2013</w:t>
      </w:r>
      <w:hyperlink r:id="rId10" w:history="1">
        <w:r w:rsidRPr="00D73E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Volume 3(02)</w:t>
        </w:r>
      </w:hyperlink>
      <w:r w:rsidRPr="00D73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A363F" w14:textId="77777777" w:rsidR="00CA54D2" w:rsidRPr="00F64B86" w:rsidRDefault="004404D7" w:rsidP="00B7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33</w:t>
      </w:r>
      <w:r w:rsidR="00CA54D2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CA54D2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Risk factors in acute coronary syndrome in patients less than 40 years.</w:t>
      </w:r>
      <w:r w:rsidR="00B7625D" w:rsidRPr="00F64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FC476" w14:textId="77777777" w:rsidR="00CA54D2" w:rsidRPr="00F64B86" w:rsidRDefault="00CA54D2" w:rsidP="00B7625D">
      <w:pPr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Nasir Ali,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Abdulhadi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</w:t>
      </w:r>
      <w:r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Hikmatullah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Jan</w:t>
      </w:r>
      <w:r w:rsidR="008B4451" w:rsidRPr="00F64B86">
        <w:rPr>
          <w:rFonts w:ascii="Times New Roman" w:hAnsi="Times New Roman" w:cs="Times New Roman"/>
          <w:sz w:val="24"/>
          <w:szCs w:val="24"/>
        </w:rPr>
        <w:t xml:space="preserve">. </w:t>
      </w:r>
      <w:r w:rsidRPr="00F64B86">
        <w:rPr>
          <w:rFonts w:ascii="Times New Roman" w:hAnsi="Times New Roman" w:cs="Times New Roman"/>
          <w:sz w:val="24"/>
          <w:szCs w:val="24"/>
        </w:rPr>
        <w:t>RMJ. 2015; 40(2): 158-161</w:t>
      </w:r>
    </w:p>
    <w:p w14:paraId="4E40B7D6" w14:textId="77777777" w:rsidR="00AB0AEC" w:rsidRPr="00F64B86" w:rsidRDefault="004404D7" w:rsidP="00B76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AB0AEC" w:rsidRPr="00F64B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Knowledge about risk factors and warning symptoms in patient suffering from cardiovascular diseases</w:t>
      </w:r>
    </w:p>
    <w:p w14:paraId="23D965D5" w14:textId="77777777" w:rsidR="00AB0AEC" w:rsidRPr="00F64B86" w:rsidRDefault="00AB0AEC" w:rsidP="00B7625D">
      <w:pPr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Junaid Zeb , Muhammad Zeeshan , </w:t>
      </w:r>
      <w:r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 , Qaisar Mehmood ,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Rifaq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Zeb ,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Kishwar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Ali , Mubashir Husain. Pak Heart J.2016 Vol. 49 (02) : 50-55</w:t>
      </w:r>
    </w:p>
    <w:p w14:paraId="66247518" w14:textId="77777777" w:rsidR="00AB0AEC" w:rsidRPr="00F64B86" w:rsidRDefault="00AB0AEC" w:rsidP="00B7625D">
      <w:pPr>
        <w:rPr>
          <w:rFonts w:ascii="Times New Roman" w:hAnsi="Times New Roman" w:cs="Times New Roman"/>
          <w:sz w:val="24"/>
          <w:szCs w:val="24"/>
        </w:rPr>
      </w:pPr>
    </w:p>
    <w:p w14:paraId="1FACF5F5" w14:textId="77777777" w:rsidR="000C3A2E" w:rsidRPr="00F64B86" w:rsidRDefault="004404D7" w:rsidP="00B7625D">
      <w:pPr>
        <w:pStyle w:val="Heading4"/>
        <w:spacing w:line="360" w:lineRule="auto"/>
        <w:ind w:right="-36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35</w:t>
      </w:r>
      <w:r w:rsidR="00FF54C5" w:rsidRPr="00F64B86">
        <w:rPr>
          <w:bCs/>
          <w:sz w:val="24"/>
          <w:szCs w:val="24"/>
        </w:rPr>
        <w:t>.</w:t>
      </w:r>
      <w:r w:rsidR="00CA54D2" w:rsidRPr="00F64B86">
        <w:rPr>
          <w:bCs/>
          <w:sz w:val="24"/>
          <w:szCs w:val="24"/>
        </w:rPr>
        <w:t xml:space="preserve"> </w:t>
      </w:r>
      <w:r w:rsidR="00B7625D" w:rsidRPr="00F64B86">
        <w:rPr>
          <w:bCs/>
          <w:sz w:val="24"/>
          <w:szCs w:val="24"/>
        </w:rPr>
        <w:t>Frequency of tobacco use in different oc</w:t>
      </w:r>
      <w:r w:rsidR="009A1643">
        <w:rPr>
          <w:bCs/>
          <w:sz w:val="24"/>
          <w:szCs w:val="24"/>
        </w:rPr>
        <w:t xml:space="preserve">cupational groups of   </w:t>
      </w:r>
      <w:proofErr w:type="spellStart"/>
      <w:r w:rsidR="009A1643">
        <w:rPr>
          <w:bCs/>
          <w:sz w:val="24"/>
          <w:szCs w:val="24"/>
        </w:rPr>
        <w:t>peshawar</w:t>
      </w:r>
      <w:proofErr w:type="spellEnd"/>
    </w:p>
    <w:p w14:paraId="4964827B" w14:textId="77777777" w:rsidR="000C3A2E" w:rsidRPr="00F64B86" w:rsidRDefault="000C3A2E" w:rsidP="00B7625D">
      <w:pPr>
        <w:pStyle w:val="Heading4"/>
        <w:spacing w:line="360" w:lineRule="auto"/>
        <w:ind w:right="-36"/>
        <w:rPr>
          <w:b w:val="0"/>
          <w:bCs/>
          <w:sz w:val="24"/>
          <w:szCs w:val="24"/>
        </w:rPr>
      </w:pPr>
      <w:proofErr w:type="spellStart"/>
      <w:r w:rsidRPr="00F64B86">
        <w:rPr>
          <w:b w:val="0"/>
          <w:bCs/>
          <w:sz w:val="24"/>
          <w:szCs w:val="24"/>
        </w:rPr>
        <w:t>Jabar</w:t>
      </w:r>
      <w:proofErr w:type="spellEnd"/>
      <w:r w:rsidRPr="00F64B86">
        <w:rPr>
          <w:b w:val="0"/>
          <w:bCs/>
          <w:sz w:val="24"/>
          <w:szCs w:val="24"/>
        </w:rPr>
        <w:t xml:space="preserve"> Ali, Mohammad Faheem, Adnan Mehmood</w:t>
      </w:r>
      <w:r w:rsidR="009A1643">
        <w:rPr>
          <w:b w:val="0"/>
          <w:bCs/>
          <w:sz w:val="24"/>
          <w:szCs w:val="24"/>
        </w:rPr>
        <w:t xml:space="preserve"> </w:t>
      </w:r>
      <w:r w:rsidRPr="00F64B86">
        <w:rPr>
          <w:b w:val="0"/>
          <w:bCs/>
          <w:sz w:val="24"/>
          <w:szCs w:val="24"/>
        </w:rPr>
        <w:t xml:space="preserve">Gul, </w:t>
      </w:r>
      <w:r w:rsidRPr="00F64B86">
        <w:rPr>
          <w:bCs/>
          <w:sz w:val="24"/>
          <w:szCs w:val="24"/>
        </w:rPr>
        <w:t>Shahzeb</w:t>
      </w:r>
      <w:r w:rsidRPr="00F64B86">
        <w:rPr>
          <w:b w:val="0"/>
          <w:bCs/>
          <w:sz w:val="24"/>
          <w:szCs w:val="24"/>
        </w:rPr>
        <w:t xml:space="preserve">, Sayed </w:t>
      </w:r>
      <w:proofErr w:type="spellStart"/>
      <w:r w:rsidRPr="00F64B86">
        <w:rPr>
          <w:b w:val="0"/>
          <w:bCs/>
          <w:sz w:val="24"/>
          <w:szCs w:val="24"/>
        </w:rPr>
        <w:t>Farahat</w:t>
      </w:r>
      <w:proofErr w:type="spellEnd"/>
      <w:r w:rsidR="009A1643">
        <w:rPr>
          <w:b w:val="0"/>
          <w:bCs/>
          <w:sz w:val="24"/>
          <w:szCs w:val="24"/>
        </w:rPr>
        <w:t xml:space="preserve"> </w:t>
      </w:r>
      <w:proofErr w:type="spellStart"/>
      <w:r w:rsidRPr="00F64B86">
        <w:rPr>
          <w:b w:val="0"/>
          <w:bCs/>
          <w:sz w:val="24"/>
          <w:szCs w:val="24"/>
        </w:rPr>
        <w:t>Abass</w:t>
      </w:r>
      <w:proofErr w:type="spellEnd"/>
      <w:r w:rsidRPr="00F64B86">
        <w:rPr>
          <w:b w:val="0"/>
          <w:bCs/>
          <w:sz w:val="24"/>
          <w:szCs w:val="24"/>
        </w:rPr>
        <w:t xml:space="preserve">, Mohammad </w:t>
      </w:r>
      <w:proofErr w:type="spellStart"/>
      <w:r w:rsidRPr="00F64B86">
        <w:rPr>
          <w:b w:val="0"/>
          <w:bCs/>
          <w:sz w:val="24"/>
          <w:szCs w:val="24"/>
        </w:rPr>
        <w:t>Hafizullah</w:t>
      </w:r>
      <w:proofErr w:type="spellEnd"/>
      <w:r w:rsidRPr="00F64B86">
        <w:rPr>
          <w:b w:val="0"/>
          <w:bCs/>
          <w:sz w:val="24"/>
          <w:szCs w:val="24"/>
        </w:rPr>
        <w:t xml:space="preserve"> International Journal of Pathology; 2012; 10(1): 9-1</w:t>
      </w:r>
    </w:p>
    <w:p w14:paraId="2FEE97A7" w14:textId="77777777" w:rsidR="000C3A2E" w:rsidRPr="00F64B86" w:rsidRDefault="000C3A2E" w:rsidP="00B76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3CBBE1" w14:textId="77777777" w:rsidR="000C3A2E" w:rsidRPr="00F64B86" w:rsidRDefault="004404D7" w:rsidP="00B76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577146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Frequency of risk factors for cardiovascular disease amongst people working in secretariate</w:t>
        </w:r>
      </w:hyperlink>
      <w:r w:rsidR="00B7625D" w:rsidRPr="00F64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09B41" w14:textId="77777777" w:rsidR="000C3A2E" w:rsidRPr="00F64B86" w:rsidRDefault="000C3A2E" w:rsidP="00B76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Rafiullah Jan, Farooq Ahmad, Muhammad Saqib Qureshi, Ibrahim Shah, </w:t>
      </w:r>
      <w:r w:rsidRPr="00F64B86">
        <w:rPr>
          <w:rFonts w:ascii="Times New Roman" w:hAnsi="Times New Roman" w:cs="Times New Roman"/>
          <w:b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Pak Heart J 2012 </w:t>
      </w:r>
      <w:hyperlink r:id="rId12" w:tgtFrame="_parent" w:history="1">
        <w:r w:rsidRPr="00F64B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Vol. 45(04)</w:t>
        </w:r>
      </w:hyperlink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0D17A" w14:textId="77777777" w:rsidR="00B943C8" w:rsidRPr="00F64B86" w:rsidRDefault="004404D7" w:rsidP="00B76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FF54C5" w:rsidRPr="00F64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7146" w:rsidRPr="00F64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>Frequency of cardiovascular risk factor between lawyers and teachers.</w:t>
      </w:r>
    </w:p>
    <w:p w14:paraId="2980E607" w14:textId="77777777" w:rsidR="00B943C8" w:rsidRPr="00F64B86" w:rsidRDefault="00B943C8" w:rsidP="00B7625D">
      <w:pP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Jabar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Ali, Sher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Bahadar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Khan, Iftikhar Ahmad, M Irfan, </w:t>
      </w:r>
      <w:r w:rsidRPr="00F64B86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Shah Zeb</w:t>
      </w:r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Adnan Mehmood Gul, Mohammad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Hafizullah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Pak Heart J 2013: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tgtFrame="_parent" w:history="1">
        <w:r w:rsidRPr="00F64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46(1</w:t>
        </w:r>
      </w:hyperlink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51055091" w14:textId="77777777" w:rsidR="000C3A2E" w:rsidRPr="00F64B86" w:rsidRDefault="004404D7" w:rsidP="00B762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0C3A2E" w:rsidRPr="00F64B8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Comparison between dobutamine stress echocardiography and myocardial </w:t>
        </w:r>
        <w:proofErr w:type="spellStart"/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perfusionm</w:t>
        </w:r>
        <w:proofErr w:type="spellEnd"/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imaging in detection of coronary artery disease</w:t>
        </w:r>
      </w:hyperlink>
      <w:r w:rsidR="000C3A2E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F0A317" w14:textId="77777777" w:rsidR="000C3A2E" w:rsidRPr="00F64B86" w:rsidRDefault="000C3A2E" w:rsidP="00B76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Sher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Bahadar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Khan, Sultan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Zaib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Muhammad Adil, Syed Tahir Shah, Muhammad Asif Iqbal, </w:t>
      </w:r>
      <w:r w:rsidR="00CD50F9" w:rsidRPr="00F64B86">
        <w:rPr>
          <w:rFonts w:ascii="Times New Roman" w:hAnsi="Times New Roman" w:cs="Times New Roman"/>
          <w:b/>
          <w:sz w:val="24"/>
          <w:szCs w:val="24"/>
        </w:rPr>
        <w:t>Shah Z</w:t>
      </w:r>
      <w:r w:rsidRPr="00F64B86">
        <w:rPr>
          <w:rFonts w:ascii="Times New Roman" w:hAnsi="Times New Roman" w:cs="Times New Roman"/>
          <w:b/>
          <w:sz w:val="24"/>
          <w:szCs w:val="24"/>
        </w:rPr>
        <w:t>eb</w:t>
      </w:r>
      <w:r w:rsidRPr="00F64B86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. Pakistan Heart J 2012Vol 45(03) </w:t>
      </w:r>
    </w:p>
    <w:p w14:paraId="51AD9015" w14:textId="77777777" w:rsidR="000C3A2E" w:rsidRPr="00F64B86" w:rsidRDefault="004404D7" w:rsidP="00B76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FF54C5" w:rsidRPr="00F64B86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5" w:history="1"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Cardiopulmonary resuscitation in the light of new 2010 </w:t>
        </w:r>
        <w:r w:rsidR="009A1643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American</w:t>
        </w:r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heart association guidelines: a survey among healthcare professionals of tertiary care hospitals in </w:t>
        </w:r>
        <w:r w:rsidR="009A1643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Peshawar</w:t>
        </w:r>
        <w:r w:rsidR="00B7625D" w:rsidRPr="00F64B8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city</w:t>
        </w:r>
      </w:hyperlink>
      <w:r w:rsidR="00B7625D" w:rsidRPr="00F64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D5098" w14:textId="77777777" w:rsidR="000C3A2E" w:rsidRPr="00F64B86" w:rsidRDefault="000C3A2E" w:rsidP="00B76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sz w:val="24"/>
          <w:szCs w:val="24"/>
        </w:rPr>
        <w:t xml:space="preserve">Ibrahim Shah, Syed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Abdur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 Rehman Shah, Mohammad Faheem, Mohammad </w:t>
      </w:r>
      <w:proofErr w:type="spellStart"/>
      <w:r w:rsidRPr="00F64B86">
        <w:rPr>
          <w:rFonts w:ascii="Times New Roman" w:hAnsi="Times New Roman" w:cs="Times New Roman"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sz w:val="24"/>
          <w:szCs w:val="24"/>
        </w:rPr>
        <w:t xml:space="preserve">, Ali Haider, </w:t>
      </w:r>
      <w:r w:rsidRPr="00F64B86">
        <w:rPr>
          <w:rFonts w:ascii="Times New Roman" w:hAnsi="Times New Roman" w:cs="Times New Roman"/>
          <w:b/>
          <w:sz w:val="24"/>
          <w:szCs w:val="24"/>
        </w:rPr>
        <w:t>Shahzeb</w:t>
      </w:r>
      <w:r w:rsidRPr="00F64B86">
        <w:rPr>
          <w:rFonts w:ascii="Times New Roman" w:hAnsi="Times New Roman" w:cs="Times New Roman"/>
          <w:sz w:val="24"/>
          <w:szCs w:val="24"/>
        </w:rPr>
        <w:t>, Muhammad Zaheer, Hamid Ullah KMUJ 2012 Vol 4 (03).</w:t>
      </w:r>
    </w:p>
    <w:p w14:paraId="04899E54" w14:textId="77777777" w:rsidR="006F2222" w:rsidRPr="00F64B86" w:rsidRDefault="004404D7" w:rsidP="00B7625D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40</w:t>
      </w:r>
      <w:r w:rsidR="00FF54C5"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FF54C5" w:rsidRPr="00F64B86">
        <w:rPr>
          <w:rStyle w:val="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B7625D"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Comparison</w:t>
      </w:r>
      <w:r w:rsidR="00B7625D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brain natriuretic peptide levels in decompensated congestive heart failure due to various causes</w:t>
      </w:r>
    </w:p>
    <w:p w14:paraId="2E8BBE74" w14:textId="77777777" w:rsidR="006F2222" w:rsidRPr="00F64B86" w:rsidRDefault="006F2222" w:rsidP="00B76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Mohammad Irfan,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Jabar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Ali, Iftikhar Ahmad Khan, Muhammad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Abdur</w:t>
      </w:r>
      <w:proofErr w:type="spellEnd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Rauf, </w:t>
      </w:r>
      <w:r w:rsidRPr="00F64B86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Shah Zeb</w:t>
      </w:r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Adnan Mehmood Gul, Mohammad </w:t>
      </w:r>
      <w:proofErr w:type="spellStart"/>
      <w:r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Hafizullah</w:t>
      </w:r>
      <w:proofErr w:type="spellEnd"/>
      <w:r w:rsidR="00014E75"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167E3C" w:rsidRPr="00F64B86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167E3C"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Pak Heart J 2013:</w:t>
      </w:r>
      <w:r w:rsidR="00167E3C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tgtFrame="_parent" w:history="1">
        <w:r w:rsidR="00167E3C" w:rsidRPr="00F64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46(1</w:t>
        </w:r>
      </w:hyperlink>
      <w:r w:rsidR="00167E3C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42163BFC" w14:textId="77777777" w:rsidR="004425BB" w:rsidRPr="00F64B86" w:rsidRDefault="004404D7" w:rsidP="00B76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  <w:r w:rsidR="004425BB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425BB" w:rsidRPr="00F64B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425BB" w:rsidRPr="00F64B86">
        <w:rPr>
          <w:rFonts w:ascii="Times New Roman" w:hAnsi="Times New Roman" w:cs="Times New Roman"/>
          <w:b/>
          <w:bCs/>
          <w:sz w:val="24"/>
          <w:szCs w:val="24"/>
        </w:rPr>
        <w:t>Evaluation of Quantitative Coronary Angiography for As</w:t>
      </w:r>
      <w:r w:rsidR="00F34D20" w:rsidRPr="00F64B86">
        <w:rPr>
          <w:rFonts w:ascii="Times New Roman" w:hAnsi="Times New Roman" w:cs="Times New Roman"/>
          <w:b/>
          <w:bCs/>
          <w:sz w:val="24"/>
          <w:szCs w:val="24"/>
        </w:rPr>
        <w:t>sessment of Adequacy of Stent De</w:t>
      </w:r>
      <w:r w:rsidR="004425BB" w:rsidRPr="00F64B86">
        <w:rPr>
          <w:rFonts w:ascii="Times New Roman" w:hAnsi="Times New Roman" w:cs="Times New Roman"/>
          <w:b/>
          <w:bCs/>
          <w:sz w:val="24"/>
          <w:szCs w:val="24"/>
        </w:rPr>
        <w:t>ployment</w:t>
      </w:r>
    </w:p>
    <w:p w14:paraId="6A081633" w14:textId="77777777" w:rsidR="004425BB" w:rsidRPr="00F64B86" w:rsidRDefault="004425BB" w:rsidP="00B76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Jabar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Ali, Iftikhar Ahmad Khan, Mohammad Irfan, Abdul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Wali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Khan,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Bughdad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Wazir,</w:t>
      </w:r>
      <w:r w:rsidR="00B76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Shahzeb </w:t>
      </w:r>
      <w:r w:rsidRPr="00F64B86">
        <w:rPr>
          <w:rFonts w:ascii="Times New Roman" w:hAnsi="Times New Roman" w:cs="Times New Roman"/>
          <w:bCs/>
          <w:sz w:val="24"/>
          <w:szCs w:val="24"/>
        </w:rPr>
        <w:t xml:space="preserve">and Khurram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Habeel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>.</w:t>
      </w:r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bCs/>
          <w:sz w:val="24"/>
          <w:szCs w:val="24"/>
        </w:rPr>
        <w:t>International Journal of Pathology; 2013; 11(1): 4-8</w:t>
      </w:r>
    </w:p>
    <w:p w14:paraId="534892B2" w14:textId="77777777" w:rsidR="00B943C8" w:rsidRPr="00F64B86" w:rsidRDefault="004404D7" w:rsidP="00B762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334394" w:rsidRPr="00F64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7146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25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7625D" w:rsidRPr="00F64B86">
        <w:rPr>
          <w:rFonts w:ascii="Times New Roman" w:hAnsi="Times New Roman" w:cs="Times New Roman"/>
          <w:b/>
          <w:bCs/>
          <w:sz w:val="24"/>
          <w:szCs w:val="24"/>
        </w:rPr>
        <w:t xml:space="preserve"> 13 year old girl with muscle weakness and ventricular tachycardia (case report)</w:t>
      </w:r>
    </w:p>
    <w:p w14:paraId="22308D49" w14:textId="77777777" w:rsidR="00B943C8" w:rsidRPr="00F64B86" w:rsidRDefault="00B943C8" w:rsidP="00B762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4B86">
        <w:rPr>
          <w:rFonts w:ascii="Times New Roman" w:hAnsi="Times New Roman" w:cs="Times New Roman"/>
          <w:bCs/>
          <w:sz w:val="24"/>
          <w:szCs w:val="24"/>
        </w:rPr>
        <w:t xml:space="preserve">Muhammad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Abdur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Rauf , </w:t>
      </w:r>
      <w:r w:rsidRPr="00F64B86">
        <w:rPr>
          <w:rFonts w:ascii="Times New Roman" w:hAnsi="Times New Roman" w:cs="Times New Roman"/>
          <w:b/>
          <w:bCs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bCs/>
          <w:sz w:val="24"/>
          <w:szCs w:val="24"/>
        </w:rPr>
        <w:t xml:space="preserve"> , Muhammad Adil ,  Adnan Mehmood Gul , Mohammad </w:t>
      </w:r>
      <w:proofErr w:type="spellStart"/>
      <w:r w:rsidRPr="00F64B86">
        <w:rPr>
          <w:rFonts w:ascii="Times New Roman" w:hAnsi="Times New Roman" w:cs="Times New Roman"/>
          <w:bCs/>
          <w:sz w:val="24"/>
          <w:szCs w:val="24"/>
        </w:rPr>
        <w:t>Hafizullah</w:t>
      </w:r>
      <w:proofErr w:type="spellEnd"/>
      <w:r w:rsidRPr="00F64B86">
        <w:rPr>
          <w:rFonts w:ascii="Times New Roman" w:hAnsi="Times New Roman" w:cs="Times New Roman"/>
          <w:bCs/>
          <w:sz w:val="24"/>
          <w:szCs w:val="24"/>
        </w:rPr>
        <w:t xml:space="preserve"> .</w:t>
      </w:r>
      <w:r w:rsidRPr="00F64B86">
        <w:rPr>
          <w:rFonts w:ascii="Times New Roman" w:hAnsi="Times New Roman" w:cs="Times New Roman"/>
          <w:sz w:val="24"/>
          <w:szCs w:val="24"/>
        </w:rPr>
        <w:t>Pak Heart J 2012 Vol. 45 (02)</w:t>
      </w:r>
    </w:p>
    <w:p w14:paraId="3BA8DC19" w14:textId="77777777" w:rsidR="007C1082" w:rsidRPr="00F64B86" w:rsidRDefault="004404D7" w:rsidP="00B76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7C1082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7C1082" w:rsidRPr="00F64B86">
        <w:rPr>
          <w:rFonts w:ascii="Times New Roman" w:hAnsi="Times New Roman" w:cs="Times New Roman"/>
          <w:b/>
          <w:bCs/>
          <w:color w:val="7F0000"/>
          <w:sz w:val="24"/>
          <w:szCs w:val="24"/>
        </w:rPr>
        <w:t xml:space="preserve"> </w:t>
      </w:r>
      <w:r w:rsidR="00B762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B7625D" w:rsidRPr="00F64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astro duodenal artery branch pseudo aneurysm occlusion with cover stent</w:t>
      </w:r>
    </w:p>
    <w:p w14:paraId="581075DC" w14:textId="77777777" w:rsidR="007C1082" w:rsidRPr="00F64B86" w:rsidRDefault="007C1082" w:rsidP="00B7625D">
      <w:pPr>
        <w:rPr>
          <w:rFonts w:ascii="Times New Roman" w:hAnsi="Times New Roman" w:cs="Times New Roman"/>
          <w:sz w:val="24"/>
          <w:szCs w:val="24"/>
        </w:rPr>
      </w:pPr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Ijaz Hussain , Muhammad Irfan , </w:t>
      </w:r>
      <w:r w:rsidRPr="00F64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Shahzeb</w:t>
      </w:r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</w:t>
      </w:r>
      <w:proofErr w:type="spellStart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Mehmoodul</w:t>
      </w:r>
      <w:proofErr w:type="spellEnd"/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Hassan.</w:t>
      </w:r>
      <w:r w:rsidRPr="00F64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Pak Heart J 2013:46(</w:t>
      </w:r>
      <w:hyperlink r:id="rId17" w:tgtFrame="_parent" w:history="1">
        <w:r w:rsidRPr="00F64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</w:hyperlink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211B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8211B" w:rsidRPr="00F64B86">
        <w:rPr>
          <w:rFonts w:ascii="Times New Roman" w:hAnsi="Times New Roman" w:cs="Times New Roman"/>
          <w:sz w:val="24"/>
          <w:szCs w:val="24"/>
        </w:rPr>
        <w:t xml:space="preserve"> 139</w:t>
      </w:r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D9353A" w:rsidRPr="00F64B86">
        <w:rPr>
          <w:rFonts w:ascii="Times New Roman" w:hAnsi="Times New Roman" w:cs="Times New Roman"/>
          <w:sz w:val="24"/>
          <w:szCs w:val="24"/>
        </w:rPr>
        <w:t>–</w:t>
      </w:r>
      <w:r w:rsidRPr="00F64B86">
        <w:rPr>
          <w:rFonts w:ascii="Times New Roman" w:hAnsi="Times New Roman" w:cs="Times New Roman"/>
          <w:sz w:val="24"/>
          <w:szCs w:val="24"/>
        </w:rPr>
        <w:t xml:space="preserve"> 144</w:t>
      </w:r>
    </w:p>
    <w:p w14:paraId="0A865D68" w14:textId="77777777" w:rsidR="006A022C" w:rsidRPr="00F64B86" w:rsidRDefault="004404D7" w:rsidP="00B76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6A022C" w:rsidRPr="00F64B86">
        <w:rPr>
          <w:rFonts w:ascii="Times New Roman" w:hAnsi="Times New Roman" w:cs="Times New Roman"/>
          <w:b/>
          <w:sz w:val="24"/>
          <w:szCs w:val="24"/>
        </w:rPr>
        <w:t>.</w:t>
      </w:r>
      <w:r w:rsidR="006A022C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 xml:space="preserve">Vertical </w:t>
      </w:r>
      <w:r w:rsidR="009555AA" w:rsidRPr="00F64B86">
        <w:rPr>
          <w:rFonts w:ascii="Times New Roman" w:hAnsi="Times New Roman" w:cs="Times New Roman"/>
          <w:b/>
          <w:sz w:val="24"/>
          <w:szCs w:val="24"/>
        </w:rPr>
        <w:t>PDA</w:t>
      </w:r>
      <w:r w:rsidR="00B7625D" w:rsidRPr="00F64B86">
        <w:rPr>
          <w:rFonts w:ascii="Times New Roman" w:hAnsi="Times New Roman" w:cs="Times New Roman"/>
          <w:b/>
          <w:sz w:val="24"/>
          <w:szCs w:val="24"/>
        </w:rPr>
        <w:t xml:space="preserve"> stenting in pulmonary atresia with intact interventricular septum</w:t>
      </w:r>
    </w:p>
    <w:p w14:paraId="5FBA0225" w14:textId="77777777" w:rsidR="006A022C" w:rsidRPr="00F64B86" w:rsidRDefault="006A022C" w:rsidP="00B76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Ijaz </w:t>
      </w:r>
      <w:r w:rsidR="00EE1BBC"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>Hussain,</w:t>
      </w:r>
      <w:r w:rsidRPr="00F64B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Shahzeb</w:t>
      </w:r>
      <w:r w:rsidR="00EE1BBC" w:rsidRPr="00F64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E1BBC" w:rsidRPr="00F64B86">
        <w:rPr>
          <w:rFonts w:ascii="Times New Roman" w:hAnsi="Times New Roman" w:cs="Times New Roman"/>
          <w:bCs/>
          <w:sz w:val="24"/>
          <w:szCs w:val="24"/>
        </w:rPr>
        <w:t xml:space="preserve"> Adnan</w:t>
      </w:r>
      <w:r w:rsidRPr="00F64B86">
        <w:rPr>
          <w:rFonts w:ascii="Times New Roman" w:hAnsi="Times New Roman" w:cs="Times New Roman"/>
          <w:bCs/>
          <w:sz w:val="24"/>
          <w:szCs w:val="24"/>
        </w:rPr>
        <w:t xml:space="preserve"> Mehmood Gul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 Heart J 2014 Vol. 47 (02</w:t>
      </w:r>
      <w:r w:rsidR="00EE1BBC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110-113.</w:t>
      </w:r>
    </w:p>
    <w:p w14:paraId="7DF13B73" w14:textId="77777777" w:rsidR="00213C91" w:rsidRPr="00F64B86" w:rsidRDefault="004404D7" w:rsidP="00B762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AD26C4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D26C4" w:rsidRPr="00F64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Acute myocardial infarction in a 36-year-old man from embolized left atrial myxoma </w:t>
      </w:r>
    </w:p>
    <w:p w14:paraId="2A82AE34" w14:textId="77777777" w:rsidR="00213C91" w:rsidRPr="00F64B86" w:rsidRDefault="00213C91" w:rsidP="00B76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Nasir Ali</w:t>
      </w:r>
      <w:r w:rsidR="00BE5A2A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Shah Zeb. 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RMJ. 2016; 41(1): 125-127</w:t>
      </w:r>
    </w:p>
    <w:p w14:paraId="7261CB71" w14:textId="77777777" w:rsidR="00BE5A2A" w:rsidRPr="00F64B86" w:rsidRDefault="004404D7" w:rsidP="00B76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</w:t>
      </w:r>
      <w:r w:rsidR="00BE5A2A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E5A2A"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Closure of large patent duct</w:t>
      </w:r>
      <w:r w:rsidR="00B12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 arteriosus by post infarct VSD</w:t>
      </w:r>
      <w:r w:rsidR="009555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closure device: A</w:t>
      </w:r>
      <w:r w:rsidR="00B7625D"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case report</w:t>
      </w:r>
    </w:p>
    <w:p w14:paraId="2CC6A3FD" w14:textId="77777777" w:rsidR="00BE5A2A" w:rsidRDefault="00BE5A2A" w:rsidP="00B76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Ijaz Hussain, </w:t>
      </w:r>
      <w:r w:rsidRPr="00F64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Shah Zeb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, Kamran Khattak.</w:t>
      </w:r>
      <w:r w:rsidRPr="00F64B86">
        <w:rPr>
          <w:rFonts w:ascii="Times New Roman" w:hAnsi="Times New Roman" w:cs="Times New Roman"/>
          <w:sz w:val="24"/>
          <w:szCs w:val="24"/>
        </w:rPr>
        <w:t xml:space="preserve"> 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Pak Heart J 2015 Vol. 48 (03</w:t>
      </w:r>
      <w:r w:rsidR="00EE1BBC"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F64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163-165</w:t>
      </w:r>
    </w:p>
    <w:p w14:paraId="5B8DF727" w14:textId="77777777" w:rsidR="0069696E" w:rsidRDefault="004404D7" w:rsidP="00B762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</w:t>
      </w:r>
      <w:r w:rsidR="0069696E" w:rsidRPr="00696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9696E" w:rsidRPr="0069696E">
        <w:rPr>
          <w:b/>
        </w:rPr>
        <w:t xml:space="preserve"> </w:t>
      </w:r>
      <w:r w:rsidR="00B7625D" w:rsidRPr="00696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Broken coronary guide wires in coronary tree: a simple, safe and cost effective technique for successful retrieval;</w:t>
      </w:r>
    </w:p>
    <w:p w14:paraId="704F6FA0" w14:textId="77777777" w:rsidR="0069696E" w:rsidRPr="0069696E" w:rsidRDefault="0069696E" w:rsidP="00B762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>Mengal</w:t>
      </w:r>
      <w:proofErr w:type="spellEnd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Naeem , Syed F Mujtaba , Tahir </w:t>
      </w:r>
      <w:proofErr w:type="spellStart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>Saghir</w:t>
      </w:r>
      <w:proofErr w:type="spellEnd"/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Pr="00696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Shah Zeb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69696E">
        <w:rPr>
          <w:rFonts w:ascii="Times New Roman" w:hAnsi="Times New Roman" w:cs="Times New Roman"/>
          <w:color w:val="000000" w:themeColor="text1"/>
          <w:sz w:val="24"/>
          <w:szCs w:val="24"/>
        </w:rPr>
        <w:t>Pak Heart J 2016 Vol. 49 (04) : 195-199</w:t>
      </w:r>
    </w:p>
    <w:p w14:paraId="4F256B32" w14:textId="143322FB" w:rsidR="00B52611" w:rsidRPr="00ED0532" w:rsidRDefault="00782C8F" w:rsidP="00ED05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2611" w:rsidRPr="00ED0532" w:rsidSect="00B7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tzerlandCondLight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FDA"/>
    <w:multiLevelType w:val="hybridMultilevel"/>
    <w:tmpl w:val="5968592A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15657D7C"/>
    <w:multiLevelType w:val="hybridMultilevel"/>
    <w:tmpl w:val="81EA757A"/>
    <w:lvl w:ilvl="0" w:tplc="10C00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F0D37"/>
    <w:multiLevelType w:val="hybridMultilevel"/>
    <w:tmpl w:val="099883B8"/>
    <w:lvl w:ilvl="0" w:tplc="CF42B0F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0A0892"/>
    <w:multiLevelType w:val="hybridMultilevel"/>
    <w:tmpl w:val="CF8EF112"/>
    <w:lvl w:ilvl="0" w:tplc="B756D8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9322FC"/>
    <w:multiLevelType w:val="hybridMultilevel"/>
    <w:tmpl w:val="EF62444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3418"/>
    <w:multiLevelType w:val="hybridMultilevel"/>
    <w:tmpl w:val="A88C8256"/>
    <w:lvl w:ilvl="0" w:tplc="C40CB5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3F4393"/>
    <w:multiLevelType w:val="hybridMultilevel"/>
    <w:tmpl w:val="355ECB68"/>
    <w:lvl w:ilvl="0" w:tplc="F57C38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BF2227"/>
    <w:multiLevelType w:val="hybridMultilevel"/>
    <w:tmpl w:val="81EA757A"/>
    <w:lvl w:ilvl="0" w:tplc="10C00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68"/>
    <w:rsid w:val="00005140"/>
    <w:rsid w:val="0001073A"/>
    <w:rsid w:val="00011B85"/>
    <w:rsid w:val="00012FB7"/>
    <w:rsid w:val="00014E75"/>
    <w:rsid w:val="0001759F"/>
    <w:rsid w:val="000341F6"/>
    <w:rsid w:val="000466E6"/>
    <w:rsid w:val="000603A5"/>
    <w:rsid w:val="0006618F"/>
    <w:rsid w:val="00092629"/>
    <w:rsid w:val="0009693F"/>
    <w:rsid w:val="00097EE7"/>
    <w:rsid w:val="000C3A2E"/>
    <w:rsid w:val="000D7395"/>
    <w:rsid w:val="00102722"/>
    <w:rsid w:val="00106364"/>
    <w:rsid w:val="00122DA1"/>
    <w:rsid w:val="00131DCA"/>
    <w:rsid w:val="0014428E"/>
    <w:rsid w:val="00167E3C"/>
    <w:rsid w:val="00173934"/>
    <w:rsid w:val="00175DD2"/>
    <w:rsid w:val="00180696"/>
    <w:rsid w:val="00185C12"/>
    <w:rsid w:val="001B2ECF"/>
    <w:rsid w:val="00210C70"/>
    <w:rsid w:val="00213C91"/>
    <w:rsid w:val="00214309"/>
    <w:rsid w:val="00214A28"/>
    <w:rsid w:val="002243A2"/>
    <w:rsid w:val="002427FD"/>
    <w:rsid w:val="00250493"/>
    <w:rsid w:val="0025207B"/>
    <w:rsid w:val="0028327A"/>
    <w:rsid w:val="0029094E"/>
    <w:rsid w:val="002D1BB7"/>
    <w:rsid w:val="002D3ED8"/>
    <w:rsid w:val="002E2DD6"/>
    <w:rsid w:val="002E3CFB"/>
    <w:rsid w:val="002E4418"/>
    <w:rsid w:val="00305C5E"/>
    <w:rsid w:val="00310E65"/>
    <w:rsid w:val="00334394"/>
    <w:rsid w:val="003358CF"/>
    <w:rsid w:val="00337ED2"/>
    <w:rsid w:val="00342C1E"/>
    <w:rsid w:val="00353CCC"/>
    <w:rsid w:val="003664C7"/>
    <w:rsid w:val="00370C06"/>
    <w:rsid w:val="00373227"/>
    <w:rsid w:val="0038108D"/>
    <w:rsid w:val="003867BC"/>
    <w:rsid w:val="00387DBF"/>
    <w:rsid w:val="003A18F7"/>
    <w:rsid w:val="003A273F"/>
    <w:rsid w:val="003A57EA"/>
    <w:rsid w:val="003F52B5"/>
    <w:rsid w:val="00403FE2"/>
    <w:rsid w:val="00407E0E"/>
    <w:rsid w:val="00421136"/>
    <w:rsid w:val="004404D7"/>
    <w:rsid w:val="004425BB"/>
    <w:rsid w:val="00452B76"/>
    <w:rsid w:val="004543F4"/>
    <w:rsid w:val="004567BA"/>
    <w:rsid w:val="00465C18"/>
    <w:rsid w:val="00476117"/>
    <w:rsid w:val="004831AD"/>
    <w:rsid w:val="004927B3"/>
    <w:rsid w:val="004C2C64"/>
    <w:rsid w:val="004C6B0C"/>
    <w:rsid w:val="004D4FA7"/>
    <w:rsid w:val="004E600D"/>
    <w:rsid w:val="004E71AE"/>
    <w:rsid w:val="004F0278"/>
    <w:rsid w:val="00510482"/>
    <w:rsid w:val="00516A86"/>
    <w:rsid w:val="00532F85"/>
    <w:rsid w:val="00540CD8"/>
    <w:rsid w:val="00551619"/>
    <w:rsid w:val="00577146"/>
    <w:rsid w:val="005972A8"/>
    <w:rsid w:val="005A2319"/>
    <w:rsid w:val="005A25FB"/>
    <w:rsid w:val="005A70CC"/>
    <w:rsid w:val="005B0D24"/>
    <w:rsid w:val="005B7234"/>
    <w:rsid w:val="005C0828"/>
    <w:rsid w:val="005C1C50"/>
    <w:rsid w:val="005D0320"/>
    <w:rsid w:val="005D32F0"/>
    <w:rsid w:val="005D5377"/>
    <w:rsid w:val="005E0679"/>
    <w:rsid w:val="005E29EB"/>
    <w:rsid w:val="005F2F69"/>
    <w:rsid w:val="005F3D09"/>
    <w:rsid w:val="005F786E"/>
    <w:rsid w:val="00613DDF"/>
    <w:rsid w:val="00625F74"/>
    <w:rsid w:val="0063488A"/>
    <w:rsid w:val="0063790C"/>
    <w:rsid w:val="00645368"/>
    <w:rsid w:val="006453D0"/>
    <w:rsid w:val="00647301"/>
    <w:rsid w:val="00654D23"/>
    <w:rsid w:val="0065513D"/>
    <w:rsid w:val="00661956"/>
    <w:rsid w:val="00677462"/>
    <w:rsid w:val="006963BC"/>
    <w:rsid w:val="0069696E"/>
    <w:rsid w:val="006A022C"/>
    <w:rsid w:val="006A3BDF"/>
    <w:rsid w:val="006C6364"/>
    <w:rsid w:val="006D0353"/>
    <w:rsid w:val="006D0825"/>
    <w:rsid w:val="006E260C"/>
    <w:rsid w:val="006E374D"/>
    <w:rsid w:val="006F2222"/>
    <w:rsid w:val="006F6A24"/>
    <w:rsid w:val="00701FA5"/>
    <w:rsid w:val="007026D9"/>
    <w:rsid w:val="007148C5"/>
    <w:rsid w:val="00714E30"/>
    <w:rsid w:val="007218D1"/>
    <w:rsid w:val="00727A1E"/>
    <w:rsid w:val="00734514"/>
    <w:rsid w:val="0074108C"/>
    <w:rsid w:val="00742492"/>
    <w:rsid w:val="007446B7"/>
    <w:rsid w:val="00756F27"/>
    <w:rsid w:val="00757E38"/>
    <w:rsid w:val="007669DF"/>
    <w:rsid w:val="00771787"/>
    <w:rsid w:val="007721DD"/>
    <w:rsid w:val="0078211B"/>
    <w:rsid w:val="00782C8F"/>
    <w:rsid w:val="007B0831"/>
    <w:rsid w:val="007C02DC"/>
    <w:rsid w:val="007C1082"/>
    <w:rsid w:val="007C1AB5"/>
    <w:rsid w:val="007D1257"/>
    <w:rsid w:val="007D43DC"/>
    <w:rsid w:val="007E10FF"/>
    <w:rsid w:val="007F5F57"/>
    <w:rsid w:val="0081406B"/>
    <w:rsid w:val="008331FA"/>
    <w:rsid w:val="00833ADE"/>
    <w:rsid w:val="00834EA8"/>
    <w:rsid w:val="00837847"/>
    <w:rsid w:val="008559C8"/>
    <w:rsid w:val="00862854"/>
    <w:rsid w:val="00867DDD"/>
    <w:rsid w:val="00870A81"/>
    <w:rsid w:val="00870FAB"/>
    <w:rsid w:val="00885023"/>
    <w:rsid w:val="008956BA"/>
    <w:rsid w:val="008B4451"/>
    <w:rsid w:val="008C4141"/>
    <w:rsid w:val="008D1010"/>
    <w:rsid w:val="008E2477"/>
    <w:rsid w:val="00901A33"/>
    <w:rsid w:val="00922E03"/>
    <w:rsid w:val="00931AB2"/>
    <w:rsid w:val="00933649"/>
    <w:rsid w:val="009447B9"/>
    <w:rsid w:val="00947D0C"/>
    <w:rsid w:val="009555AA"/>
    <w:rsid w:val="00957A51"/>
    <w:rsid w:val="00957B12"/>
    <w:rsid w:val="00984C1D"/>
    <w:rsid w:val="00985F56"/>
    <w:rsid w:val="009911C9"/>
    <w:rsid w:val="009A0557"/>
    <w:rsid w:val="009A1643"/>
    <w:rsid w:val="009A357D"/>
    <w:rsid w:val="009B3F44"/>
    <w:rsid w:val="009C51DE"/>
    <w:rsid w:val="009C73BD"/>
    <w:rsid w:val="009D1644"/>
    <w:rsid w:val="009D21C4"/>
    <w:rsid w:val="009D7A01"/>
    <w:rsid w:val="009E690F"/>
    <w:rsid w:val="00A07FF3"/>
    <w:rsid w:val="00A21703"/>
    <w:rsid w:val="00A27FC7"/>
    <w:rsid w:val="00A30B88"/>
    <w:rsid w:val="00A31772"/>
    <w:rsid w:val="00A36A6F"/>
    <w:rsid w:val="00A4059E"/>
    <w:rsid w:val="00A44973"/>
    <w:rsid w:val="00A47319"/>
    <w:rsid w:val="00A54A85"/>
    <w:rsid w:val="00A65218"/>
    <w:rsid w:val="00A70016"/>
    <w:rsid w:val="00A752E4"/>
    <w:rsid w:val="00A839C0"/>
    <w:rsid w:val="00AA3467"/>
    <w:rsid w:val="00AA3934"/>
    <w:rsid w:val="00AA7120"/>
    <w:rsid w:val="00AA78A8"/>
    <w:rsid w:val="00AB0AEC"/>
    <w:rsid w:val="00AB2DB0"/>
    <w:rsid w:val="00AB6D8C"/>
    <w:rsid w:val="00AD26C4"/>
    <w:rsid w:val="00AD2F81"/>
    <w:rsid w:val="00AD450D"/>
    <w:rsid w:val="00AE24BE"/>
    <w:rsid w:val="00AF1874"/>
    <w:rsid w:val="00B121A5"/>
    <w:rsid w:val="00B14628"/>
    <w:rsid w:val="00B24B4A"/>
    <w:rsid w:val="00B27652"/>
    <w:rsid w:val="00B40788"/>
    <w:rsid w:val="00B4668C"/>
    <w:rsid w:val="00B52611"/>
    <w:rsid w:val="00B575EF"/>
    <w:rsid w:val="00B665E6"/>
    <w:rsid w:val="00B677C8"/>
    <w:rsid w:val="00B73F29"/>
    <w:rsid w:val="00B7625D"/>
    <w:rsid w:val="00B943C8"/>
    <w:rsid w:val="00B958CA"/>
    <w:rsid w:val="00BC2273"/>
    <w:rsid w:val="00BC3F09"/>
    <w:rsid w:val="00BC560F"/>
    <w:rsid w:val="00BD2BBE"/>
    <w:rsid w:val="00BD3453"/>
    <w:rsid w:val="00BD3B68"/>
    <w:rsid w:val="00BD4FDC"/>
    <w:rsid w:val="00BD6AD6"/>
    <w:rsid w:val="00BE4C1E"/>
    <w:rsid w:val="00BE51FA"/>
    <w:rsid w:val="00BE5A2A"/>
    <w:rsid w:val="00BE6A8E"/>
    <w:rsid w:val="00BF6A45"/>
    <w:rsid w:val="00C02B98"/>
    <w:rsid w:val="00C231A4"/>
    <w:rsid w:val="00C243BF"/>
    <w:rsid w:val="00C305AB"/>
    <w:rsid w:val="00C310CA"/>
    <w:rsid w:val="00C3382F"/>
    <w:rsid w:val="00C47391"/>
    <w:rsid w:val="00C47C7B"/>
    <w:rsid w:val="00C5295A"/>
    <w:rsid w:val="00C53B08"/>
    <w:rsid w:val="00C5410E"/>
    <w:rsid w:val="00C627CC"/>
    <w:rsid w:val="00C64847"/>
    <w:rsid w:val="00C80089"/>
    <w:rsid w:val="00C825F2"/>
    <w:rsid w:val="00C85713"/>
    <w:rsid w:val="00C94BC8"/>
    <w:rsid w:val="00CA34A9"/>
    <w:rsid w:val="00CA54D2"/>
    <w:rsid w:val="00CA56C8"/>
    <w:rsid w:val="00CC50FB"/>
    <w:rsid w:val="00CD21E6"/>
    <w:rsid w:val="00CD50F9"/>
    <w:rsid w:val="00CD7D82"/>
    <w:rsid w:val="00CF4F93"/>
    <w:rsid w:val="00D02A69"/>
    <w:rsid w:val="00D03D04"/>
    <w:rsid w:val="00D07E36"/>
    <w:rsid w:val="00D353AD"/>
    <w:rsid w:val="00D43057"/>
    <w:rsid w:val="00D43EA8"/>
    <w:rsid w:val="00D65C26"/>
    <w:rsid w:val="00D67B7F"/>
    <w:rsid w:val="00D7062F"/>
    <w:rsid w:val="00D73E8E"/>
    <w:rsid w:val="00D74C10"/>
    <w:rsid w:val="00D76092"/>
    <w:rsid w:val="00D84815"/>
    <w:rsid w:val="00D86756"/>
    <w:rsid w:val="00D91F25"/>
    <w:rsid w:val="00D9353A"/>
    <w:rsid w:val="00D97543"/>
    <w:rsid w:val="00DB0743"/>
    <w:rsid w:val="00DD12D4"/>
    <w:rsid w:val="00DD6FA0"/>
    <w:rsid w:val="00DF5845"/>
    <w:rsid w:val="00DF7E51"/>
    <w:rsid w:val="00E02EC9"/>
    <w:rsid w:val="00E055D5"/>
    <w:rsid w:val="00E217CA"/>
    <w:rsid w:val="00E24B62"/>
    <w:rsid w:val="00E30CB0"/>
    <w:rsid w:val="00E356DF"/>
    <w:rsid w:val="00E36C6F"/>
    <w:rsid w:val="00E3765F"/>
    <w:rsid w:val="00E4004E"/>
    <w:rsid w:val="00E4043D"/>
    <w:rsid w:val="00E50EC1"/>
    <w:rsid w:val="00E51C33"/>
    <w:rsid w:val="00E541D7"/>
    <w:rsid w:val="00E55A01"/>
    <w:rsid w:val="00E622F9"/>
    <w:rsid w:val="00E6643A"/>
    <w:rsid w:val="00E8397E"/>
    <w:rsid w:val="00E86302"/>
    <w:rsid w:val="00E95C38"/>
    <w:rsid w:val="00EA5E92"/>
    <w:rsid w:val="00EA5EF9"/>
    <w:rsid w:val="00EB4E71"/>
    <w:rsid w:val="00EB6501"/>
    <w:rsid w:val="00EC28E7"/>
    <w:rsid w:val="00ED0532"/>
    <w:rsid w:val="00ED1EA5"/>
    <w:rsid w:val="00EE1BBC"/>
    <w:rsid w:val="00EE25EF"/>
    <w:rsid w:val="00EF03D8"/>
    <w:rsid w:val="00EF1BE1"/>
    <w:rsid w:val="00F0509E"/>
    <w:rsid w:val="00F05676"/>
    <w:rsid w:val="00F121AD"/>
    <w:rsid w:val="00F21A57"/>
    <w:rsid w:val="00F32FF1"/>
    <w:rsid w:val="00F34CD6"/>
    <w:rsid w:val="00F34D20"/>
    <w:rsid w:val="00F359A3"/>
    <w:rsid w:val="00F43915"/>
    <w:rsid w:val="00F44E73"/>
    <w:rsid w:val="00F53816"/>
    <w:rsid w:val="00F64B86"/>
    <w:rsid w:val="00F779D6"/>
    <w:rsid w:val="00F84B8A"/>
    <w:rsid w:val="00F97584"/>
    <w:rsid w:val="00FA4F7B"/>
    <w:rsid w:val="00FB4238"/>
    <w:rsid w:val="00FE179B"/>
    <w:rsid w:val="00FF072F"/>
    <w:rsid w:val="00FF105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3040"/>
  <w15:docId w15:val="{FA1DA689-7B8D-4742-92DF-8A3C7AAD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2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C3A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10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C3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C3A2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F2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heartjournal.com/index.php/pkheart/issue/view/98" TargetMode="External"/><Relationship Id="rId13" Type="http://schemas.openxmlformats.org/officeDocument/2006/relationships/hyperlink" Target="http://www.pkheartjournal.com/index.php/pkheart/issue/view/9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kheartjournal.com/index.php/pkheart/issue/view/98" TargetMode="External"/><Relationship Id="rId12" Type="http://schemas.openxmlformats.org/officeDocument/2006/relationships/hyperlink" Target="http://www.pkheartjournal.com/index.php/pkheart/issue/view/97" TargetMode="External"/><Relationship Id="rId17" Type="http://schemas.openxmlformats.org/officeDocument/2006/relationships/hyperlink" Target="http://www.pkheartjournal.com/index.php/pkheart/issue/view/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kheartjournal.com/index.php/pkheart/issue/view/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kheartjournal.com/index.php/pkheart/article/view/376" TargetMode="External"/><Relationship Id="rId11" Type="http://schemas.openxmlformats.org/officeDocument/2006/relationships/hyperlink" Target="http://www.pkheartjournal.com/index.php/pkheart/article/view/591" TargetMode="External"/><Relationship Id="rId5" Type="http://schemas.openxmlformats.org/officeDocument/2006/relationships/hyperlink" Target="http://www.pkheartjournal.com/index.php/pkheart/issue/view/98" TargetMode="External"/><Relationship Id="rId15" Type="http://schemas.openxmlformats.org/officeDocument/2006/relationships/hyperlink" Target="http://www.kmuj.kmu.edu.pk/article/view/10736" TargetMode="External"/><Relationship Id="rId10" Type="http://schemas.openxmlformats.org/officeDocument/2006/relationships/hyperlink" Target="http://www.jpmsonline.com/issue/volume-3-issue-2-april-june-20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pmi.org.pk/index.php/jpmi/article/view/1331" TargetMode="External"/><Relationship Id="rId14" Type="http://schemas.openxmlformats.org/officeDocument/2006/relationships/hyperlink" Target="http://www.pkheartjournal.com/index.php/pkheart/article/view/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Shahzeb</dc:creator>
  <cp:keywords/>
  <dc:description/>
  <cp:lastModifiedBy>Dr. Shah Zeb | Assistant Professor Cardiology</cp:lastModifiedBy>
  <cp:revision>3</cp:revision>
  <cp:lastPrinted>2021-06-07T07:58:00Z</cp:lastPrinted>
  <dcterms:created xsi:type="dcterms:W3CDTF">2021-06-12T09:18:00Z</dcterms:created>
  <dcterms:modified xsi:type="dcterms:W3CDTF">2021-06-12T09:30:00Z</dcterms:modified>
</cp:coreProperties>
</file>