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214" w14:textId="77777777" w:rsidR="002A6A05" w:rsidRPr="005548B7" w:rsidRDefault="002A6A05" w:rsidP="002A6A05">
      <w:pPr>
        <w:spacing w:line="240" w:lineRule="auto"/>
        <w:rPr>
          <w:b/>
          <w:sz w:val="36"/>
          <w:u w:val="single"/>
        </w:rPr>
      </w:pPr>
      <w:r w:rsidRPr="005548B7">
        <w:rPr>
          <w:b/>
          <w:sz w:val="36"/>
          <w:u w:val="single"/>
        </w:rPr>
        <w:t>Publications</w:t>
      </w:r>
      <w:r>
        <w:rPr>
          <w:b/>
          <w:sz w:val="36"/>
          <w:u w:val="single"/>
        </w:rPr>
        <w:t>:</w:t>
      </w:r>
    </w:p>
    <w:p w14:paraId="2EF96325" w14:textId="77777777" w:rsidR="002A6A05" w:rsidRDefault="002A6A05" w:rsidP="002A6A05">
      <w:pPr>
        <w:spacing w:line="240" w:lineRule="auto"/>
        <w:rPr>
          <w:b/>
          <w:sz w:val="24"/>
        </w:rPr>
      </w:pPr>
      <w:r>
        <w:rPr>
          <w:b/>
          <w:sz w:val="28"/>
        </w:rPr>
        <w:t xml:space="preserve">          </w:t>
      </w:r>
      <w:r w:rsidRPr="005548B7">
        <w:rPr>
          <w:b/>
          <w:sz w:val="28"/>
        </w:rPr>
        <w:t>As first author</w:t>
      </w:r>
      <w:r>
        <w:rPr>
          <w:b/>
          <w:sz w:val="28"/>
        </w:rPr>
        <w:t>:</w:t>
      </w:r>
      <w:r w:rsidRPr="005548B7">
        <w:rPr>
          <w:b/>
          <w:sz w:val="24"/>
        </w:rPr>
        <w:t xml:space="preserve"> </w:t>
      </w:r>
    </w:p>
    <w:p w14:paraId="305D6007" w14:textId="77777777" w:rsidR="002A6A05" w:rsidRPr="00D81060" w:rsidRDefault="002A6A05" w:rsidP="002A6A05">
      <w:p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1 </w:t>
      </w:r>
      <w:r>
        <w:rPr>
          <w:sz w:val="24"/>
        </w:rPr>
        <w:tab/>
      </w:r>
      <w:proofErr w:type="gramStart"/>
      <w:r w:rsidRPr="00D81060">
        <w:rPr>
          <w:sz w:val="24"/>
          <w:szCs w:val="24"/>
        </w:rPr>
        <w:t>Ischemic heart disease</w:t>
      </w:r>
      <w:proofErr w:type="gramEnd"/>
      <w:r w:rsidRPr="00D81060">
        <w:rPr>
          <w:sz w:val="24"/>
          <w:szCs w:val="24"/>
        </w:rPr>
        <w:t xml:space="preserve"> in patients with heart blocks requiring permanent pacemaker</w:t>
      </w:r>
    </w:p>
    <w:p w14:paraId="0939C15E" w14:textId="77777777" w:rsidR="002A6A05" w:rsidRPr="00D81060" w:rsidRDefault="002A6A05" w:rsidP="002A6A05">
      <w:pPr>
        <w:spacing w:after="0" w:line="240" w:lineRule="auto"/>
        <w:ind w:firstLine="720"/>
        <w:rPr>
          <w:sz w:val="24"/>
          <w:szCs w:val="24"/>
        </w:rPr>
      </w:pPr>
      <w:r w:rsidRPr="00D81060">
        <w:rPr>
          <w:sz w:val="24"/>
          <w:szCs w:val="24"/>
        </w:rPr>
        <w:t xml:space="preserve">Zahoor Ahmad </w:t>
      </w:r>
      <w:proofErr w:type="spellStart"/>
      <w:proofErr w:type="gramStart"/>
      <w:r w:rsidRPr="00D81060">
        <w:rPr>
          <w:sz w:val="24"/>
          <w:szCs w:val="24"/>
        </w:rPr>
        <w:t>Khan,Hameedullah</w:t>
      </w:r>
      <w:proofErr w:type="spellEnd"/>
      <w:proofErr w:type="gramEnd"/>
      <w:r w:rsidRPr="00D81060">
        <w:rPr>
          <w:sz w:val="24"/>
          <w:szCs w:val="24"/>
        </w:rPr>
        <w:t xml:space="preserve">, </w:t>
      </w:r>
      <w:proofErr w:type="spellStart"/>
      <w:r w:rsidRPr="00D81060">
        <w:rPr>
          <w:sz w:val="24"/>
          <w:szCs w:val="24"/>
        </w:rPr>
        <w:t>Shahabullah</w:t>
      </w:r>
      <w:proofErr w:type="spellEnd"/>
      <w:r w:rsidRPr="00D81060">
        <w:rPr>
          <w:sz w:val="24"/>
          <w:szCs w:val="24"/>
        </w:rPr>
        <w:t xml:space="preserve">, Zahid </w:t>
      </w:r>
      <w:proofErr w:type="spellStart"/>
      <w:r w:rsidRPr="00D81060">
        <w:rPr>
          <w:sz w:val="24"/>
          <w:szCs w:val="24"/>
        </w:rPr>
        <w:t>Asalam</w:t>
      </w:r>
      <w:proofErr w:type="spellEnd"/>
      <w:r w:rsidRPr="00D81060">
        <w:rPr>
          <w:sz w:val="24"/>
          <w:szCs w:val="24"/>
        </w:rPr>
        <w:t xml:space="preserve"> Awan,</w:t>
      </w:r>
    </w:p>
    <w:p w14:paraId="07BBD7F1" w14:textId="77777777" w:rsidR="002A6A05" w:rsidRPr="00D81060" w:rsidRDefault="002A6A05" w:rsidP="002A6A05">
      <w:pPr>
        <w:pStyle w:val="NoSpacing"/>
        <w:ind w:firstLine="720"/>
        <w:rPr>
          <w:sz w:val="24"/>
          <w:szCs w:val="24"/>
        </w:rPr>
      </w:pPr>
      <w:r w:rsidRPr="00D81060">
        <w:rPr>
          <w:sz w:val="24"/>
          <w:szCs w:val="24"/>
        </w:rPr>
        <w:t>J Postgrad Med Inst 2017; 31(2): 138-41.</w:t>
      </w:r>
    </w:p>
    <w:p w14:paraId="4C57F325" w14:textId="77777777" w:rsidR="002A6A05" w:rsidRPr="00D81060" w:rsidRDefault="002A6A05" w:rsidP="002A6A05">
      <w:pPr>
        <w:spacing w:after="120" w:line="24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"/>
        <w:gridCol w:w="8751"/>
      </w:tblGrid>
      <w:tr w:rsidR="002A6A05" w:rsidRPr="00D81060" w14:paraId="708513AD" w14:textId="77777777" w:rsidTr="00AD04F4">
        <w:trPr>
          <w:trHeight w:val="863"/>
        </w:trPr>
        <w:tc>
          <w:tcPr>
            <w:tcW w:w="648" w:type="dxa"/>
          </w:tcPr>
          <w:p w14:paraId="6517ADED" w14:textId="77777777" w:rsidR="002A6A05" w:rsidRPr="00D81060" w:rsidRDefault="002A6A05" w:rsidP="00AD0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68" w:type="dxa"/>
          </w:tcPr>
          <w:p w14:paraId="587854FB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 xml:space="preserve">Frequency of </w:t>
            </w:r>
            <w:proofErr w:type="spellStart"/>
            <w:r w:rsidRPr="00D81060">
              <w:rPr>
                <w:sz w:val="24"/>
                <w:szCs w:val="24"/>
              </w:rPr>
              <w:t>Asypmtomatic</w:t>
            </w:r>
            <w:proofErr w:type="spellEnd"/>
            <w:r w:rsidRPr="00D81060">
              <w:rPr>
                <w:sz w:val="24"/>
                <w:szCs w:val="24"/>
              </w:rPr>
              <w:t xml:space="preserve"> Atrial Fibrillation in patients attending cardiology OPD </w:t>
            </w:r>
          </w:p>
          <w:p w14:paraId="1B611301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color w:val="000000"/>
                <w:sz w:val="24"/>
                <w:szCs w:val="24"/>
              </w:rPr>
              <w:t>Zahoor Ahmad Khan, Muhammad Ismail, Zahid Aslam Awan, Faheem</w:t>
            </w:r>
            <w:r w:rsidRPr="00D81060">
              <w:rPr>
                <w:sz w:val="24"/>
                <w:szCs w:val="24"/>
              </w:rPr>
              <w:t xml:space="preserve"> </w:t>
            </w:r>
          </w:p>
          <w:p w14:paraId="7622BD77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>J. Med. Sci. (Peshawar, Print) April 2012, Vol. 20, No. 2: 55-58</w:t>
            </w:r>
          </w:p>
          <w:p w14:paraId="2DCB6F99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  <w:tr w:rsidR="002A6A05" w:rsidRPr="00D81060" w14:paraId="357140E9" w14:textId="77777777" w:rsidTr="00AD04F4">
        <w:tc>
          <w:tcPr>
            <w:tcW w:w="648" w:type="dxa"/>
          </w:tcPr>
          <w:p w14:paraId="3C50BE8C" w14:textId="77777777" w:rsidR="002A6A05" w:rsidRPr="00D81060" w:rsidRDefault="002A6A05" w:rsidP="00AD0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8" w:type="dxa"/>
          </w:tcPr>
          <w:p w14:paraId="00AACD84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 xml:space="preserve">Left ventricular thrombus in acute ST segment elevated Myocardial infarction.                   </w:t>
            </w:r>
          </w:p>
          <w:p w14:paraId="339AED76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color w:val="000000"/>
                <w:sz w:val="24"/>
                <w:szCs w:val="24"/>
              </w:rPr>
              <w:t xml:space="preserve">Zahoor Ahmad Khan, </w:t>
            </w:r>
            <w:proofErr w:type="spellStart"/>
            <w:r w:rsidRPr="00D81060">
              <w:rPr>
                <w:color w:val="000000"/>
                <w:sz w:val="24"/>
                <w:szCs w:val="24"/>
              </w:rPr>
              <w:t>Javed</w:t>
            </w:r>
            <w:proofErr w:type="spellEnd"/>
            <w:r w:rsidRPr="00D81060">
              <w:rPr>
                <w:color w:val="000000"/>
                <w:sz w:val="24"/>
                <w:szCs w:val="24"/>
              </w:rPr>
              <w:t xml:space="preserve"> Fahim, Bakhtawar, </w:t>
            </w:r>
            <w:proofErr w:type="spellStart"/>
            <w:r w:rsidRPr="00D81060">
              <w:rPr>
                <w:color w:val="000000"/>
                <w:sz w:val="24"/>
                <w:szCs w:val="24"/>
              </w:rPr>
              <w:t>Charagh</w:t>
            </w:r>
            <w:proofErr w:type="spellEnd"/>
            <w:r w:rsidRPr="00D81060">
              <w:rPr>
                <w:color w:val="000000"/>
                <w:sz w:val="24"/>
                <w:szCs w:val="24"/>
              </w:rPr>
              <w:t>, Sartaj Khan, Mehmood ul Hassan</w:t>
            </w:r>
            <w:r w:rsidRPr="00D8106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J. Med. Sci. (Peshawar, Print) April 2012, Vol. 20, No. 2: 55-58</w:t>
            </w:r>
          </w:p>
          <w:p w14:paraId="59949DA9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  <w:tr w:rsidR="002A6A05" w:rsidRPr="00D81060" w14:paraId="5D630D09" w14:textId="77777777" w:rsidTr="00AD04F4">
        <w:tc>
          <w:tcPr>
            <w:tcW w:w="648" w:type="dxa"/>
          </w:tcPr>
          <w:p w14:paraId="54D40B00" w14:textId="77777777" w:rsidR="002A6A05" w:rsidRPr="00D81060" w:rsidRDefault="002A6A05" w:rsidP="00AD0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8" w:type="dxa"/>
          </w:tcPr>
          <w:p w14:paraId="65B6EF77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4" w:history="1">
              <w:r w:rsidRPr="00D81060">
                <w:rPr>
                  <w:sz w:val="24"/>
                  <w:szCs w:val="24"/>
                </w:rPr>
                <w:t xml:space="preserve">Frequency of Complications </w:t>
              </w:r>
              <w:proofErr w:type="gramStart"/>
              <w:r w:rsidRPr="00D81060">
                <w:rPr>
                  <w:sz w:val="24"/>
                  <w:szCs w:val="24"/>
                </w:rPr>
                <w:t>In</w:t>
              </w:r>
              <w:proofErr w:type="gramEnd"/>
              <w:r w:rsidRPr="00D81060">
                <w:rPr>
                  <w:sz w:val="24"/>
                  <w:szCs w:val="24"/>
                </w:rPr>
                <w:t xml:space="preserve"> Patients With Acute St Elevation Myocardial Infarction With High Leucocyte Count</w:t>
              </w:r>
            </w:hyperlink>
            <w:r w:rsidRPr="00D81060">
              <w:rPr>
                <w:sz w:val="24"/>
                <w:szCs w:val="24"/>
              </w:rPr>
              <w:t>.</w:t>
            </w:r>
          </w:p>
          <w:p w14:paraId="360D9AB9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color w:val="000000"/>
                <w:sz w:val="24"/>
                <w:szCs w:val="24"/>
              </w:rPr>
              <w:t xml:space="preserve">Zahoor Ahmad Khan, </w:t>
            </w:r>
            <w:proofErr w:type="spellStart"/>
            <w:r w:rsidRPr="00D81060">
              <w:rPr>
                <w:color w:val="000000"/>
                <w:sz w:val="24"/>
                <w:szCs w:val="24"/>
              </w:rPr>
              <w:t>Azhar</w:t>
            </w:r>
            <w:proofErr w:type="spellEnd"/>
            <w:r w:rsidRPr="00D81060">
              <w:rPr>
                <w:color w:val="000000"/>
                <w:sz w:val="24"/>
                <w:szCs w:val="24"/>
              </w:rPr>
              <w:t xml:space="preserve"> Khattak, </w:t>
            </w:r>
            <w:proofErr w:type="spellStart"/>
            <w:r w:rsidRPr="00D81060">
              <w:rPr>
                <w:color w:val="000000"/>
                <w:sz w:val="24"/>
                <w:szCs w:val="24"/>
              </w:rPr>
              <w:t>Cheragh</w:t>
            </w:r>
            <w:proofErr w:type="spellEnd"/>
            <w:r w:rsidRPr="00D81060">
              <w:rPr>
                <w:color w:val="000000"/>
                <w:sz w:val="24"/>
                <w:szCs w:val="24"/>
              </w:rPr>
              <w:t xml:space="preserve"> Hussain, Sartaj Khan, Mahmood-ul-Hassan                                                                                                                                                        </w:t>
            </w:r>
            <w:r w:rsidRPr="00D81060">
              <w:rPr>
                <w:sz w:val="24"/>
                <w:szCs w:val="24"/>
              </w:rPr>
              <w:t xml:space="preserve"> J. Med. Sci. (Peshawar, Print) April 2014, Vol. 22, No. 2: 54-56</w:t>
            </w:r>
          </w:p>
          <w:p w14:paraId="42F573AA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  <w:tr w:rsidR="002A6A05" w:rsidRPr="00D81060" w14:paraId="07EE153C" w14:textId="77777777" w:rsidTr="00AD04F4">
        <w:tc>
          <w:tcPr>
            <w:tcW w:w="648" w:type="dxa"/>
          </w:tcPr>
          <w:p w14:paraId="3BF7E8AA" w14:textId="77777777" w:rsidR="002A6A05" w:rsidRPr="00D81060" w:rsidRDefault="002A6A05" w:rsidP="00AD0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68" w:type="dxa"/>
          </w:tcPr>
          <w:p w14:paraId="30A585CB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5" w:history="1">
              <w:r w:rsidRPr="00D81060">
                <w:rPr>
                  <w:sz w:val="24"/>
                  <w:szCs w:val="24"/>
                </w:rPr>
                <w:t xml:space="preserve">Frequency Of Cardiogenic Shock In </w:t>
              </w:r>
              <w:proofErr w:type="gramStart"/>
              <w:r w:rsidRPr="00D81060">
                <w:rPr>
                  <w:sz w:val="24"/>
                  <w:szCs w:val="24"/>
                </w:rPr>
                <w:t>Middle Age</w:t>
              </w:r>
              <w:proofErr w:type="gramEnd"/>
              <w:r w:rsidRPr="00D81060">
                <w:rPr>
                  <w:sz w:val="24"/>
                  <w:szCs w:val="24"/>
                </w:rPr>
                <w:t xml:space="preserve"> Patients With Non St Elevation Myocardial Infarction</w:t>
              </w:r>
            </w:hyperlink>
            <w:r w:rsidRPr="00D81060">
              <w:rPr>
                <w:sz w:val="24"/>
                <w:szCs w:val="24"/>
              </w:rPr>
              <w:t xml:space="preserve">.                                                                         </w:t>
            </w:r>
          </w:p>
          <w:p w14:paraId="590A93E3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 xml:space="preserve">Zahoor Ahmad Khan, Salahuddin, </w:t>
            </w:r>
            <w:proofErr w:type="spellStart"/>
            <w:r w:rsidRPr="00D81060">
              <w:rPr>
                <w:sz w:val="24"/>
                <w:szCs w:val="24"/>
              </w:rPr>
              <w:t>Chiragh</w:t>
            </w:r>
            <w:proofErr w:type="spellEnd"/>
            <w:r w:rsidRPr="00D81060">
              <w:rPr>
                <w:sz w:val="24"/>
                <w:szCs w:val="24"/>
              </w:rPr>
              <w:t xml:space="preserve"> Hussain, Sartaj Khan, Mehmood-ul-Hassan     </w:t>
            </w:r>
          </w:p>
          <w:p w14:paraId="05D84ED3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>J. Med. Sci. (Peshawar, Print) July 2014, Vol. 22, No. 3: 107-109</w:t>
            </w:r>
          </w:p>
          <w:p w14:paraId="5654A295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  <w:tr w:rsidR="002A6A05" w:rsidRPr="00D81060" w14:paraId="35BC2ACE" w14:textId="77777777" w:rsidTr="00AD04F4">
        <w:tc>
          <w:tcPr>
            <w:tcW w:w="648" w:type="dxa"/>
          </w:tcPr>
          <w:p w14:paraId="53B14FE0" w14:textId="77777777" w:rsidR="002A6A05" w:rsidRPr="00D81060" w:rsidRDefault="002A6A05" w:rsidP="00AD0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8" w:type="dxa"/>
          </w:tcPr>
          <w:p w14:paraId="54521D3D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6" w:history="1">
              <w:r w:rsidRPr="00D81060">
                <w:rPr>
                  <w:sz w:val="24"/>
                  <w:szCs w:val="24"/>
                </w:rPr>
                <w:t>Frequency of Coronary Artery Ectasia in Patients Undergoing Coronary Angiography</w:t>
              </w:r>
            </w:hyperlink>
            <w:r w:rsidRPr="00D81060">
              <w:rPr>
                <w:sz w:val="24"/>
                <w:szCs w:val="24"/>
              </w:rPr>
              <w:t xml:space="preserve">         </w:t>
            </w:r>
          </w:p>
          <w:p w14:paraId="6D389755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 xml:space="preserve">Zahoor Ahmad, Kashif Ullah, Zahid Aslam Awan, Faheem, Mohammad Ismail                 </w:t>
            </w:r>
          </w:p>
          <w:p w14:paraId="2F12807B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>J. Med. Sci. (Peshawar, Print) January 2012, Vol. 20, No. 1: 41-44</w:t>
            </w:r>
          </w:p>
          <w:p w14:paraId="73D7B809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  <w:tr w:rsidR="002A6A05" w:rsidRPr="00D81060" w14:paraId="39D8E521" w14:textId="77777777" w:rsidTr="00AD04F4">
        <w:tc>
          <w:tcPr>
            <w:tcW w:w="648" w:type="dxa"/>
          </w:tcPr>
          <w:p w14:paraId="0EC2EC4B" w14:textId="77777777" w:rsidR="002A6A05" w:rsidRPr="00D81060" w:rsidRDefault="002A6A05" w:rsidP="00AD0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68" w:type="dxa"/>
          </w:tcPr>
          <w:p w14:paraId="66EFA959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7" w:history="1">
              <w:r w:rsidRPr="00D81060">
                <w:rPr>
                  <w:sz w:val="24"/>
                  <w:szCs w:val="24"/>
                </w:rPr>
                <w:t xml:space="preserve">Frequency Of Atrial Fibrillation </w:t>
              </w:r>
              <w:proofErr w:type="gramStart"/>
              <w:r w:rsidRPr="00D81060">
                <w:rPr>
                  <w:sz w:val="24"/>
                  <w:szCs w:val="24"/>
                </w:rPr>
                <w:t>And</w:t>
              </w:r>
              <w:proofErr w:type="gramEnd"/>
              <w:r w:rsidRPr="00D81060">
                <w:rPr>
                  <w:sz w:val="24"/>
                  <w:szCs w:val="24"/>
                </w:rPr>
                <w:t xml:space="preserve"> Its Common Clinical Outcomes Among Patients Presenting With Acute Myocardial Infarction</w:t>
              </w:r>
            </w:hyperlink>
          </w:p>
          <w:p w14:paraId="1340ACB4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 xml:space="preserve">Zahoor Ahmad Khan, Bilal Ahmad, </w:t>
            </w:r>
            <w:proofErr w:type="spellStart"/>
            <w:r w:rsidRPr="00D81060">
              <w:rPr>
                <w:sz w:val="24"/>
                <w:szCs w:val="24"/>
              </w:rPr>
              <w:t>Charagh</w:t>
            </w:r>
            <w:proofErr w:type="spellEnd"/>
            <w:r w:rsidRPr="00D81060">
              <w:rPr>
                <w:sz w:val="24"/>
                <w:szCs w:val="24"/>
              </w:rPr>
              <w:t xml:space="preserve"> Hussain, Mahmood Ul Hassan, Faisal Amin, Asif Iqbal    </w:t>
            </w:r>
          </w:p>
          <w:p w14:paraId="332E220D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>Pak Heart J 2014 Vol. 47 (03</w:t>
            </w:r>
            <w:proofErr w:type="gramStart"/>
            <w:r w:rsidRPr="00D81060">
              <w:rPr>
                <w:sz w:val="24"/>
                <w:szCs w:val="24"/>
              </w:rPr>
              <w:t>) :</w:t>
            </w:r>
            <w:proofErr w:type="gramEnd"/>
            <w:r w:rsidRPr="00D81060">
              <w:rPr>
                <w:sz w:val="24"/>
                <w:szCs w:val="24"/>
              </w:rPr>
              <w:t xml:space="preserve"> 123 – 126</w:t>
            </w:r>
          </w:p>
          <w:p w14:paraId="0BDD0A18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  <w:tr w:rsidR="002A6A05" w:rsidRPr="00D81060" w14:paraId="6CFC8254" w14:textId="77777777" w:rsidTr="00AD04F4">
        <w:tc>
          <w:tcPr>
            <w:tcW w:w="648" w:type="dxa"/>
          </w:tcPr>
          <w:p w14:paraId="50DAF57C" w14:textId="77777777" w:rsidR="002A6A05" w:rsidRPr="00D81060" w:rsidRDefault="002A6A05" w:rsidP="00AD0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68" w:type="dxa"/>
          </w:tcPr>
          <w:p w14:paraId="7B086F5C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8" w:history="1">
              <w:r w:rsidRPr="00D81060">
                <w:rPr>
                  <w:sz w:val="24"/>
                  <w:szCs w:val="24"/>
                </w:rPr>
                <w:t xml:space="preserve">Predictive Value </w:t>
              </w:r>
              <w:proofErr w:type="gramStart"/>
              <w:r w:rsidRPr="00D81060">
                <w:rPr>
                  <w:sz w:val="24"/>
                  <w:szCs w:val="24"/>
                </w:rPr>
                <w:t>Of</w:t>
              </w:r>
              <w:proofErr w:type="gramEnd"/>
              <w:r w:rsidRPr="00D81060">
                <w:rPr>
                  <w:sz w:val="24"/>
                  <w:szCs w:val="24"/>
                </w:rPr>
                <w:t xml:space="preserve"> Neutrophil/Lymphocyte Ratio In Predicting Complications After Non St Elevation Myocardial Infarction</w:t>
              </w:r>
            </w:hyperlink>
          </w:p>
          <w:p w14:paraId="0DA50A0C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 xml:space="preserve">Zahoor Ahmad Khan, Muhammad Adil, </w:t>
            </w:r>
            <w:proofErr w:type="spellStart"/>
            <w:r w:rsidRPr="00D81060">
              <w:rPr>
                <w:sz w:val="24"/>
                <w:szCs w:val="24"/>
              </w:rPr>
              <w:t>Ikramullah</w:t>
            </w:r>
            <w:proofErr w:type="spellEnd"/>
            <w:r w:rsidRPr="00D81060">
              <w:rPr>
                <w:sz w:val="24"/>
                <w:szCs w:val="24"/>
              </w:rPr>
              <w:t xml:space="preserve"> Adil, Salman Ahmed </w:t>
            </w:r>
            <w:proofErr w:type="spellStart"/>
            <w:proofErr w:type="gramStart"/>
            <w:r w:rsidRPr="00D81060">
              <w:rPr>
                <w:sz w:val="24"/>
                <w:szCs w:val="24"/>
              </w:rPr>
              <w:t>Khan,Yasir</w:t>
            </w:r>
            <w:proofErr w:type="spellEnd"/>
            <w:proofErr w:type="gramEnd"/>
            <w:r w:rsidRPr="00D81060">
              <w:rPr>
                <w:sz w:val="24"/>
                <w:szCs w:val="24"/>
              </w:rPr>
              <w:t xml:space="preserve"> Hayat, Muhammad </w:t>
            </w:r>
            <w:proofErr w:type="spellStart"/>
            <w:r w:rsidRPr="00D81060">
              <w:rPr>
                <w:sz w:val="24"/>
                <w:szCs w:val="24"/>
              </w:rPr>
              <w:t>Hafizullah</w:t>
            </w:r>
            <w:proofErr w:type="spellEnd"/>
          </w:p>
          <w:p w14:paraId="0F7F17F3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>J Post Med Inst 2014; 28(4): 353-7.</w:t>
            </w:r>
          </w:p>
          <w:p w14:paraId="19C6717D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  <w:tr w:rsidR="002A6A05" w:rsidRPr="00D81060" w14:paraId="0F0B1EB3" w14:textId="77777777" w:rsidTr="00AD04F4">
        <w:tc>
          <w:tcPr>
            <w:tcW w:w="648" w:type="dxa"/>
          </w:tcPr>
          <w:p w14:paraId="2E20BA04" w14:textId="77777777" w:rsidR="002A6A05" w:rsidRPr="00D81060" w:rsidRDefault="002A6A05" w:rsidP="00AD0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368" w:type="dxa"/>
          </w:tcPr>
          <w:p w14:paraId="388CFBB4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9" w:history="1">
              <w:r w:rsidRPr="00D81060">
                <w:rPr>
                  <w:sz w:val="24"/>
                  <w:szCs w:val="24"/>
                </w:rPr>
                <w:t xml:space="preserve">Can computerized tomographic angiography be used to triage patients with chest                                                  pain </w:t>
              </w:r>
              <w:r w:rsidRPr="00D81060">
                <w:rPr>
                  <w:sz w:val="24"/>
                  <w:szCs w:val="24"/>
                </w:rPr>
                <w:t>presenting to the emergency department?</w:t>
              </w:r>
            </w:hyperlink>
          </w:p>
          <w:p w14:paraId="13A0F07A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 xml:space="preserve">Zahoor Ahmad Khan, </w:t>
            </w:r>
            <w:proofErr w:type="spellStart"/>
            <w:r w:rsidRPr="00D81060">
              <w:rPr>
                <w:sz w:val="24"/>
                <w:szCs w:val="24"/>
              </w:rPr>
              <w:t>Shahsawar</w:t>
            </w:r>
            <w:proofErr w:type="spellEnd"/>
            <w:r w:rsidRPr="00D81060">
              <w:rPr>
                <w:sz w:val="24"/>
                <w:szCs w:val="24"/>
              </w:rPr>
              <w:t>, Zahid Aslam Awan</w:t>
            </w:r>
          </w:p>
          <w:p w14:paraId="203621C2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>J Postgrad Med Inst 2012; 26(3): 266-71.</w:t>
            </w:r>
          </w:p>
          <w:p w14:paraId="57B9D41C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  <w:tr w:rsidR="002A6A05" w:rsidRPr="00D81060" w14:paraId="4EB02E8E" w14:textId="77777777" w:rsidTr="00AD04F4">
        <w:tc>
          <w:tcPr>
            <w:tcW w:w="648" w:type="dxa"/>
          </w:tcPr>
          <w:p w14:paraId="38A57B6A" w14:textId="77777777" w:rsidR="002A6A05" w:rsidRPr="00D81060" w:rsidRDefault="002A6A05" w:rsidP="00AD04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68" w:type="dxa"/>
          </w:tcPr>
          <w:p w14:paraId="3F7C68CD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10" w:history="1">
              <w:r w:rsidRPr="00D81060">
                <w:rPr>
                  <w:sz w:val="24"/>
                  <w:szCs w:val="24"/>
                </w:rPr>
                <w:t xml:space="preserve">An audit of the complications of dual and single </w:t>
              </w:r>
              <w:r w:rsidRPr="00D81060">
                <w:rPr>
                  <w:sz w:val="24"/>
                  <w:szCs w:val="24"/>
                </w:rPr>
                <w:t>chamber pacemaker in adult patients followed over a period of one year</w:t>
              </w:r>
            </w:hyperlink>
          </w:p>
          <w:p w14:paraId="22CD4B67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D81060">
              <w:rPr>
                <w:sz w:val="24"/>
                <w:szCs w:val="24"/>
              </w:rPr>
              <w:t xml:space="preserve">Zahoor Ahmad Khan, Shah </w:t>
            </w:r>
            <w:proofErr w:type="spellStart"/>
            <w:r w:rsidRPr="00D81060">
              <w:rPr>
                <w:sz w:val="24"/>
                <w:szCs w:val="24"/>
              </w:rPr>
              <w:t>Sawar</w:t>
            </w:r>
            <w:proofErr w:type="spellEnd"/>
            <w:r w:rsidRPr="00D81060">
              <w:rPr>
                <w:sz w:val="24"/>
                <w:szCs w:val="24"/>
              </w:rPr>
              <w:t>, Kashif Ullah, Zahid Aslam Awan</w:t>
            </w:r>
          </w:p>
          <w:p w14:paraId="38D27A79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  <w:p w14:paraId="7DB13571" w14:textId="77777777" w:rsidR="002A6A05" w:rsidRPr="00D81060" w:rsidRDefault="002A6A05" w:rsidP="00AD04F4">
            <w:pPr>
              <w:pStyle w:val="NoSpacing"/>
              <w:rPr>
                <w:sz w:val="24"/>
                <w:szCs w:val="24"/>
              </w:rPr>
            </w:pPr>
          </w:p>
          <w:p w14:paraId="125C26D1" w14:textId="77777777" w:rsidR="002A6A05" w:rsidRPr="00D81060" w:rsidRDefault="002A6A05" w:rsidP="00AD04F4">
            <w:pPr>
              <w:pStyle w:val="NoSpacing"/>
              <w:rPr>
                <w:b/>
                <w:sz w:val="24"/>
                <w:szCs w:val="24"/>
              </w:rPr>
            </w:pPr>
            <w:r w:rsidRPr="00D81060">
              <w:rPr>
                <w:b/>
                <w:sz w:val="24"/>
                <w:szCs w:val="24"/>
              </w:rPr>
              <w:t>As third Author:</w:t>
            </w:r>
          </w:p>
          <w:p w14:paraId="7449CFA7" w14:textId="77777777" w:rsidR="002A6A05" w:rsidRPr="00D81060" w:rsidRDefault="002A6A05" w:rsidP="00AD04F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A6A05" w14:paraId="35AB87C7" w14:textId="77777777" w:rsidTr="00AD04F4">
        <w:tc>
          <w:tcPr>
            <w:tcW w:w="648" w:type="dxa"/>
          </w:tcPr>
          <w:p w14:paraId="57F6E536" w14:textId="77777777" w:rsidR="002A6A05" w:rsidRPr="008017F1" w:rsidRDefault="002A6A05" w:rsidP="00AD04F4">
            <w:pPr>
              <w:spacing w:line="240" w:lineRule="auto"/>
              <w:rPr>
                <w:sz w:val="24"/>
              </w:rPr>
            </w:pPr>
            <w:r w:rsidRPr="008017F1">
              <w:rPr>
                <w:sz w:val="24"/>
              </w:rPr>
              <w:t>1</w:t>
            </w:r>
          </w:p>
        </w:tc>
        <w:tc>
          <w:tcPr>
            <w:tcW w:w="10368" w:type="dxa"/>
          </w:tcPr>
          <w:p w14:paraId="35C42A79" w14:textId="77777777" w:rsidR="002A6A05" w:rsidRPr="00995D84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11" w:tgtFrame="_blank" w:history="1">
              <w:r w:rsidRPr="00995D84">
                <w:rPr>
                  <w:sz w:val="24"/>
                  <w:szCs w:val="24"/>
                </w:rPr>
                <w:t>Lead erosion in permanent pacemaker: A cumbersome complication</w:t>
              </w:r>
            </w:hyperlink>
          </w:p>
          <w:p w14:paraId="419E4657" w14:textId="77777777" w:rsidR="002A6A05" w:rsidRPr="00995D84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12" w:tgtFrame="_blank" w:history="1">
              <w:r w:rsidRPr="00995D84">
                <w:rPr>
                  <w:sz w:val="24"/>
                  <w:szCs w:val="24"/>
                </w:rPr>
                <w:t>Bakhtawar Shah</w:t>
              </w:r>
            </w:hyperlink>
            <w:r w:rsidRPr="00995D84">
              <w:rPr>
                <w:sz w:val="24"/>
                <w:szCs w:val="24"/>
              </w:rPr>
              <w:t xml:space="preserve">, Zahid Aslam Awan, </w:t>
            </w:r>
            <w:proofErr w:type="spellStart"/>
            <w:r w:rsidRPr="00995D84">
              <w:rPr>
                <w:sz w:val="24"/>
                <w:szCs w:val="24"/>
              </w:rPr>
              <w:t>Tahmeedullah</w:t>
            </w:r>
            <w:proofErr w:type="spellEnd"/>
            <w:r w:rsidRPr="00995D84">
              <w:rPr>
                <w:sz w:val="24"/>
                <w:szCs w:val="24"/>
              </w:rPr>
              <w:t xml:space="preserve">, Zahoor Ahmed Khan  </w:t>
            </w:r>
          </w:p>
          <w:p w14:paraId="6FFD3E09" w14:textId="77777777" w:rsidR="002A6A05" w:rsidRPr="00995D84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995D84">
              <w:rPr>
                <w:sz w:val="24"/>
                <w:szCs w:val="24"/>
              </w:rPr>
              <w:t xml:space="preserve">J </w:t>
            </w:r>
            <w:proofErr w:type="spellStart"/>
            <w:r w:rsidRPr="00995D84">
              <w:rPr>
                <w:sz w:val="24"/>
                <w:szCs w:val="24"/>
              </w:rPr>
              <w:t>Ayub</w:t>
            </w:r>
            <w:proofErr w:type="spellEnd"/>
            <w:r w:rsidRPr="00995D84">
              <w:rPr>
                <w:sz w:val="24"/>
                <w:szCs w:val="24"/>
              </w:rPr>
              <w:t xml:space="preserve"> Med Coll Abbottabad 2014;26(2)</w:t>
            </w:r>
          </w:p>
          <w:p w14:paraId="6141D594" w14:textId="77777777" w:rsidR="002A6A05" w:rsidRPr="00995D84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  <w:tr w:rsidR="002A6A05" w14:paraId="40409722" w14:textId="77777777" w:rsidTr="00AD04F4">
        <w:tc>
          <w:tcPr>
            <w:tcW w:w="648" w:type="dxa"/>
          </w:tcPr>
          <w:p w14:paraId="10849E2F" w14:textId="77777777" w:rsidR="002A6A05" w:rsidRPr="008017F1" w:rsidRDefault="002A6A05" w:rsidP="00AD04F4">
            <w:pPr>
              <w:spacing w:line="240" w:lineRule="auto"/>
              <w:rPr>
                <w:sz w:val="24"/>
              </w:rPr>
            </w:pPr>
            <w:r w:rsidRPr="008017F1">
              <w:rPr>
                <w:sz w:val="24"/>
              </w:rPr>
              <w:t>2</w:t>
            </w:r>
          </w:p>
        </w:tc>
        <w:tc>
          <w:tcPr>
            <w:tcW w:w="10368" w:type="dxa"/>
          </w:tcPr>
          <w:p w14:paraId="4AB53017" w14:textId="77777777" w:rsidR="002A6A05" w:rsidRPr="00995D84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13" w:tgtFrame="_blank" w:history="1">
              <w:r w:rsidRPr="00995D84">
                <w:rPr>
                  <w:sz w:val="24"/>
                  <w:szCs w:val="24"/>
                </w:rPr>
                <w:t>Frequency of different valvular lesions of rheumatic heart disease presenting to a tertiary care hospital</w:t>
              </w:r>
            </w:hyperlink>
          </w:p>
          <w:p w14:paraId="2402B2FB" w14:textId="77777777" w:rsidR="002A6A05" w:rsidRPr="00995D84" w:rsidRDefault="002A6A05" w:rsidP="00AD04F4">
            <w:pPr>
              <w:pStyle w:val="NoSpacing"/>
              <w:rPr>
                <w:sz w:val="24"/>
                <w:szCs w:val="24"/>
              </w:rPr>
            </w:pPr>
            <w:hyperlink r:id="rId14" w:tgtFrame="_blank" w:history="1">
              <w:r w:rsidRPr="00995D84">
                <w:rPr>
                  <w:sz w:val="24"/>
                  <w:szCs w:val="24"/>
                </w:rPr>
                <w:t xml:space="preserve">Javaid </w:t>
              </w:r>
              <w:proofErr w:type="spellStart"/>
              <w:r w:rsidRPr="00995D84">
                <w:rPr>
                  <w:sz w:val="24"/>
                  <w:szCs w:val="24"/>
                </w:rPr>
                <w:t>ur</w:t>
              </w:r>
              <w:proofErr w:type="spellEnd"/>
              <w:r w:rsidRPr="00995D84">
                <w:rPr>
                  <w:sz w:val="24"/>
                  <w:szCs w:val="24"/>
                </w:rPr>
                <w:t xml:space="preserve"> Rehman</w:t>
              </w:r>
            </w:hyperlink>
            <w:r w:rsidRPr="00995D84">
              <w:rPr>
                <w:sz w:val="24"/>
                <w:szCs w:val="24"/>
              </w:rPr>
              <w:t xml:space="preserve">, Zahid Irfan </w:t>
            </w:r>
            <w:proofErr w:type="spellStart"/>
            <w:r w:rsidRPr="00995D84">
              <w:rPr>
                <w:sz w:val="24"/>
                <w:szCs w:val="24"/>
              </w:rPr>
              <w:t>Marwat</w:t>
            </w:r>
            <w:proofErr w:type="spellEnd"/>
            <w:r w:rsidRPr="00995D84">
              <w:rPr>
                <w:sz w:val="24"/>
                <w:szCs w:val="24"/>
              </w:rPr>
              <w:t xml:space="preserve">, Zahoor Ahmad, Islam Shah, </w:t>
            </w:r>
            <w:proofErr w:type="spellStart"/>
            <w:r w:rsidRPr="00995D84">
              <w:rPr>
                <w:sz w:val="24"/>
                <w:szCs w:val="24"/>
              </w:rPr>
              <w:t>Asifullah</w:t>
            </w:r>
            <w:proofErr w:type="spellEnd"/>
            <w:r w:rsidRPr="00995D84">
              <w:rPr>
                <w:sz w:val="24"/>
                <w:szCs w:val="24"/>
              </w:rPr>
              <w:t xml:space="preserve"> Khattak, Sheikh Fahad Falah</w:t>
            </w:r>
          </w:p>
          <w:p w14:paraId="16990BBF" w14:textId="77777777" w:rsidR="002A6A05" w:rsidRPr="00995D84" w:rsidRDefault="002A6A05" w:rsidP="00AD04F4">
            <w:pPr>
              <w:pStyle w:val="NoSpacing"/>
              <w:rPr>
                <w:sz w:val="24"/>
                <w:szCs w:val="24"/>
              </w:rPr>
            </w:pPr>
            <w:r w:rsidRPr="00995D84">
              <w:rPr>
                <w:sz w:val="24"/>
                <w:szCs w:val="24"/>
              </w:rPr>
              <w:t xml:space="preserve">J </w:t>
            </w:r>
            <w:proofErr w:type="spellStart"/>
            <w:r w:rsidRPr="00995D84">
              <w:rPr>
                <w:sz w:val="24"/>
                <w:szCs w:val="24"/>
              </w:rPr>
              <w:t>Ayub</w:t>
            </w:r>
            <w:proofErr w:type="spellEnd"/>
            <w:r w:rsidRPr="00995D84">
              <w:rPr>
                <w:sz w:val="24"/>
                <w:szCs w:val="24"/>
              </w:rPr>
              <w:t xml:space="preserve"> Med Coll Abbottabad 2015;27(1).</w:t>
            </w:r>
          </w:p>
          <w:p w14:paraId="08645995" w14:textId="77777777" w:rsidR="002A6A05" w:rsidRPr="00995D84" w:rsidRDefault="002A6A05" w:rsidP="00AD04F4">
            <w:pPr>
              <w:pStyle w:val="NoSpacing"/>
              <w:rPr>
                <w:sz w:val="24"/>
                <w:szCs w:val="24"/>
              </w:rPr>
            </w:pPr>
          </w:p>
          <w:p w14:paraId="0CCD6FA4" w14:textId="77777777" w:rsidR="002A6A05" w:rsidRPr="00995D84" w:rsidRDefault="002A6A05" w:rsidP="00AD04F4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8569129" w14:textId="77777777" w:rsidR="001519A8" w:rsidRDefault="001519A8"/>
    <w:sectPr w:rsidR="00151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05"/>
    <w:rsid w:val="001519A8"/>
    <w:rsid w:val="002A6A05"/>
    <w:rsid w:val="0043408C"/>
    <w:rsid w:val="00D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0635"/>
  <w15:chartTrackingRefBased/>
  <w15:docId w15:val="{0BED19F9-2601-403D-8B25-2CA83104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A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mi.org.pk/index.php/jpmi/article/view/1613" TargetMode="External"/><Relationship Id="rId13" Type="http://schemas.openxmlformats.org/officeDocument/2006/relationships/hyperlink" Target="http://ayubmed.edu.pk/JAMC/27-1/Javai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kheartjournal.com/index.php/pkheart/article/view/797" TargetMode="External"/><Relationship Id="rId12" Type="http://schemas.openxmlformats.org/officeDocument/2006/relationships/hyperlink" Target="mailto:drbakhtawarshah@hot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medsci.com/detail.php?id=91" TargetMode="External"/><Relationship Id="rId11" Type="http://schemas.openxmlformats.org/officeDocument/2006/relationships/hyperlink" Target="http://www.ayubmed.edu.pk/JAMC/26-2/Bakhtawar.pdf" TargetMode="External"/><Relationship Id="rId5" Type="http://schemas.openxmlformats.org/officeDocument/2006/relationships/hyperlink" Target="http://www.jmedsci.com/detail.php?id=2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pmi.org.pk/index.php/jpmi/article/view/1265" TargetMode="External"/><Relationship Id="rId4" Type="http://schemas.openxmlformats.org/officeDocument/2006/relationships/hyperlink" Target="http://www.jmedsci.com/detail.php?id=200" TargetMode="External"/><Relationship Id="rId9" Type="http://schemas.openxmlformats.org/officeDocument/2006/relationships/hyperlink" Target="http://www.jpmi.org.pk/index.php/jpmi/article/view/1299" TargetMode="External"/><Relationship Id="rId14" Type="http://schemas.openxmlformats.org/officeDocument/2006/relationships/hyperlink" Target="mailto:drzahidirf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Noman Khan</dc:creator>
  <cp:keywords/>
  <dc:description/>
  <cp:lastModifiedBy>Noman Khan</cp:lastModifiedBy>
  <cp:revision>2</cp:revision>
  <dcterms:created xsi:type="dcterms:W3CDTF">2021-06-29T10:51:00Z</dcterms:created>
  <dcterms:modified xsi:type="dcterms:W3CDTF">2021-06-29T10:51:00Z</dcterms:modified>
</cp:coreProperties>
</file>