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DD49" w14:textId="0C96875F" w:rsidR="00270121" w:rsidRPr="00D449E6" w:rsidRDefault="007B4CEA" w:rsidP="00D449E6">
      <w:pPr>
        <w:pStyle w:val="Title"/>
        <w:shd w:val="clear" w:color="auto" w:fill="C6D9F1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31BCEFFE" wp14:editId="4BD7F3DB">
                <wp:simplePos x="0" y="0"/>
                <wp:positionH relativeFrom="column">
                  <wp:posOffset>3730240</wp:posOffset>
                </wp:positionH>
                <wp:positionV relativeFrom="paragraph">
                  <wp:posOffset>152800</wp:posOffset>
                </wp:positionV>
                <wp:extent cx="14760" cy="14400"/>
                <wp:effectExtent l="38100" t="38100" r="42545" b="4318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476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16F27D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93pt;margin-top:11.35pt;width:2.55pt;height:2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">
                <v:imagedata r:id="rId6" o:title=""/>
              </v:shape>
            </w:pict>
          </mc:Fallback>
        </mc:AlternateContent>
      </w:r>
      <w:r>
        <w:rPr>
          <w:rFonts w:ascii="Arial" w:hAnsi="Arial" w:cs="Arial"/>
          <w:noProof/>
          <w:color w:val="auto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4FDB3748" wp14:editId="4E72A7B4">
                <wp:simplePos x="0" y="0"/>
                <wp:positionH relativeFrom="column">
                  <wp:posOffset>3893680</wp:posOffset>
                </wp:positionH>
                <wp:positionV relativeFrom="paragraph">
                  <wp:posOffset>124360</wp:posOffset>
                </wp:positionV>
                <wp:extent cx="360" cy="360"/>
                <wp:effectExtent l="38100" t="3810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4F1730" id="Ink 3" o:spid="_x0000_s1026" type="#_x0000_t75" style="position:absolute;margin-left:305.9pt;margin-top:9.1pt;width:1.45pt;height:1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">
                <v:imagedata r:id="rId8" o:title=""/>
              </v:shape>
            </w:pict>
          </mc:Fallback>
        </mc:AlternateContent>
      </w:r>
      <w:r w:rsidR="00D449E6">
        <w:rPr>
          <w:rFonts w:ascii="Arial" w:hAnsi="Arial" w:cs="Arial"/>
          <w:color w:val="auto"/>
        </w:rPr>
        <w:t>DR SAMRA REHMAT</w:t>
      </w:r>
      <w:r w:rsidR="0058470E">
        <w:rPr>
          <w:rFonts w:ascii="Arial" w:hAnsi="Arial" w:cs="Arial"/>
          <w:color w:val="auto"/>
        </w:rPr>
        <w:t xml:space="preserve">    </w:t>
      </w:r>
    </w:p>
    <w:p w14:paraId="7852FF93" w14:textId="77777777" w:rsidR="00BA390D" w:rsidRPr="00BD1A6D" w:rsidRDefault="00BA390D" w:rsidP="00215C71">
      <w:pPr>
        <w:pStyle w:val="NoSpacing"/>
        <w:rPr>
          <w:rFonts w:ascii="Arial" w:hAnsi="Arial" w:cs="Arial"/>
          <w:szCs w:val="24"/>
        </w:rPr>
      </w:pPr>
    </w:p>
    <w:p w14:paraId="2323A43D" w14:textId="114B6034" w:rsidR="00215C71" w:rsidRDefault="00215C71" w:rsidP="00215C71">
      <w:pPr>
        <w:pStyle w:val="NoSpacing"/>
        <w:rPr>
          <w:rFonts w:ascii="Arial" w:hAnsi="Arial" w:cs="Arial"/>
          <w:szCs w:val="24"/>
        </w:rPr>
      </w:pPr>
      <w:r w:rsidRPr="00BD1A6D">
        <w:rPr>
          <w:rFonts w:ascii="Arial" w:hAnsi="Arial" w:cs="Arial"/>
          <w:szCs w:val="24"/>
        </w:rPr>
        <w:t xml:space="preserve">Email: </w:t>
      </w:r>
      <w:hyperlink r:id="rId9" w:history="1">
        <w:r w:rsidR="00C558E0" w:rsidRPr="00BD1A6D">
          <w:rPr>
            <w:rStyle w:val="Hyperlink"/>
            <w:rFonts w:ascii="Arial" w:hAnsi="Arial" w:cs="Arial"/>
            <w:szCs w:val="24"/>
          </w:rPr>
          <w:t>dr.samrarehmat@yahoo.com (prefer</w:t>
        </w:r>
      </w:hyperlink>
      <w:r w:rsidR="00C558E0" w:rsidRPr="00BD1A6D">
        <w:rPr>
          <w:rStyle w:val="Hyperlink"/>
          <w:rFonts w:ascii="Arial" w:hAnsi="Arial" w:cs="Arial"/>
          <w:szCs w:val="24"/>
        </w:rPr>
        <w:t>ed</w:t>
      </w:r>
      <w:r w:rsidR="00CF55AA" w:rsidRPr="00BD1A6D">
        <w:rPr>
          <w:rFonts w:ascii="Arial" w:hAnsi="Arial" w:cs="Arial"/>
          <w:szCs w:val="24"/>
        </w:rPr>
        <w:t xml:space="preserve"> </w:t>
      </w:r>
      <w:r w:rsidR="00561AD8" w:rsidRPr="00BD1A6D">
        <w:rPr>
          <w:rFonts w:ascii="Arial" w:hAnsi="Arial" w:cs="Arial"/>
          <w:szCs w:val="24"/>
        </w:rPr>
        <w:t>mode of contact)</w:t>
      </w:r>
      <w:r w:rsidRPr="00BD1A6D">
        <w:rPr>
          <w:rFonts w:ascii="Arial" w:hAnsi="Arial" w:cs="Arial"/>
          <w:szCs w:val="24"/>
        </w:rPr>
        <w:t xml:space="preserve"> </w:t>
      </w:r>
    </w:p>
    <w:p w14:paraId="5B573A68" w14:textId="700CE25C" w:rsidR="00F96DA0" w:rsidRPr="00BD1A6D" w:rsidRDefault="00F96DA0" w:rsidP="00215C71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Phone number:03318812284</w:t>
      </w:r>
    </w:p>
    <w:p w14:paraId="29607920" w14:textId="77777777" w:rsidR="00215C71" w:rsidRPr="00BD1A6D" w:rsidRDefault="00215C71" w:rsidP="00215C71">
      <w:pPr>
        <w:pStyle w:val="Heading1"/>
        <w:pBdr>
          <w:bottom w:val="single" w:sz="4" w:space="1" w:color="4F81BD"/>
        </w:pBdr>
        <w:shd w:val="clear" w:color="auto" w:fill="C6D9F1"/>
        <w:spacing w:line="240" w:lineRule="auto"/>
        <w:rPr>
          <w:rFonts w:ascii="Arial" w:hAnsi="Arial" w:cs="Arial"/>
          <w:color w:val="auto"/>
          <w:szCs w:val="24"/>
        </w:rPr>
      </w:pPr>
      <w:r w:rsidRPr="00BD1A6D">
        <w:rPr>
          <w:rFonts w:ascii="Arial" w:hAnsi="Arial" w:cs="Arial"/>
          <w:color w:val="auto"/>
          <w:szCs w:val="24"/>
        </w:rPr>
        <w:t>Summary</w:t>
      </w:r>
    </w:p>
    <w:p w14:paraId="7513869B" w14:textId="77777777" w:rsidR="00215C71" w:rsidRPr="00BD1A6D" w:rsidRDefault="00215C71" w:rsidP="00DD309F">
      <w:pPr>
        <w:pStyle w:val="ListParagraph"/>
        <w:spacing w:line="240" w:lineRule="auto"/>
        <w:jc w:val="both"/>
        <w:rPr>
          <w:rFonts w:ascii="Arial" w:hAnsi="Arial" w:cs="Arial"/>
          <w:szCs w:val="24"/>
        </w:rPr>
      </w:pPr>
      <w:r w:rsidRPr="00BD1A6D">
        <w:rPr>
          <w:rFonts w:ascii="Arial" w:hAnsi="Arial" w:cs="Arial"/>
          <w:szCs w:val="24"/>
        </w:rPr>
        <w:t xml:space="preserve">My experience of working in different environments and </w:t>
      </w:r>
      <w:r w:rsidR="00DD309F" w:rsidRPr="00BD1A6D">
        <w:rPr>
          <w:rFonts w:ascii="Arial" w:hAnsi="Arial" w:cs="Arial"/>
          <w:szCs w:val="24"/>
        </w:rPr>
        <w:t xml:space="preserve">facilities, and handling </w:t>
      </w:r>
      <w:r w:rsidR="00C558E0" w:rsidRPr="00BD1A6D">
        <w:rPr>
          <w:rFonts w:ascii="Arial" w:hAnsi="Arial" w:cs="Arial"/>
          <w:szCs w:val="24"/>
        </w:rPr>
        <w:t xml:space="preserve">medical and </w:t>
      </w:r>
      <w:r w:rsidR="00DD309F" w:rsidRPr="00BD1A6D">
        <w:rPr>
          <w:rFonts w:ascii="Arial" w:hAnsi="Arial" w:cs="Arial"/>
          <w:szCs w:val="24"/>
        </w:rPr>
        <w:t>cardiac</w:t>
      </w:r>
      <w:r w:rsidRPr="00BD1A6D">
        <w:rPr>
          <w:rFonts w:ascii="Arial" w:hAnsi="Arial" w:cs="Arial"/>
          <w:szCs w:val="24"/>
        </w:rPr>
        <w:t xml:space="preserve"> emergencies has given me the confidence to deal with c</w:t>
      </w:r>
      <w:r w:rsidR="00270121" w:rsidRPr="00BD1A6D">
        <w:rPr>
          <w:rFonts w:ascii="Arial" w:hAnsi="Arial" w:cs="Arial"/>
          <w:szCs w:val="24"/>
        </w:rPr>
        <w:t xml:space="preserve">hallenging clinical situations. </w:t>
      </w:r>
      <w:r w:rsidRPr="00BD1A6D">
        <w:rPr>
          <w:rFonts w:ascii="Arial" w:hAnsi="Arial" w:cs="Arial"/>
          <w:szCs w:val="24"/>
        </w:rPr>
        <w:t>My tra</w:t>
      </w:r>
      <w:r w:rsidR="00270121" w:rsidRPr="00BD1A6D">
        <w:rPr>
          <w:rFonts w:ascii="Arial" w:hAnsi="Arial" w:cs="Arial"/>
          <w:szCs w:val="24"/>
        </w:rPr>
        <w:t>ining in AFIC /NIHD</w:t>
      </w:r>
      <w:r w:rsidRPr="00BD1A6D">
        <w:rPr>
          <w:rFonts w:ascii="Arial" w:hAnsi="Arial" w:cs="Arial"/>
          <w:szCs w:val="24"/>
        </w:rPr>
        <w:t xml:space="preserve"> has enabled me to handle complex clinical and interventi</w:t>
      </w:r>
      <w:r w:rsidR="00DD309F" w:rsidRPr="00BD1A6D">
        <w:rPr>
          <w:rFonts w:ascii="Arial" w:hAnsi="Arial" w:cs="Arial"/>
          <w:szCs w:val="24"/>
        </w:rPr>
        <w:t>onal situations amicably.</w:t>
      </w:r>
      <w:r w:rsidRPr="00BD1A6D">
        <w:rPr>
          <w:rFonts w:ascii="Arial" w:hAnsi="Arial" w:cs="Arial"/>
          <w:szCs w:val="24"/>
        </w:rPr>
        <w:t xml:space="preserve"> </w:t>
      </w:r>
      <w:r w:rsidR="00674D6F" w:rsidRPr="00BD1A6D">
        <w:rPr>
          <w:rFonts w:ascii="Arial" w:hAnsi="Arial" w:cs="Arial"/>
          <w:szCs w:val="24"/>
        </w:rPr>
        <w:t xml:space="preserve">I have been performing interventional cases initially under supervision and then independently. As a part of the on call rota I have been performing primary PCI independently. </w:t>
      </w:r>
      <w:r w:rsidRPr="00BD1A6D">
        <w:rPr>
          <w:rFonts w:ascii="Arial" w:hAnsi="Arial" w:cs="Arial"/>
          <w:szCs w:val="24"/>
        </w:rPr>
        <w:t>I am a team player, who believes in a multidisciplinary approach to clinical scenarios, and consultat</w:t>
      </w:r>
      <w:r w:rsidR="00DD309F" w:rsidRPr="00BD1A6D">
        <w:rPr>
          <w:rFonts w:ascii="Arial" w:hAnsi="Arial" w:cs="Arial"/>
          <w:szCs w:val="24"/>
        </w:rPr>
        <w:t>ion with my seniors.</w:t>
      </w:r>
    </w:p>
    <w:p w14:paraId="091FDB2D" w14:textId="77777777" w:rsidR="00215C71" w:rsidRPr="00BD1A6D" w:rsidRDefault="00215C71" w:rsidP="00215C71">
      <w:pPr>
        <w:pStyle w:val="ListParagraph"/>
        <w:spacing w:line="240" w:lineRule="auto"/>
        <w:ind w:firstLine="720"/>
        <w:jc w:val="both"/>
        <w:rPr>
          <w:rFonts w:ascii="Arial" w:hAnsi="Arial" w:cs="Arial"/>
          <w:szCs w:val="24"/>
        </w:rPr>
      </w:pPr>
      <w:r w:rsidRPr="00BD1A6D">
        <w:rPr>
          <w:rFonts w:ascii="Arial" w:hAnsi="Arial" w:cs="Arial"/>
          <w:szCs w:val="24"/>
        </w:rPr>
        <w:lastRenderedPageBreak/>
        <w:t xml:space="preserve">My career goals are to excel in Interventional cardiology, cardiovascular Imaging and Research.   </w:t>
      </w:r>
    </w:p>
    <w:p w14:paraId="2628125C" w14:textId="77777777" w:rsidR="00215C71" w:rsidRPr="00BD1A6D" w:rsidRDefault="00215C71" w:rsidP="00215C71">
      <w:pPr>
        <w:pStyle w:val="Heading1"/>
        <w:pBdr>
          <w:bottom w:val="single" w:sz="4" w:space="1" w:color="4F81BD"/>
        </w:pBdr>
        <w:shd w:val="clear" w:color="auto" w:fill="C6D9F1"/>
        <w:spacing w:line="240" w:lineRule="auto"/>
        <w:rPr>
          <w:rFonts w:ascii="Arial" w:hAnsi="Arial" w:cs="Arial"/>
          <w:color w:val="auto"/>
          <w:szCs w:val="24"/>
        </w:rPr>
      </w:pPr>
      <w:r w:rsidRPr="00BD1A6D">
        <w:rPr>
          <w:rFonts w:ascii="Arial" w:hAnsi="Arial" w:cs="Arial"/>
          <w:color w:val="auto"/>
          <w:szCs w:val="24"/>
        </w:rPr>
        <w:t>Professional Experience</w:t>
      </w:r>
    </w:p>
    <w:p w14:paraId="6A55120F" w14:textId="77777777" w:rsidR="00215C71" w:rsidRPr="00BD1A6D" w:rsidRDefault="00215C71" w:rsidP="00215C71">
      <w:pPr>
        <w:pStyle w:val="Heading1"/>
        <w:pBdr>
          <w:bottom w:val="single" w:sz="4" w:space="1" w:color="4F81BD"/>
        </w:pBdr>
        <w:shd w:val="clear" w:color="auto" w:fill="C6D9F1"/>
        <w:spacing w:line="240" w:lineRule="auto"/>
        <w:rPr>
          <w:rFonts w:ascii="Arial" w:hAnsi="Arial" w:cs="Arial"/>
          <w:color w:val="auto"/>
          <w:szCs w:val="24"/>
        </w:rPr>
        <w:sectPr w:rsidR="00215C71" w:rsidRPr="00BD1A6D" w:rsidSect="00215C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3131"/>
        <w:gridCol w:w="3119"/>
      </w:tblGrid>
      <w:tr w:rsidR="00215C71" w:rsidRPr="00BD1A6D" w14:paraId="60E2D486" w14:textId="77777777" w:rsidTr="00491E41">
        <w:trPr>
          <w:tblHeader/>
        </w:trPr>
        <w:tc>
          <w:tcPr>
            <w:tcW w:w="3100" w:type="dxa"/>
            <w:shd w:val="clear" w:color="auto" w:fill="000000"/>
          </w:tcPr>
          <w:p w14:paraId="5CA2C3F5" w14:textId="77777777" w:rsidR="00215C71" w:rsidRPr="00BD1A6D" w:rsidRDefault="00215C71" w:rsidP="0006737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D1A6D">
              <w:rPr>
                <w:rFonts w:ascii="Arial" w:hAnsi="Arial" w:cs="Arial"/>
                <w:b/>
              </w:rPr>
              <w:t>Time Frame</w:t>
            </w:r>
          </w:p>
        </w:tc>
        <w:tc>
          <w:tcPr>
            <w:tcW w:w="3131" w:type="dxa"/>
            <w:shd w:val="clear" w:color="auto" w:fill="000000"/>
          </w:tcPr>
          <w:p w14:paraId="6B44672B" w14:textId="77777777" w:rsidR="00215C71" w:rsidRPr="00BD1A6D" w:rsidRDefault="00215C71" w:rsidP="0006737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D1A6D">
              <w:rPr>
                <w:rFonts w:ascii="Arial" w:hAnsi="Arial" w:cs="Arial"/>
                <w:b/>
              </w:rPr>
              <w:t>Appointment</w:t>
            </w:r>
          </w:p>
        </w:tc>
        <w:tc>
          <w:tcPr>
            <w:tcW w:w="3119" w:type="dxa"/>
            <w:shd w:val="clear" w:color="auto" w:fill="000000"/>
          </w:tcPr>
          <w:p w14:paraId="3A36BC4E" w14:textId="77777777" w:rsidR="00215C71" w:rsidRPr="00BD1A6D" w:rsidRDefault="00215C71" w:rsidP="0006737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D1A6D">
              <w:rPr>
                <w:rFonts w:ascii="Arial" w:hAnsi="Arial" w:cs="Arial"/>
                <w:b/>
              </w:rPr>
              <w:t>Location</w:t>
            </w:r>
          </w:p>
        </w:tc>
      </w:tr>
      <w:tr w:rsidR="00215C71" w:rsidRPr="00BD1A6D" w14:paraId="0001A231" w14:textId="77777777" w:rsidTr="00491E41">
        <w:tc>
          <w:tcPr>
            <w:tcW w:w="3100" w:type="dxa"/>
            <w:shd w:val="clear" w:color="auto" w:fill="auto"/>
          </w:tcPr>
          <w:p w14:paraId="790010DD" w14:textId="77777777" w:rsidR="00215C71" w:rsidRPr="00BD1A6D" w:rsidRDefault="00DD309F" w:rsidP="0006737D">
            <w:pPr>
              <w:pStyle w:val="NoSpacing"/>
              <w:rPr>
                <w:rFonts w:ascii="Arial" w:hAnsi="Arial" w:cs="Arial"/>
              </w:rPr>
            </w:pPr>
            <w:r w:rsidRPr="00BD1A6D">
              <w:rPr>
                <w:rFonts w:ascii="Arial" w:hAnsi="Arial" w:cs="Arial"/>
              </w:rPr>
              <w:t>2008-2009</w:t>
            </w:r>
          </w:p>
        </w:tc>
        <w:tc>
          <w:tcPr>
            <w:tcW w:w="3131" w:type="dxa"/>
            <w:shd w:val="clear" w:color="auto" w:fill="auto"/>
          </w:tcPr>
          <w:p w14:paraId="1293D59D" w14:textId="77777777" w:rsidR="00215C71" w:rsidRPr="00BD1A6D" w:rsidRDefault="00215C71" w:rsidP="0006737D">
            <w:pPr>
              <w:pStyle w:val="NoSpacing"/>
              <w:rPr>
                <w:rFonts w:ascii="Arial" w:hAnsi="Arial" w:cs="Arial"/>
              </w:rPr>
            </w:pPr>
            <w:r w:rsidRPr="00BD1A6D">
              <w:rPr>
                <w:rFonts w:ascii="Arial" w:hAnsi="Arial" w:cs="Arial"/>
              </w:rPr>
              <w:t>House Officer General Medicine</w:t>
            </w:r>
            <w:r w:rsidR="00DD309F" w:rsidRPr="00BD1A6D">
              <w:rPr>
                <w:rFonts w:ascii="Arial" w:hAnsi="Arial" w:cs="Arial"/>
              </w:rPr>
              <w:t>/gynacology</w:t>
            </w:r>
          </w:p>
        </w:tc>
        <w:tc>
          <w:tcPr>
            <w:tcW w:w="3119" w:type="dxa"/>
            <w:shd w:val="clear" w:color="auto" w:fill="auto"/>
          </w:tcPr>
          <w:p w14:paraId="4C76AE18" w14:textId="77777777" w:rsidR="00215C71" w:rsidRPr="00BD1A6D" w:rsidRDefault="00E84FA8" w:rsidP="00E84FA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HFH Rawalpind</w:t>
            </w:r>
            <w:r w:rsidR="00DD309F" w:rsidRPr="00BD1A6D">
              <w:rPr>
                <w:rFonts w:ascii="Arial" w:hAnsi="Arial" w:cs="Arial"/>
              </w:rPr>
              <w:t xml:space="preserve">/KRL hospital </w:t>
            </w:r>
            <w:r>
              <w:rPr>
                <w:rFonts w:ascii="Arial" w:hAnsi="Arial" w:cs="Arial"/>
              </w:rPr>
              <w:t>Islamabad</w:t>
            </w:r>
          </w:p>
        </w:tc>
      </w:tr>
      <w:tr w:rsidR="00215C71" w:rsidRPr="00BD1A6D" w14:paraId="5C8CBA27" w14:textId="77777777" w:rsidTr="00491E41">
        <w:tc>
          <w:tcPr>
            <w:tcW w:w="3100" w:type="dxa"/>
            <w:shd w:val="clear" w:color="auto" w:fill="auto"/>
          </w:tcPr>
          <w:p w14:paraId="59B7F29D" w14:textId="77777777" w:rsidR="00215C71" w:rsidRPr="00BD1A6D" w:rsidRDefault="00DD309F" w:rsidP="0006737D">
            <w:pPr>
              <w:pStyle w:val="NoSpacing"/>
              <w:rPr>
                <w:rFonts w:ascii="Arial" w:hAnsi="Arial" w:cs="Arial"/>
              </w:rPr>
            </w:pPr>
            <w:r w:rsidRPr="00BD1A6D">
              <w:rPr>
                <w:rFonts w:ascii="Arial" w:hAnsi="Arial" w:cs="Arial"/>
              </w:rPr>
              <w:t>2010-2012</w:t>
            </w:r>
          </w:p>
        </w:tc>
        <w:tc>
          <w:tcPr>
            <w:tcW w:w="3131" w:type="dxa"/>
            <w:shd w:val="clear" w:color="auto" w:fill="auto"/>
          </w:tcPr>
          <w:p w14:paraId="00E34F73" w14:textId="77777777" w:rsidR="00215C71" w:rsidRPr="00BD1A6D" w:rsidRDefault="00DD309F" w:rsidP="0006737D">
            <w:pPr>
              <w:pStyle w:val="NoSpacing"/>
              <w:rPr>
                <w:rFonts w:ascii="Arial" w:hAnsi="Arial" w:cs="Arial"/>
              </w:rPr>
            </w:pPr>
            <w:r w:rsidRPr="00BD1A6D">
              <w:rPr>
                <w:rFonts w:ascii="Arial" w:hAnsi="Arial" w:cs="Arial"/>
              </w:rPr>
              <w:t>Medical officer</w:t>
            </w:r>
          </w:p>
        </w:tc>
        <w:tc>
          <w:tcPr>
            <w:tcW w:w="3119" w:type="dxa"/>
            <w:shd w:val="clear" w:color="auto" w:fill="auto"/>
          </w:tcPr>
          <w:p w14:paraId="2B6BAB05" w14:textId="77777777" w:rsidR="00215C71" w:rsidRPr="00BD1A6D" w:rsidRDefault="00DD309F" w:rsidP="0006737D">
            <w:pPr>
              <w:pStyle w:val="NoSpacing"/>
              <w:rPr>
                <w:rFonts w:ascii="Arial" w:hAnsi="Arial" w:cs="Arial"/>
              </w:rPr>
            </w:pPr>
            <w:r w:rsidRPr="00BD1A6D">
              <w:rPr>
                <w:rFonts w:ascii="Arial" w:hAnsi="Arial" w:cs="Arial"/>
              </w:rPr>
              <w:t>BHU Boha</w:t>
            </w:r>
          </w:p>
        </w:tc>
      </w:tr>
      <w:tr w:rsidR="00215C71" w:rsidRPr="00BD1A6D" w14:paraId="7E325D69" w14:textId="77777777" w:rsidTr="00491E41">
        <w:tc>
          <w:tcPr>
            <w:tcW w:w="3100" w:type="dxa"/>
            <w:shd w:val="clear" w:color="auto" w:fill="auto"/>
          </w:tcPr>
          <w:p w14:paraId="1DCE5F9F" w14:textId="77777777" w:rsidR="00215C71" w:rsidRPr="00BD1A6D" w:rsidRDefault="00DD309F" w:rsidP="0006737D">
            <w:pPr>
              <w:pStyle w:val="NoSpacing"/>
              <w:rPr>
                <w:rFonts w:ascii="Arial" w:hAnsi="Arial" w:cs="Arial"/>
              </w:rPr>
            </w:pPr>
            <w:r w:rsidRPr="00BD1A6D">
              <w:rPr>
                <w:rFonts w:ascii="Arial" w:hAnsi="Arial" w:cs="Arial"/>
              </w:rPr>
              <w:t>2013-2014</w:t>
            </w:r>
          </w:p>
        </w:tc>
        <w:tc>
          <w:tcPr>
            <w:tcW w:w="3131" w:type="dxa"/>
            <w:shd w:val="clear" w:color="auto" w:fill="auto"/>
          </w:tcPr>
          <w:p w14:paraId="113712B5" w14:textId="77777777" w:rsidR="00215C71" w:rsidRPr="00BD1A6D" w:rsidRDefault="00DD309F" w:rsidP="0006737D">
            <w:pPr>
              <w:pStyle w:val="NoSpacing"/>
              <w:rPr>
                <w:rFonts w:ascii="Arial" w:hAnsi="Arial" w:cs="Arial"/>
              </w:rPr>
            </w:pPr>
            <w:r w:rsidRPr="00BD1A6D">
              <w:rPr>
                <w:rFonts w:ascii="Arial" w:hAnsi="Arial" w:cs="Arial"/>
              </w:rPr>
              <w:t xml:space="preserve">Registrar Medicine </w:t>
            </w:r>
          </w:p>
        </w:tc>
        <w:tc>
          <w:tcPr>
            <w:tcW w:w="3119" w:type="dxa"/>
            <w:shd w:val="clear" w:color="auto" w:fill="auto"/>
          </w:tcPr>
          <w:p w14:paraId="08D56939" w14:textId="77777777" w:rsidR="00215C71" w:rsidRPr="00BD1A6D" w:rsidRDefault="009F11A8" w:rsidP="0006737D">
            <w:pPr>
              <w:pStyle w:val="NoSpacing"/>
              <w:rPr>
                <w:rFonts w:ascii="Arial" w:hAnsi="Arial" w:cs="Arial"/>
              </w:rPr>
            </w:pPr>
            <w:r w:rsidRPr="00BD1A6D">
              <w:rPr>
                <w:rFonts w:ascii="Arial" w:hAnsi="Arial" w:cs="Arial"/>
              </w:rPr>
              <w:t>FFH R</w:t>
            </w:r>
            <w:r w:rsidR="00DD309F" w:rsidRPr="00BD1A6D">
              <w:rPr>
                <w:rFonts w:ascii="Arial" w:hAnsi="Arial" w:cs="Arial"/>
              </w:rPr>
              <w:t>awalpindi</w:t>
            </w:r>
          </w:p>
        </w:tc>
      </w:tr>
      <w:tr w:rsidR="00215C71" w:rsidRPr="00BD1A6D" w14:paraId="42A7B36B" w14:textId="77777777" w:rsidTr="00491E41">
        <w:tc>
          <w:tcPr>
            <w:tcW w:w="3100" w:type="dxa"/>
            <w:shd w:val="clear" w:color="auto" w:fill="auto"/>
          </w:tcPr>
          <w:p w14:paraId="6D367DB4" w14:textId="77777777" w:rsidR="00215C71" w:rsidRPr="00BD1A6D" w:rsidRDefault="009F11A8" w:rsidP="0006737D">
            <w:pPr>
              <w:pStyle w:val="NoSpacing"/>
              <w:rPr>
                <w:rFonts w:ascii="Arial" w:hAnsi="Arial" w:cs="Arial"/>
              </w:rPr>
            </w:pPr>
            <w:r w:rsidRPr="00BD1A6D">
              <w:rPr>
                <w:rFonts w:ascii="Arial" w:hAnsi="Arial" w:cs="Arial"/>
              </w:rPr>
              <w:t>2014 -2015</w:t>
            </w:r>
          </w:p>
        </w:tc>
        <w:tc>
          <w:tcPr>
            <w:tcW w:w="3131" w:type="dxa"/>
            <w:shd w:val="clear" w:color="auto" w:fill="auto"/>
          </w:tcPr>
          <w:p w14:paraId="5E814645" w14:textId="77777777" w:rsidR="00215C71" w:rsidRPr="00BD1A6D" w:rsidRDefault="009F11A8" w:rsidP="0006737D">
            <w:pPr>
              <w:pStyle w:val="NoSpacing"/>
              <w:rPr>
                <w:rFonts w:ascii="Arial" w:hAnsi="Arial" w:cs="Arial"/>
              </w:rPr>
            </w:pPr>
            <w:r w:rsidRPr="00BD1A6D">
              <w:rPr>
                <w:rFonts w:ascii="Arial" w:hAnsi="Arial" w:cs="Arial"/>
              </w:rPr>
              <w:t xml:space="preserve">Registrar medicine </w:t>
            </w:r>
          </w:p>
        </w:tc>
        <w:tc>
          <w:tcPr>
            <w:tcW w:w="3119" w:type="dxa"/>
            <w:shd w:val="clear" w:color="auto" w:fill="auto"/>
          </w:tcPr>
          <w:p w14:paraId="2071A3DA" w14:textId="77777777" w:rsidR="00215C71" w:rsidRPr="00BD1A6D" w:rsidRDefault="009F11A8" w:rsidP="0006737D">
            <w:pPr>
              <w:pStyle w:val="NoSpacing"/>
              <w:rPr>
                <w:rFonts w:ascii="Arial" w:hAnsi="Arial" w:cs="Arial"/>
              </w:rPr>
            </w:pPr>
            <w:r w:rsidRPr="00BD1A6D">
              <w:rPr>
                <w:rFonts w:ascii="Arial" w:hAnsi="Arial" w:cs="Arial"/>
              </w:rPr>
              <w:t>MH Rawalpindi</w:t>
            </w:r>
          </w:p>
        </w:tc>
      </w:tr>
      <w:tr w:rsidR="00215C71" w:rsidRPr="00BD1A6D" w14:paraId="6B4BB1AF" w14:textId="77777777" w:rsidTr="00491E41">
        <w:tc>
          <w:tcPr>
            <w:tcW w:w="3100" w:type="dxa"/>
            <w:shd w:val="clear" w:color="auto" w:fill="auto"/>
          </w:tcPr>
          <w:p w14:paraId="369AE5D1" w14:textId="77777777" w:rsidR="00215C71" w:rsidRPr="00BD1A6D" w:rsidRDefault="00561AC1" w:rsidP="0006737D">
            <w:pPr>
              <w:pStyle w:val="NoSpacing"/>
              <w:rPr>
                <w:rFonts w:ascii="Arial" w:hAnsi="Arial" w:cs="Arial"/>
              </w:rPr>
            </w:pPr>
            <w:r w:rsidRPr="00BD1A6D">
              <w:rPr>
                <w:rFonts w:ascii="Arial" w:hAnsi="Arial" w:cs="Arial"/>
              </w:rPr>
              <w:t>2015-2018</w:t>
            </w:r>
            <w:r w:rsidR="00215C71" w:rsidRPr="00BD1A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31" w:type="dxa"/>
            <w:shd w:val="clear" w:color="auto" w:fill="auto"/>
          </w:tcPr>
          <w:p w14:paraId="6F6F4383" w14:textId="77777777" w:rsidR="00215C71" w:rsidRPr="00BD1A6D" w:rsidRDefault="009F11A8" w:rsidP="0006737D">
            <w:pPr>
              <w:pStyle w:val="NoSpacing"/>
              <w:rPr>
                <w:rFonts w:ascii="Arial" w:hAnsi="Arial" w:cs="Arial"/>
              </w:rPr>
            </w:pPr>
            <w:r w:rsidRPr="00BD1A6D">
              <w:rPr>
                <w:rFonts w:ascii="Arial" w:hAnsi="Arial" w:cs="Arial"/>
              </w:rPr>
              <w:t xml:space="preserve">Registrar Cardiology </w:t>
            </w:r>
          </w:p>
        </w:tc>
        <w:tc>
          <w:tcPr>
            <w:tcW w:w="3119" w:type="dxa"/>
            <w:shd w:val="clear" w:color="auto" w:fill="auto"/>
          </w:tcPr>
          <w:p w14:paraId="1A7DE876" w14:textId="1CA47453" w:rsidR="00215C71" w:rsidRPr="00BD1A6D" w:rsidRDefault="009F11A8" w:rsidP="0006737D">
            <w:pPr>
              <w:pStyle w:val="NoSpacing"/>
              <w:rPr>
                <w:rFonts w:ascii="Arial" w:hAnsi="Arial" w:cs="Arial"/>
              </w:rPr>
            </w:pPr>
            <w:r w:rsidRPr="00BD1A6D">
              <w:rPr>
                <w:rFonts w:ascii="Arial" w:hAnsi="Arial" w:cs="Arial"/>
              </w:rPr>
              <w:t>AFIC/NIHD Rawalpind</w:t>
            </w:r>
            <w:r w:rsidR="00276ADE">
              <w:rPr>
                <w:rFonts w:ascii="Arial" w:hAnsi="Arial" w:cs="Arial"/>
              </w:rPr>
              <w:t>i</w:t>
            </w:r>
          </w:p>
        </w:tc>
      </w:tr>
      <w:tr w:rsidR="00215C71" w:rsidRPr="00BD1A6D" w14:paraId="6B363ADA" w14:textId="77777777" w:rsidTr="00491E41">
        <w:tc>
          <w:tcPr>
            <w:tcW w:w="3100" w:type="dxa"/>
            <w:shd w:val="clear" w:color="auto" w:fill="auto"/>
          </w:tcPr>
          <w:p w14:paraId="51EC76F7" w14:textId="71353AB1" w:rsidR="00215C71" w:rsidRPr="00BD1A6D" w:rsidRDefault="00276ADE" w:rsidP="0006737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2019-jan 2021</w:t>
            </w:r>
          </w:p>
        </w:tc>
        <w:tc>
          <w:tcPr>
            <w:tcW w:w="3131" w:type="dxa"/>
            <w:shd w:val="clear" w:color="auto" w:fill="auto"/>
          </w:tcPr>
          <w:p w14:paraId="779CCD40" w14:textId="45CA0BE5" w:rsidR="00215C71" w:rsidRPr="00BD1A6D" w:rsidRDefault="00276ADE" w:rsidP="0006737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Fellow interventional cardiology</w:t>
            </w:r>
          </w:p>
        </w:tc>
        <w:tc>
          <w:tcPr>
            <w:tcW w:w="3119" w:type="dxa"/>
            <w:shd w:val="clear" w:color="auto" w:fill="auto"/>
          </w:tcPr>
          <w:p w14:paraId="557B0330" w14:textId="7E0CC31E" w:rsidR="00AF459E" w:rsidRPr="00BD1A6D" w:rsidRDefault="00276ADE" w:rsidP="00AF45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AFIC/NIHD Rawalpindi</w:t>
            </w:r>
          </w:p>
        </w:tc>
      </w:tr>
      <w:tr w:rsidR="00525410" w:rsidRPr="00BD1A6D" w14:paraId="40AE23A6" w14:textId="77777777" w:rsidTr="00491E41">
        <w:tc>
          <w:tcPr>
            <w:tcW w:w="3100" w:type="dxa"/>
            <w:shd w:val="clear" w:color="auto" w:fill="auto"/>
          </w:tcPr>
          <w:p w14:paraId="01FB7C02" w14:textId="4674B051" w:rsidR="00525410" w:rsidRDefault="00525410" w:rsidP="0006737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 2021 to date</w:t>
            </w:r>
          </w:p>
        </w:tc>
        <w:tc>
          <w:tcPr>
            <w:tcW w:w="3131" w:type="dxa"/>
            <w:shd w:val="clear" w:color="auto" w:fill="auto"/>
          </w:tcPr>
          <w:p w14:paraId="27D117E5" w14:textId="06936461" w:rsidR="00525410" w:rsidRDefault="00525410" w:rsidP="0006737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Assistant professor </w:t>
            </w:r>
          </w:p>
        </w:tc>
        <w:tc>
          <w:tcPr>
            <w:tcW w:w="3119" w:type="dxa"/>
            <w:shd w:val="clear" w:color="auto" w:fill="auto"/>
          </w:tcPr>
          <w:p w14:paraId="1B8E6464" w14:textId="124B27F1" w:rsidR="00525410" w:rsidRDefault="00525410" w:rsidP="00AF45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LRH Peshawer</w:t>
            </w:r>
          </w:p>
        </w:tc>
      </w:tr>
    </w:tbl>
    <w:p w14:paraId="1A7CA50C" w14:textId="77777777" w:rsidR="00215C71" w:rsidRPr="00BD1A6D" w:rsidRDefault="00215C71" w:rsidP="006D4822">
      <w:pPr>
        <w:pStyle w:val="Heading1"/>
        <w:pBdr>
          <w:bottom w:val="single" w:sz="4" w:space="1" w:color="4F81BD"/>
        </w:pBdr>
        <w:shd w:val="clear" w:color="auto" w:fill="C6D9F1"/>
        <w:spacing w:line="240" w:lineRule="auto"/>
        <w:rPr>
          <w:rFonts w:ascii="Arial" w:hAnsi="Arial" w:cs="Arial"/>
          <w:color w:val="auto"/>
          <w:szCs w:val="24"/>
        </w:rPr>
      </w:pPr>
      <w:r w:rsidRPr="00BD1A6D">
        <w:rPr>
          <w:rFonts w:ascii="Arial" w:hAnsi="Arial" w:cs="Arial"/>
          <w:color w:val="auto"/>
          <w:szCs w:val="24"/>
        </w:rPr>
        <w:t>Education</w:t>
      </w:r>
      <w:r w:rsidR="006D4822" w:rsidRPr="00BD1A6D">
        <w:rPr>
          <w:rFonts w:ascii="Arial" w:hAnsi="Arial" w:cs="Arial"/>
          <w:color w:val="auto"/>
          <w:szCs w:val="24"/>
        </w:rPr>
        <w:t xml:space="preserve"> </w:t>
      </w:r>
    </w:p>
    <w:p w14:paraId="3AD48DE8" w14:textId="77777777" w:rsidR="00561AC1" w:rsidRPr="00BD1A6D" w:rsidRDefault="00BD1A6D" w:rsidP="006D4822">
      <w:pPr>
        <w:rPr>
          <w:rFonts w:ascii="Arial" w:hAnsi="Arial" w:cs="Arial"/>
        </w:rPr>
      </w:pPr>
      <w:r w:rsidRPr="00BD1A6D">
        <w:rPr>
          <w:rFonts w:ascii="Arial" w:hAnsi="Arial" w:cs="Arial"/>
        </w:rPr>
        <w:t xml:space="preserve">  1.</w:t>
      </w:r>
      <w:r w:rsidR="00561AC1" w:rsidRPr="00BD1A6D">
        <w:rPr>
          <w:rFonts w:ascii="Arial" w:hAnsi="Arial" w:cs="Arial"/>
        </w:rPr>
        <w:t xml:space="preserve">Graduation :Frontier </w:t>
      </w:r>
      <w:r w:rsidR="004916A4" w:rsidRPr="00BD1A6D">
        <w:rPr>
          <w:rFonts w:ascii="Arial" w:hAnsi="Arial" w:cs="Arial"/>
        </w:rPr>
        <w:t xml:space="preserve">Medical College </w:t>
      </w:r>
      <w:r w:rsidR="00561AC1" w:rsidRPr="004916A4">
        <w:rPr>
          <w:rFonts w:ascii="Arial" w:hAnsi="Arial" w:cs="Arial"/>
          <w:b/>
          <w:u w:val="single"/>
        </w:rPr>
        <w:t xml:space="preserve">(Gold </w:t>
      </w:r>
      <w:r w:rsidR="004916A4" w:rsidRPr="004916A4">
        <w:rPr>
          <w:rFonts w:ascii="Arial" w:hAnsi="Arial" w:cs="Arial"/>
          <w:b/>
          <w:u w:val="single"/>
        </w:rPr>
        <w:t>medalist</w:t>
      </w:r>
      <w:r w:rsidR="00561AC1" w:rsidRPr="004916A4">
        <w:rPr>
          <w:rFonts w:ascii="Arial" w:hAnsi="Arial" w:cs="Arial"/>
          <w:b/>
          <w:u w:val="single"/>
        </w:rPr>
        <w:t>)</w:t>
      </w:r>
      <w:r w:rsidR="004916A4">
        <w:rPr>
          <w:rFonts w:ascii="Arial" w:hAnsi="Arial" w:cs="Arial"/>
        </w:rPr>
        <w:tab/>
      </w:r>
      <w:r w:rsidR="004916A4">
        <w:rPr>
          <w:rFonts w:ascii="Arial" w:hAnsi="Arial" w:cs="Arial"/>
        </w:rPr>
        <w:tab/>
      </w:r>
      <w:r w:rsidR="00561AC1" w:rsidRPr="00BD1A6D">
        <w:rPr>
          <w:rFonts w:ascii="Arial" w:hAnsi="Arial" w:cs="Arial"/>
        </w:rPr>
        <w:t>2008</w:t>
      </w:r>
    </w:p>
    <w:p w14:paraId="0754E13D" w14:textId="76EA8E81" w:rsidR="00561AC1" w:rsidRPr="00BD1A6D" w:rsidRDefault="00BD1A6D" w:rsidP="006D4822">
      <w:pPr>
        <w:rPr>
          <w:rFonts w:ascii="Arial" w:hAnsi="Arial" w:cs="Arial"/>
        </w:rPr>
        <w:sectPr w:rsidR="00561AC1" w:rsidRPr="00BD1A6D" w:rsidSect="000673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D1A6D">
        <w:rPr>
          <w:rFonts w:ascii="Arial" w:hAnsi="Arial" w:cs="Arial"/>
        </w:rPr>
        <w:t xml:space="preserve">  </w:t>
      </w:r>
      <w:r w:rsidR="004916A4">
        <w:rPr>
          <w:rFonts w:ascii="Arial" w:hAnsi="Arial" w:cs="Arial"/>
        </w:rPr>
        <w:t>2.FCPS Cardiology</w:t>
      </w:r>
      <w:r w:rsidR="004916A4">
        <w:rPr>
          <w:rFonts w:ascii="Arial" w:hAnsi="Arial" w:cs="Arial"/>
        </w:rPr>
        <w:tab/>
      </w:r>
      <w:r w:rsidR="004916A4">
        <w:rPr>
          <w:rFonts w:ascii="Arial" w:hAnsi="Arial" w:cs="Arial"/>
        </w:rPr>
        <w:tab/>
      </w:r>
      <w:r w:rsidR="004916A4">
        <w:rPr>
          <w:rFonts w:ascii="Arial" w:hAnsi="Arial" w:cs="Arial"/>
        </w:rPr>
        <w:tab/>
      </w:r>
      <w:r w:rsidR="004916A4">
        <w:rPr>
          <w:rFonts w:ascii="Arial" w:hAnsi="Arial" w:cs="Arial"/>
        </w:rPr>
        <w:tab/>
      </w:r>
      <w:r w:rsidR="004916A4">
        <w:rPr>
          <w:rFonts w:ascii="Arial" w:hAnsi="Arial" w:cs="Arial"/>
        </w:rPr>
        <w:tab/>
        <w:t xml:space="preserve">  </w:t>
      </w:r>
      <w:r w:rsidR="00390A10">
        <w:rPr>
          <w:rFonts w:ascii="Arial" w:hAnsi="Arial" w:cs="Arial"/>
        </w:rPr>
        <w:t xml:space="preserve">November </w:t>
      </w:r>
      <w:r w:rsidR="00561AC1" w:rsidRPr="00BD1A6D">
        <w:rPr>
          <w:rFonts w:ascii="Arial" w:hAnsi="Arial" w:cs="Arial"/>
        </w:rPr>
        <w:t xml:space="preserve"> 2018</w:t>
      </w:r>
    </w:p>
    <w:p w14:paraId="5E51A079" w14:textId="77777777" w:rsidR="00215C71" w:rsidRPr="00BD1A6D" w:rsidRDefault="00215C71" w:rsidP="00215C71">
      <w:pPr>
        <w:pStyle w:val="Heading1"/>
        <w:pBdr>
          <w:bottom w:val="single" w:sz="4" w:space="1" w:color="4F81BD"/>
        </w:pBdr>
        <w:shd w:val="clear" w:color="auto" w:fill="C6D9F1"/>
        <w:spacing w:line="240" w:lineRule="auto"/>
        <w:rPr>
          <w:rFonts w:ascii="Arial" w:hAnsi="Arial" w:cs="Arial"/>
          <w:color w:val="auto"/>
          <w:szCs w:val="24"/>
        </w:rPr>
      </w:pPr>
      <w:r w:rsidRPr="00BD1A6D">
        <w:rPr>
          <w:rFonts w:ascii="Arial" w:hAnsi="Arial" w:cs="Arial"/>
          <w:color w:val="auto"/>
          <w:szCs w:val="24"/>
        </w:rPr>
        <w:lastRenderedPageBreak/>
        <w:t>Professional Registration and Memberships</w:t>
      </w:r>
    </w:p>
    <w:p w14:paraId="7C862E73" w14:textId="1677E83C" w:rsidR="00215C71" w:rsidRDefault="00215C71" w:rsidP="00215C71">
      <w:pPr>
        <w:pStyle w:val="ListParagraph"/>
        <w:numPr>
          <w:ilvl w:val="0"/>
          <w:numId w:val="2"/>
        </w:numPr>
        <w:spacing w:line="240" w:lineRule="auto"/>
        <w:ind w:left="720"/>
        <w:jc w:val="both"/>
        <w:rPr>
          <w:rFonts w:ascii="Arial" w:hAnsi="Arial" w:cs="Arial"/>
          <w:szCs w:val="24"/>
        </w:rPr>
      </w:pPr>
      <w:r w:rsidRPr="00BD1A6D">
        <w:rPr>
          <w:rFonts w:ascii="Arial" w:hAnsi="Arial" w:cs="Arial"/>
          <w:szCs w:val="24"/>
        </w:rPr>
        <w:t xml:space="preserve">Pakistan Medical and Dental Council </w:t>
      </w:r>
      <w:r w:rsidRPr="00BD1A6D">
        <w:rPr>
          <w:rFonts w:ascii="Arial" w:hAnsi="Arial" w:cs="Arial"/>
          <w:szCs w:val="24"/>
        </w:rPr>
        <w:tab/>
      </w:r>
      <w:r w:rsidRPr="00BD1A6D">
        <w:rPr>
          <w:rFonts w:ascii="Arial" w:hAnsi="Arial" w:cs="Arial"/>
          <w:szCs w:val="24"/>
        </w:rPr>
        <w:tab/>
      </w:r>
      <w:r w:rsidRPr="00BD1A6D">
        <w:rPr>
          <w:rFonts w:ascii="Arial" w:hAnsi="Arial" w:cs="Arial"/>
          <w:szCs w:val="24"/>
        </w:rPr>
        <w:tab/>
      </w:r>
      <w:r w:rsidRPr="00BD1A6D">
        <w:rPr>
          <w:rFonts w:ascii="Arial" w:hAnsi="Arial" w:cs="Arial"/>
          <w:szCs w:val="24"/>
        </w:rPr>
        <w:tab/>
      </w:r>
      <w:r w:rsidR="00561AC1" w:rsidRPr="00BD1A6D">
        <w:rPr>
          <w:rFonts w:ascii="Arial" w:hAnsi="Arial" w:cs="Arial"/>
          <w:szCs w:val="24"/>
        </w:rPr>
        <w:t>since 2008</w:t>
      </w:r>
    </w:p>
    <w:p w14:paraId="1114F9F3" w14:textId="3954CF18" w:rsidR="00783351" w:rsidRPr="00BD1A6D" w:rsidRDefault="00783351" w:rsidP="00215C71">
      <w:pPr>
        <w:pStyle w:val="ListParagraph"/>
        <w:numPr>
          <w:ilvl w:val="0"/>
          <w:numId w:val="2"/>
        </w:numPr>
        <w:spacing w:line="240" w:lineRule="auto"/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Pakistan cardiac society                                                           since 2019</w:t>
      </w:r>
    </w:p>
    <w:p w14:paraId="42B0F294" w14:textId="77777777" w:rsidR="00CD5691" w:rsidRPr="00BD1A6D" w:rsidRDefault="00192EA7" w:rsidP="00CD5691">
      <w:pPr>
        <w:pStyle w:val="Heading1"/>
        <w:pBdr>
          <w:bottom w:val="single" w:sz="4" w:space="1" w:color="4F81BD"/>
        </w:pBdr>
        <w:shd w:val="clear" w:color="auto" w:fill="C6D9F1"/>
        <w:spacing w:line="240" w:lineRule="auto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My Cardiology </w:t>
      </w:r>
      <w:r w:rsidR="00CD5691">
        <w:rPr>
          <w:rFonts w:ascii="Arial" w:hAnsi="Arial" w:cs="Arial"/>
          <w:color w:val="auto"/>
          <w:szCs w:val="24"/>
        </w:rPr>
        <w:t>Skill</w:t>
      </w:r>
      <w:r>
        <w:rPr>
          <w:rFonts w:ascii="Arial" w:hAnsi="Arial" w:cs="Arial"/>
          <w:color w:val="auto"/>
          <w:szCs w:val="24"/>
        </w:rPr>
        <w:t xml:space="preserve"> </w:t>
      </w:r>
      <w:r w:rsidR="00CD5691">
        <w:rPr>
          <w:rFonts w:ascii="Arial" w:hAnsi="Arial" w:cs="Arial"/>
          <w:color w:val="auto"/>
          <w:szCs w:val="24"/>
        </w:rPr>
        <w:t xml:space="preserve">set </w:t>
      </w:r>
    </w:p>
    <w:p w14:paraId="1956FAE6" w14:textId="77777777" w:rsidR="00511753" w:rsidRPr="00937520" w:rsidRDefault="00511753" w:rsidP="00CD569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color w:val="000000"/>
          <w:szCs w:val="24"/>
        </w:rPr>
      </w:pPr>
      <w:r w:rsidRPr="00937520">
        <w:rPr>
          <w:rFonts w:ascii="Arial" w:hAnsi="Arial" w:cs="Arial"/>
          <w:b/>
          <w:color w:val="000000"/>
          <w:szCs w:val="24"/>
        </w:rPr>
        <w:t xml:space="preserve">Clinical </w:t>
      </w:r>
      <w:r w:rsidR="00937520" w:rsidRPr="00937520">
        <w:rPr>
          <w:rFonts w:ascii="Arial" w:hAnsi="Arial" w:cs="Arial"/>
          <w:b/>
          <w:color w:val="000000"/>
          <w:szCs w:val="24"/>
        </w:rPr>
        <w:t>C</w:t>
      </w:r>
      <w:r w:rsidRPr="00937520">
        <w:rPr>
          <w:rFonts w:ascii="Arial" w:hAnsi="Arial" w:cs="Arial"/>
          <w:b/>
          <w:color w:val="000000"/>
          <w:szCs w:val="24"/>
        </w:rPr>
        <w:t xml:space="preserve">ardiology </w:t>
      </w:r>
    </w:p>
    <w:p w14:paraId="38E408F2" w14:textId="77777777" w:rsidR="00511753" w:rsidRDefault="00511753" w:rsidP="00511753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I can independently run an outpatients department as a part of a team and also feel confident to lead a team doing so. </w:t>
      </w:r>
    </w:p>
    <w:p w14:paraId="1F37F905" w14:textId="77777777" w:rsidR="00511753" w:rsidRPr="00511753" w:rsidRDefault="00511753" w:rsidP="00511753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I can independently run an emergency department as a part of a team and also feel confident to lead a team doing so. </w:t>
      </w:r>
    </w:p>
    <w:p w14:paraId="4158E4C5" w14:textId="77777777" w:rsidR="00CD5691" w:rsidRPr="00937520" w:rsidRDefault="00CD5691" w:rsidP="00CD569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color w:val="000000"/>
          <w:szCs w:val="24"/>
        </w:rPr>
      </w:pPr>
      <w:r w:rsidRPr="00937520">
        <w:rPr>
          <w:rFonts w:ascii="Arial" w:hAnsi="Arial" w:cs="Arial"/>
          <w:b/>
          <w:color w:val="000000"/>
          <w:szCs w:val="24"/>
        </w:rPr>
        <w:t>Interventional Cardiology</w:t>
      </w:r>
    </w:p>
    <w:p w14:paraId="0A4D3D00" w14:textId="77777777" w:rsidR="00192EA7" w:rsidRDefault="00192EA7" w:rsidP="00CD5691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I can collaborate with the surgeons as a part of the heart team for clinical decision making in complex cardiology cases. </w:t>
      </w:r>
    </w:p>
    <w:p w14:paraId="5029DDE6" w14:textId="77777777" w:rsidR="00CD5691" w:rsidRDefault="00CD5691" w:rsidP="00CD5691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>I have a significant experience of elective PCI. I can tackle simple and complex lesions during PCI and am able to manage any PCI related complications.</w:t>
      </w:r>
    </w:p>
    <w:p w14:paraId="7132A388" w14:textId="77777777" w:rsidR="00192EA7" w:rsidRDefault="00192EA7" w:rsidP="00CD5691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I can independently perform and interpret IVUS and FFR studies during PCI.</w:t>
      </w:r>
    </w:p>
    <w:p w14:paraId="3EB89696" w14:textId="77777777" w:rsidR="00CD5691" w:rsidRDefault="00CD5691" w:rsidP="00CD5691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I have significant experience in primary angioplasty during my weekly on call rota at AFIC-NIHD and am able to perform Primary angioplasty independently and manage related complications. </w:t>
      </w:r>
    </w:p>
    <w:p w14:paraId="4A75CDD6" w14:textId="77777777" w:rsidR="00CD5691" w:rsidRDefault="00CD5691" w:rsidP="00CD5691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I have been exposed adequately to the percutaneous mitral balloon valvotomy procedure and have assisted over 100 cases. </w:t>
      </w:r>
    </w:p>
    <w:p w14:paraId="24666050" w14:textId="77777777" w:rsidR="00CD5691" w:rsidRPr="00CD5691" w:rsidRDefault="00CD5691" w:rsidP="00CD5691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I have observational experience and limited assistant experience of the transcatheter aortic valve replacement procedure.</w:t>
      </w:r>
    </w:p>
    <w:p w14:paraId="0689A12D" w14:textId="77777777" w:rsidR="00CD5691" w:rsidRPr="00937520" w:rsidRDefault="00937520" w:rsidP="00CD569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Cardiac I</w:t>
      </w:r>
      <w:r w:rsidR="00CD5691" w:rsidRPr="00937520">
        <w:rPr>
          <w:rFonts w:ascii="Arial" w:hAnsi="Arial" w:cs="Arial"/>
          <w:b/>
          <w:color w:val="000000"/>
          <w:szCs w:val="24"/>
        </w:rPr>
        <w:t xml:space="preserve">maging </w:t>
      </w:r>
    </w:p>
    <w:p w14:paraId="68F8F318" w14:textId="77777777" w:rsidR="00CD5691" w:rsidRDefault="0006737D" w:rsidP="00CD5691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I can independently perform and interpret transthoracic echocardiographic studies for assessment of LV function, structural and congenital heart diseases, valvular diseases cardiomyopathies and cardiac devices and prosthesis. </w:t>
      </w:r>
    </w:p>
    <w:p w14:paraId="3192BEF4" w14:textId="77777777" w:rsidR="0006737D" w:rsidRDefault="0006737D" w:rsidP="0006737D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 xml:space="preserve">I can independently perform and interpret transesophageal echocardiographic studies for assessment of LV function, structural and congenital heart diseases, valvular diseases cardiomyopathies and cardiac devices and prosthesis. </w:t>
      </w:r>
    </w:p>
    <w:p w14:paraId="65B46B4F" w14:textId="77777777" w:rsidR="0006737D" w:rsidRDefault="00511753" w:rsidP="00CD5691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I have experience with the interpretation of coronary CT angiogram studies.</w:t>
      </w:r>
    </w:p>
    <w:p w14:paraId="55859947" w14:textId="77777777" w:rsidR="00F30EB8" w:rsidRPr="00D002E2" w:rsidRDefault="00F30EB8" w:rsidP="00F30EB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color w:val="000000"/>
          <w:szCs w:val="24"/>
        </w:rPr>
      </w:pPr>
      <w:r w:rsidRPr="00D002E2">
        <w:rPr>
          <w:rFonts w:ascii="Arial" w:hAnsi="Arial" w:cs="Arial"/>
          <w:b/>
          <w:color w:val="000000"/>
          <w:szCs w:val="24"/>
        </w:rPr>
        <w:t xml:space="preserve">Teaching </w:t>
      </w:r>
    </w:p>
    <w:p w14:paraId="015621FF" w14:textId="25CDFEB4" w:rsidR="00F30EB8" w:rsidRPr="00BD1A6D" w:rsidRDefault="00F30EB8" w:rsidP="00F30EB8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I have been involved actively in the teaching of undergraduate students </w:t>
      </w:r>
      <w:r w:rsidR="00F96DA0">
        <w:rPr>
          <w:rFonts w:ascii="Arial" w:hAnsi="Arial" w:cs="Arial"/>
          <w:color w:val="000000"/>
          <w:szCs w:val="24"/>
        </w:rPr>
        <w:t>and junior doctors</w:t>
      </w:r>
      <w:r w:rsidR="00F9789B">
        <w:rPr>
          <w:rFonts w:ascii="Arial" w:hAnsi="Arial" w:cs="Arial"/>
          <w:color w:val="000000"/>
          <w:szCs w:val="24"/>
        </w:rPr>
        <w:t xml:space="preserve"> </w:t>
      </w:r>
      <w:r w:rsidR="00D002E2">
        <w:rPr>
          <w:rFonts w:ascii="Arial" w:hAnsi="Arial" w:cs="Arial"/>
          <w:color w:val="000000"/>
          <w:szCs w:val="24"/>
        </w:rPr>
        <w:t xml:space="preserve">during my training in AFIC-NIHD. </w:t>
      </w:r>
    </w:p>
    <w:p w14:paraId="6062E803" w14:textId="7A74ED7A" w:rsidR="00215C71" w:rsidRPr="00BD1A6D" w:rsidRDefault="00C26C05" w:rsidP="001521A3">
      <w:pPr>
        <w:pStyle w:val="Heading1"/>
        <w:pBdr>
          <w:bottom w:val="single" w:sz="4" w:space="1" w:color="4F81BD"/>
        </w:pBdr>
        <w:shd w:val="clear" w:color="auto" w:fill="C6D9F1"/>
        <w:spacing w:line="240" w:lineRule="auto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72C747F8" wp14:editId="31B80091">
                <wp:simplePos x="0" y="0"/>
                <wp:positionH relativeFrom="column">
                  <wp:posOffset>-2472920</wp:posOffset>
                </wp:positionH>
                <wp:positionV relativeFrom="paragraph">
                  <wp:posOffset>504655</wp:posOffset>
                </wp:positionV>
                <wp:extent cx="360" cy="360"/>
                <wp:effectExtent l="38100" t="38100" r="57150" b="5715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D678D2" id="Ink 58" o:spid="_x0000_s1026" type="#_x0000_t75" style="position:absolute;margin-left:-195.4pt;margin-top:39.05pt;width:1.45pt;height:1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">
                <v:imagedata r:id="rId13" o:title=""/>
              </v:shape>
            </w:pict>
          </mc:Fallback>
        </mc:AlternateContent>
      </w:r>
      <w:r w:rsidR="00215C71" w:rsidRPr="00BD1A6D">
        <w:rPr>
          <w:rFonts w:ascii="Arial" w:hAnsi="Arial" w:cs="Arial"/>
          <w:color w:val="auto"/>
          <w:szCs w:val="24"/>
        </w:rPr>
        <w:t>Conferen</w:t>
      </w:r>
      <w:r w:rsidR="00674D6F" w:rsidRPr="00BD1A6D">
        <w:rPr>
          <w:rFonts w:ascii="Arial" w:hAnsi="Arial" w:cs="Arial"/>
          <w:color w:val="auto"/>
          <w:szCs w:val="24"/>
        </w:rPr>
        <w:t>ces attended</w:t>
      </w:r>
    </w:p>
    <w:p w14:paraId="4D6B93A8" w14:textId="77777777" w:rsidR="00215C71" w:rsidRPr="00BD1A6D" w:rsidRDefault="00215C71" w:rsidP="00215C7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Cs w:val="24"/>
        </w:rPr>
      </w:pPr>
      <w:r w:rsidRPr="00BD1A6D">
        <w:rPr>
          <w:rFonts w:ascii="Arial" w:hAnsi="Arial" w:cs="Arial"/>
          <w:szCs w:val="24"/>
        </w:rPr>
        <w:t>Annual Cardiology Update, 20</w:t>
      </w:r>
      <w:r w:rsidR="00561AC1" w:rsidRPr="00BD1A6D">
        <w:rPr>
          <w:rFonts w:ascii="Arial" w:hAnsi="Arial" w:cs="Arial"/>
          <w:szCs w:val="24"/>
        </w:rPr>
        <w:t>15</w:t>
      </w:r>
      <w:r w:rsidRPr="00BD1A6D">
        <w:rPr>
          <w:rFonts w:ascii="Arial" w:hAnsi="Arial" w:cs="Arial"/>
          <w:szCs w:val="24"/>
        </w:rPr>
        <w:t xml:space="preserve"> Bhurban, Pakistan</w:t>
      </w:r>
      <w:r w:rsidRPr="00BD1A6D">
        <w:rPr>
          <w:rFonts w:ascii="Arial" w:hAnsi="Arial" w:cs="Arial"/>
          <w:b/>
          <w:szCs w:val="24"/>
        </w:rPr>
        <w:t>.</w:t>
      </w:r>
    </w:p>
    <w:p w14:paraId="330C6DCC" w14:textId="77777777" w:rsidR="00215C71" w:rsidRPr="00BD1A6D" w:rsidRDefault="00215C71" w:rsidP="00215C7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Cs w:val="24"/>
        </w:rPr>
      </w:pPr>
      <w:r w:rsidRPr="00BD1A6D">
        <w:rPr>
          <w:rFonts w:ascii="Arial" w:hAnsi="Arial" w:cs="Arial"/>
          <w:szCs w:val="24"/>
        </w:rPr>
        <w:t>Annual Cardiology Update, 20</w:t>
      </w:r>
      <w:r w:rsidR="00561AC1" w:rsidRPr="00BD1A6D">
        <w:rPr>
          <w:rFonts w:ascii="Arial" w:hAnsi="Arial" w:cs="Arial"/>
          <w:szCs w:val="24"/>
        </w:rPr>
        <w:t>16</w:t>
      </w:r>
      <w:r w:rsidRPr="00BD1A6D">
        <w:rPr>
          <w:rFonts w:ascii="Arial" w:hAnsi="Arial" w:cs="Arial"/>
          <w:szCs w:val="24"/>
        </w:rPr>
        <w:t xml:space="preserve"> Bhurban, Pakistan</w:t>
      </w:r>
    </w:p>
    <w:p w14:paraId="7EDCF5CF" w14:textId="77777777" w:rsidR="00561AC1" w:rsidRPr="00BD1A6D" w:rsidRDefault="00561AC1" w:rsidP="00215C7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Cs w:val="24"/>
        </w:rPr>
      </w:pPr>
      <w:r w:rsidRPr="00BD1A6D">
        <w:rPr>
          <w:rFonts w:ascii="Arial" w:hAnsi="Arial" w:cs="Arial"/>
          <w:szCs w:val="24"/>
        </w:rPr>
        <w:t>Annual cardiology  Updates 2017 Bhurban,Pakistan</w:t>
      </w:r>
    </w:p>
    <w:p w14:paraId="7DCF0A12" w14:textId="77777777" w:rsidR="00561AC1" w:rsidRPr="00BD1A6D" w:rsidRDefault="00561AC1" w:rsidP="00215C7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Cs w:val="24"/>
        </w:rPr>
      </w:pPr>
      <w:r w:rsidRPr="00BD1A6D">
        <w:rPr>
          <w:rFonts w:ascii="Arial" w:hAnsi="Arial" w:cs="Arial"/>
          <w:szCs w:val="24"/>
        </w:rPr>
        <w:t>Rhythm of life ,2015 AFIC /NIHD Rawalpindi</w:t>
      </w:r>
      <w:r w:rsidR="0075188E" w:rsidRPr="00BD1A6D">
        <w:rPr>
          <w:rFonts w:ascii="Arial" w:hAnsi="Arial" w:cs="Arial"/>
          <w:szCs w:val="24"/>
        </w:rPr>
        <w:t>,Pakistan</w:t>
      </w:r>
    </w:p>
    <w:p w14:paraId="0AC248C2" w14:textId="1BD27C02" w:rsidR="0075188E" w:rsidRPr="00BD1A6D" w:rsidRDefault="0075188E" w:rsidP="00215C7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Cs w:val="24"/>
        </w:rPr>
      </w:pPr>
      <w:r w:rsidRPr="00BD1A6D">
        <w:rPr>
          <w:rFonts w:ascii="Arial" w:hAnsi="Arial" w:cs="Arial"/>
          <w:szCs w:val="24"/>
        </w:rPr>
        <w:t>Rhythm of life,</w:t>
      </w:r>
      <w:r w:rsidR="00220A67" w:rsidRPr="00BD1A6D">
        <w:rPr>
          <w:rFonts w:ascii="Arial" w:hAnsi="Arial" w:cs="Arial"/>
          <w:szCs w:val="24"/>
        </w:rPr>
        <w:t xml:space="preserve"> 2016 AFIC/NIHD Rawalpindi,Pakistan</w:t>
      </w:r>
    </w:p>
    <w:p w14:paraId="5A6DE376" w14:textId="4BAECBAE" w:rsidR="00215C71" w:rsidRPr="00AF459E" w:rsidRDefault="00220A67" w:rsidP="0096432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Cs w:val="24"/>
        </w:rPr>
      </w:pPr>
      <w:r w:rsidRPr="00BD1A6D">
        <w:rPr>
          <w:rFonts w:ascii="Arial" w:hAnsi="Arial" w:cs="Arial"/>
          <w:szCs w:val="24"/>
        </w:rPr>
        <w:t>Rhythm of life ,2017 AFIC /NIHD Rawalpindi,</w:t>
      </w:r>
      <w:r w:rsidR="00AF459E">
        <w:rPr>
          <w:rFonts w:ascii="Arial" w:hAnsi="Arial" w:cs="Arial"/>
          <w:szCs w:val="24"/>
        </w:rPr>
        <w:t>Pakistan</w:t>
      </w:r>
    </w:p>
    <w:p w14:paraId="79406C8A" w14:textId="33873E0A" w:rsidR="00AF459E" w:rsidRPr="00AF459E" w:rsidRDefault="00AF459E" w:rsidP="0096432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lastRenderedPageBreak/>
        <w:t>Pakistan society of interventional cardiology annual meeting(Pakistan live)April 4-6 ,2019 pc hotel Lahore paakistan</w:t>
      </w:r>
    </w:p>
    <w:p w14:paraId="6663D940" w14:textId="59F6EBE8" w:rsidR="00AF459E" w:rsidRPr="00BD1A6D" w:rsidRDefault="00AF459E" w:rsidP="0096432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Annual cardiology update ,2019 Bhurban pakistan</w:t>
      </w:r>
    </w:p>
    <w:p w14:paraId="44BC0D6B" w14:textId="77777777" w:rsidR="00215C71" w:rsidRPr="00BD1A6D" w:rsidRDefault="00215C71" w:rsidP="00215C71">
      <w:pPr>
        <w:pStyle w:val="Heading1"/>
        <w:pBdr>
          <w:bottom w:val="single" w:sz="4" w:space="1" w:color="4F81BD"/>
        </w:pBdr>
        <w:shd w:val="clear" w:color="auto" w:fill="C6D9F1"/>
        <w:spacing w:line="240" w:lineRule="auto"/>
        <w:rPr>
          <w:rFonts w:ascii="Arial" w:hAnsi="Arial" w:cs="Arial"/>
          <w:color w:val="auto"/>
          <w:szCs w:val="24"/>
        </w:rPr>
      </w:pPr>
      <w:r w:rsidRPr="00BD1A6D">
        <w:rPr>
          <w:rFonts w:ascii="Arial" w:hAnsi="Arial" w:cs="Arial"/>
          <w:color w:val="auto"/>
          <w:szCs w:val="24"/>
        </w:rPr>
        <w:t>R</w:t>
      </w:r>
      <w:r w:rsidR="00964328" w:rsidRPr="00BD1A6D">
        <w:rPr>
          <w:rFonts w:ascii="Arial" w:hAnsi="Arial" w:cs="Arial"/>
          <w:color w:val="auto"/>
          <w:szCs w:val="24"/>
        </w:rPr>
        <w:t>esearch Interests</w:t>
      </w:r>
    </w:p>
    <w:p w14:paraId="7D5B9CC1" w14:textId="77777777" w:rsidR="00674D6F" w:rsidRPr="00BD1A6D" w:rsidRDefault="00674D6F" w:rsidP="0002377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BD1A6D">
        <w:rPr>
          <w:rFonts w:ascii="Arial" w:hAnsi="Arial" w:cs="Arial"/>
          <w:color w:val="000000"/>
          <w:szCs w:val="24"/>
        </w:rPr>
        <w:t xml:space="preserve">Complex PCI </w:t>
      </w:r>
    </w:p>
    <w:p w14:paraId="3E99A4FB" w14:textId="77777777" w:rsidR="00674D6F" w:rsidRPr="00BD1A6D" w:rsidRDefault="00674D6F" w:rsidP="0002377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BD1A6D">
        <w:rPr>
          <w:rFonts w:ascii="Arial" w:hAnsi="Arial" w:cs="Arial"/>
          <w:color w:val="000000"/>
          <w:szCs w:val="24"/>
        </w:rPr>
        <w:t xml:space="preserve">Cardiac imaging </w:t>
      </w:r>
    </w:p>
    <w:p w14:paraId="275AF73E" w14:textId="77777777" w:rsidR="00674D6F" w:rsidRPr="00BD1A6D" w:rsidRDefault="00674D6F" w:rsidP="0002377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BD1A6D">
        <w:rPr>
          <w:rFonts w:ascii="Arial" w:hAnsi="Arial" w:cs="Arial"/>
          <w:color w:val="000000"/>
          <w:szCs w:val="24"/>
        </w:rPr>
        <w:t>Coronary imaging with IVUS</w:t>
      </w:r>
    </w:p>
    <w:p w14:paraId="67CBD8FE" w14:textId="77777777" w:rsidR="00215C71" w:rsidRPr="00BD1A6D" w:rsidRDefault="00215C71" w:rsidP="00215C71">
      <w:pPr>
        <w:pStyle w:val="Heading1"/>
        <w:pBdr>
          <w:bottom w:val="single" w:sz="4" w:space="1" w:color="4F81BD"/>
        </w:pBdr>
        <w:shd w:val="clear" w:color="auto" w:fill="C6D9F1"/>
        <w:spacing w:line="240" w:lineRule="auto"/>
        <w:rPr>
          <w:rFonts w:ascii="Arial" w:hAnsi="Arial" w:cs="Arial"/>
          <w:color w:val="auto"/>
          <w:szCs w:val="24"/>
        </w:rPr>
      </w:pPr>
      <w:r w:rsidRPr="00BD1A6D">
        <w:rPr>
          <w:rFonts w:ascii="Arial" w:hAnsi="Arial" w:cs="Arial"/>
          <w:color w:val="auto"/>
          <w:szCs w:val="24"/>
        </w:rPr>
        <w:t>Workshops Attended</w:t>
      </w:r>
      <w:r w:rsidR="00964328" w:rsidRPr="00BD1A6D">
        <w:rPr>
          <w:rFonts w:ascii="Arial" w:hAnsi="Arial" w:cs="Arial"/>
          <w:color w:val="auto"/>
          <w:szCs w:val="24"/>
        </w:rPr>
        <w:t xml:space="preserve"> </w:t>
      </w:r>
    </w:p>
    <w:p w14:paraId="12506F74" w14:textId="77777777" w:rsidR="00215C71" w:rsidRPr="00BD1A6D" w:rsidRDefault="00964328" w:rsidP="00215C71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Cs w:val="24"/>
        </w:rPr>
      </w:pPr>
      <w:r w:rsidRPr="00BD1A6D">
        <w:rPr>
          <w:rFonts w:ascii="Arial" w:hAnsi="Arial" w:cs="Arial"/>
          <w:szCs w:val="24"/>
        </w:rPr>
        <w:t>CPSP Workshop on research metholodology</w:t>
      </w:r>
    </w:p>
    <w:p w14:paraId="32D06D30" w14:textId="77777777" w:rsidR="00215C71" w:rsidRPr="00BD1A6D" w:rsidRDefault="00215C71" w:rsidP="00215C71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Cs w:val="24"/>
        </w:rPr>
      </w:pPr>
      <w:r w:rsidRPr="00BD1A6D">
        <w:rPr>
          <w:rFonts w:ascii="Arial" w:hAnsi="Arial" w:cs="Arial"/>
          <w:szCs w:val="24"/>
        </w:rPr>
        <w:t xml:space="preserve">CPSP </w:t>
      </w:r>
      <w:r w:rsidR="00964328" w:rsidRPr="00BD1A6D">
        <w:rPr>
          <w:rFonts w:ascii="Arial" w:hAnsi="Arial" w:cs="Arial"/>
          <w:szCs w:val="24"/>
        </w:rPr>
        <w:t xml:space="preserve"> Workshop on BLS</w:t>
      </w:r>
    </w:p>
    <w:p w14:paraId="00F99F30" w14:textId="77777777" w:rsidR="00964328" w:rsidRPr="00BD1A6D" w:rsidRDefault="00964328" w:rsidP="00215C71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Cs w:val="24"/>
        </w:rPr>
      </w:pPr>
      <w:r w:rsidRPr="00BD1A6D">
        <w:rPr>
          <w:rFonts w:ascii="Arial" w:hAnsi="Arial" w:cs="Arial"/>
          <w:szCs w:val="24"/>
        </w:rPr>
        <w:t>CPSP  Workshop on communication skills</w:t>
      </w:r>
    </w:p>
    <w:p w14:paraId="275AADBD" w14:textId="4B41EC1E" w:rsidR="00AF459E" w:rsidRDefault="00964328" w:rsidP="00AF459E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Cs w:val="24"/>
        </w:rPr>
      </w:pPr>
      <w:r w:rsidRPr="00BD1A6D">
        <w:rPr>
          <w:rFonts w:ascii="Arial" w:hAnsi="Arial" w:cs="Arial"/>
          <w:szCs w:val="24"/>
        </w:rPr>
        <w:t>AFIC/NIHD Workshop on ACLS/BL</w:t>
      </w:r>
      <w:r w:rsidR="00AF459E">
        <w:rPr>
          <w:rFonts w:ascii="Arial" w:hAnsi="Arial" w:cs="Arial"/>
          <w:szCs w:val="24"/>
        </w:rPr>
        <w:t>S</w:t>
      </w:r>
    </w:p>
    <w:p w14:paraId="3B0C1B7B" w14:textId="77777777" w:rsidR="00EC561F" w:rsidRDefault="00EC561F" w:rsidP="00EC561F">
      <w:pPr>
        <w:pStyle w:val="ListParagraph"/>
        <w:spacing w:line="240" w:lineRule="auto"/>
        <w:rPr>
          <w:rFonts w:ascii="Arial" w:hAnsi="Arial" w:cs="Arial"/>
          <w:szCs w:val="24"/>
        </w:rPr>
      </w:pPr>
    </w:p>
    <w:p w14:paraId="6071367C" w14:textId="5A871CB1" w:rsidR="00EC561F" w:rsidRPr="00EC561F" w:rsidRDefault="00EC561F" w:rsidP="00EC561F">
      <w:pPr>
        <w:pBdr>
          <w:bottom w:val="single" w:sz="4" w:space="1" w:color="auto"/>
        </w:pBdr>
        <w:shd w:val="clear" w:color="auto" w:fill="BDD6EE" w:themeFill="accent1" w:themeFillTint="66"/>
        <w:spacing w:line="240" w:lineRule="auto"/>
        <w:rPr>
          <w:rFonts w:ascii="Arial" w:hAnsi="Arial" w:cs="Arial"/>
          <w:b/>
          <w:bCs/>
          <w:szCs w:val="24"/>
        </w:rPr>
      </w:pPr>
      <w:r w:rsidRPr="00EC561F">
        <w:rPr>
          <w:rFonts w:ascii="Arial" w:hAnsi="Arial" w:cs="Arial"/>
          <w:b/>
          <w:bCs/>
          <w:szCs w:val="24"/>
        </w:rPr>
        <w:lastRenderedPageBreak/>
        <w:t>Publications</w:t>
      </w:r>
    </w:p>
    <w:p w14:paraId="5F995168" w14:textId="34B1AE24" w:rsidR="002B09F5" w:rsidRDefault="002B09F5" w:rsidP="00B61BF8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Safety of early discharge after primary angioplasty</w:t>
      </w:r>
      <w:r w:rsidR="00E149B7">
        <w:rPr>
          <w:rFonts w:ascii="Arial" w:hAnsi="Arial" w:cs="Arial"/>
          <w:szCs w:val="24"/>
        </w:rPr>
        <w:t>(</w:t>
      </w:r>
      <w:bookmarkStart w:id="0" w:name="_Hlk66197639"/>
      <w:r w:rsidR="00E149B7">
        <w:rPr>
          <w:rFonts w:ascii="Arial" w:hAnsi="Arial" w:cs="Arial"/>
          <w:szCs w:val="24"/>
        </w:rPr>
        <w:t>jcps 2020 vol.30(09):900-905)</w:t>
      </w:r>
      <w:bookmarkEnd w:id="0"/>
    </w:p>
    <w:p w14:paraId="6E631170" w14:textId="7C36C892" w:rsidR="002B09F5" w:rsidRPr="002B09F5" w:rsidRDefault="002B09F5" w:rsidP="002B09F5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Samra Rehmat and sajjad hussain</w:t>
      </w:r>
    </w:p>
    <w:p w14:paraId="0C5B7523" w14:textId="6E1FC7BF" w:rsidR="002B09F5" w:rsidRDefault="002B09F5" w:rsidP="00B61BF8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Short term and long term outcomes of left main pci at AFIC/NIHD</w:t>
      </w:r>
      <w:bookmarkStart w:id="1" w:name="_Hlk66197685"/>
      <w:r w:rsidR="00E149B7">
        <w:rPr>
          <w:rFonts w:ascii="Arial" w:hAnsi="Arial" w:cs="Arial"/>
          <w:szCs w:val="24"/>
        </w:rPr>
        <w:t>(</w:t>
      </w:r>
      <w:r w:rsidR="006A4D36">
        <w:rPr>
          <w:rFonts w:ascii="Arial" w:hAnsi="Arial" w:cs="Arial"/>
          <w:szCs w:val="24"/>
        </w:rPr>
        <w:t xml:space="preserve">pafmj </w:t>
      </w:r>
      <w:r w:rsidR="00E149B7">
        <w:rPr>
          <w:rFonts w:ascii="Arial" w:hAnsi="Arial" w:cs="Arial"/>
          <w:szCs w:val="24"/>
        </w:rPr>
        <w:t>vol 70 NO suppl-4(2020)s685-89)</w:t>
      </w:r>
    </w:p>
    <w:bookmarkEnd w:id="1"/>
    <w:p w14:paraId="49D46234" w14:textId="76764F8E" w:rsidR="002B09F5" w:rsidRPr="002B09F5" w:rsidRDefault="002B09F5" w:rsidP="002B09F5">
      <w:pPr>
        <w:spacing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Samra Rehmat,tahir Iqbal(late),sajjad Hussain,Farhan t</w:t>
      </w:r>
      <w:r w:rsidR="00C26C05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>yy</w:t>
      </w:r>
      <w:r w:rsidR="00C26C05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b</w:t>
      </w:r>
    </w:p>
    <w:p w14:paraId="0C64986E" w14:textId="6BF2D478" w:rsidR="00EC561F" w:rsidRPr="002B09F5" w:rsidRDefault="00C26C05" w:rsidP="002B09F5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01409F1F" wp14:editId="0FF12DC3">
                <wp:simplePos x="0" y="0"/>
                <wp:positionH relativeFrom="column">
                  <wp:posOffset>8868880</wp:posOffset>
                </wp:positionH>
                <wp:positionV relativeFrom="paragraph">
                  <wp:posOffset>413450</wp:posOffset>
                </wp:positionV>
                <wp:extent cx="65520" cy="29880"/>
                <wp:effectExtent l="38100" t="38100" r="48895" b="4635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552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6278AC" id="Ink 47" o:spid="_x0000_s1026" type="#_x0000_t75" style="position:absolute;margin-left:697.65pt;margin-top:31.85pt;width:6.55pt;height:3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">
                <v:imagedata r:id="rId17" o:title=""/>
              </v:shape>
            </w:pict>
          </mc:Fallback>
        </mc:AlternateContent>
      </w:r>
      <w:r w:rsidR="00EC561F" w:rsidRPr="002B09F5">
        <w:rPr>
          <w:rFonts w:ascii="Arial" w:hAnsi="Arial" w:cs="Arial"/>
          <w:szCs w:val="24"/>
        </w:rPr>
        <w:t>Outcome of percutaneous  mitral  commissurotomy on mitral valve area,pulmonary hypertension and dysponea class</w:t>
      </w:r>
      <w:bookmarkStart w:id="2" w:name="_Hlk66197760"/>
      <w:r w:rsidR="006A4D36">
        <w:rPr>
          <w:rFonts w:ascii="Arial" w:hAnsi="Arial" w:cs="Arial"/>
          <w:szCs w:val="24"/>
        </w:rPr>
        <w:t>(pafmj</w:t>
      </w:r>
      <w:r w:rsidR="006674B8">
        <w:rPr>
          <w:rFonts w:ascii="Arial" w:hAnsi="Arial" w:cs="Arial"/>
          <w:szCs w:val="24"/>
        </w:rPr>
        <w:t xml:space="preserve"> 2016;66(suppl):s26-s29)</w:t>
      </w:r>
    </w:p>
    <w:bookmarkEnd w:id="2"/>
    <w:p w14:paraId="0CC1A822" w14:textId="597234C4" w:rsidR="00EC561F" w:rsidRDefault="00C26C05" w:rsidP="00EC561F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0D5F33D3" wp14:editId="5D8A31DA">
                <wp:simplePos x="0" y="0"/>
                <wp:positionH relativeFrom="column">
                  <wp:posOffset>8597440</wp:posOffset>
                </wp:positionH>
                <wp:positionV relativeFrom="paragraph">
                  <wp:posOffset>248410</wp:posOffset>
                </wp:positionV>
                <wp:extent cx="360" cy="360"/>
                <wp:effectExtent l="38100" t="38100" r="57150" b="5715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D4645F" id="Ink 48" o:spid="_x0000_s1026" type="#_x0000_t75" style="position:absolute;margin-left:676.25pt;margin-top:18.85pt;width:1.45pt;height:1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">
                <v:imagedata r:id="rId13" o:title=""/>
              </v:shape>
            </w:pict>
          </mc:Fallback>
        </mc:AlternateContent>
      </w:r>
      <w:r w:rsidR="00EC561F">
        <w:rPr>
          <w:rFonts w:ascii="Arial" w:hAnsi="Arial" w:cs="Arial"/>
          <w:szCs w:val="24"/>
        </w:rPr>
        <w:t xml:space="preserve">    Imran ghani,waheed ur rehman,rehana khadim,sohail aziz,shiasta Naseem,</w:t>
      </w:r>
      <w:r w:rsidR="00B61BF8">
        <w:rPr>
          <w:rFonts w:ascii="Arial" w:hAnsi="Arial" w:cs="Arial"/>
          <w:szCs w:val="24"/>
        </w:rPr>
        <w:t>samra rehmat</w:t>
      </w:r>
    </w:p>
    <w:p w14:paraId="2E1322E5" w14:textId="5E6F5EF4" w:rsidR="00B61BF8" w:rsidRDefault="00B61BF8" w:rsidP="00B61BF8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Role of duke Treadmill score in assassing the severity of coronary artery disease in patients presenting with angina</w:t>
      </w:r>
      <w:bookmarkStart w:id="3" w:name="_Hlk66197795"/>
      <w:r w:rsidR="00E149B7">
        <w:rPr>
          <w:rFonts w:ascii="Arial" w:hAnsi="Arial" w:cs="Arial"/>
          <w:szCs w:val="24"/>
        </w:rPr>
        <w:t>(pafmj Med 2018;68(suppl 1):s147-s52)</w:t>
      </w:r>
    </w:p>
    <w:bookmarkEnd w:id="3"/>
    <w:p w14:paraId="72AAAB33" w14:textId="0DBD842B" w:rsidR="00B61BF8" w:rsidRPr="00B61BF8" w:rsidRDefault="00B61BF8" w:rsidP="00B61BF8">
      <w:pPr>
        <w:spacing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Mohammad asad,rehana khadim,tahir Iqbal,hafiz mohammad Shafique,mir waqas Baloch,.samra rehmat</w:t>
      </w:r>
    </w:p>
    <w:p w14:paraId="76E67B38" w14:textId="60DC0923" w:rsidR="00B61BF8" w:rsidRDefault="00725055" w:rsidP="00B61BF8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comparison of contrast induced nephropathy between normal and high risk population undergoing coronary angiography</w:t>
      </w:r>
      <w:bookmarkStart w:id="4" w:name="_Hlk66197878"/>
      <w:r w:rsidR="00E149B7">
        <w:rPr>
          <w:rFonts w:ascii="Arial" w:hAnsi="Arial" w:cs="Arial"/>
          <w:szCs w:val="24"/>
        </w:rPr>
        <w:t>(pafmj</w:t>
      </w:r>
      <w:r w:rsidR="006A4D36">
        <w:rPr>
          <w:rFonts w:ascii="Arial" w:hAnsi="Arial" w:cs="Arial"/>
          <w:szCs w:val="24"/>
        </w:rPr>
        <w:t xml:space="preserve"> 2018;68(suppl-1):s38-s41)</w:t>
      </w:r>
      <w:bookmarkEnd w:id="4"/>
    </w:p>
    <w:p w14:paraId="232305DE" w14:textId="11A4E00E" w:rsidR="00725055" w:rsidRDefault="00725055" w:rsidP="00725055">
      <w:pPr>
        <w:pStyle w:val="ListParagraph"/>
        <w:spacing w:line="240" w:lineRule="auto"/>
        <w:rPr>
          <w:rFonts w:ascii="Arial" w:hAnsi="Arial" w:cs="Arial"/>
          <w:szCs w:val="24"/>
        </w:rPr>
      </w:pPr>
    </w:p>
    <w:p w14:paraId="7D343AB8" w14:textId="1F69E5BF" w:rsidR="00725055" w:rsidRDefault="00725055" w:rsidP="00725055">
      <w:pPr>
        <w:pStyle w:val="ListParagraph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Mir waqas Baloch,rehana khadim,samra rehmat,</w:t>
      </w:r>
    </w:p>
    <w:p w14:paraId="3C9FA608" w14:textId="51E53A7C" w:rsidR="00390A10" w:rsidRDefault="00390A10" w:rsidP="00390A10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Frequency of early left ventricular thrombus in patients presenting with various types of acute STEMI using echocardiograpy  as a measuring tool</w:t>
      </w:r>
      <w:bookmarkStart w:id="5" w:name="_Hlk66197903"/>
      <w:r w:rsidR="006A4D36">
        <w:rPr>
          <w:rFonts w:ascii="Arial" w:hAnsi="Arial" w:cs="Arial"/>
          <w:szCs w:val="24"/>
        </w:rPr>
        <w:t>(pafmj2017;67(suppl-2):s207-10)</w:t>
      </w:r>
      <w:bookmarkEnd w:id="5"/>
    </w:p>
    <w:p w14:paraId="02F8F90B" w14:textId="74EC28E6" w:rsidR="00390A10" w:rsidRDefault="00390A10" w:rsidP="00390A10">
      <w:pPr>
        <w:pStyle w:val="ListParagraph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</w:p>
    <w:p w14:paraId="1E553B68" w14:textId="5478871D" w:rsidR="00390A10" w:rsidRDefault="00390A10" w:rsidP="00390A10">
      <w:pPr>
        <w:pStyle w:val="ListParagraph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Mohammad asad,imran fazal,mir waqas Baloch,adnan mehmood,Ayesha siddiqa, Farhan tayyub,rehana khadim,samra rehmat</w:t>
      </w:r>
    </w:p>
    <w:p w14:paraId="08791997" w14:textId="77777777" w:rsidR="00390A10" w:rsidRDefault="00390A10" w:rsidP="00390A10">
      <w:pPr>
        <w:pStyle w:val="ListParagraph"/>
        <w:spacing w:line="240" w:lineRule="auto"/>
        <w:rPr>
          <w:rFonts w:ascii="Arial" w:hAnsi="Arial" w:cs="Arial"/>
          <w:szCs w:val="24"/>
        </w:rPr>
      </w:pPr>
    </w:p>
    <w:p w14:paraId="56041F1A" w14:textId="18EAD693" w:rsidR="00390A10" w:rsidRPr="00390A10" w:rsidRDefault="00C26C05" w:rsidP="00390A10">
      <w:pPr>
        <w:pStyle w:val="ListParagraph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0436730A" wp14:editId="1B0DE69C">
                <wp:simplePos x="0" y="0"/>
                <wp:positionH relativeFrom="column">
                  <wp:posOffset>8434000</wp:posOffset>
                </wp:positionH>
                <wp:positionV relativeFrom="paragraph">
                  <wp:posOffset>-102540</wp:posOffset>
                </wp:positionV>
                <wp:extent cx="44640" cy="1060200"/>
                <wp:effectExtent l="57150" t="38100" r="31750" b="4508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44640" cy="10602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0436730A" wp14:editId="1B0DE69C">
                <wp:simplePos x="0" y="0"/>
                <wp:positionH relativeFrom="column">
                  <wp:posOffset>8434000</wp:posOffset>
                </wp:positionH>
                <wp:positionV relativeFrom="paragraph">
                  <wp:posOffset>-102540</wp:posOffset>
                </wp:positionV>
                <wp:extent cx="44640" cy="1060200"/>
                <wp:effectExtent l="57150" t="38100" r="31750" b="45085"/>
                <wp:wrapNone/>
                <wp:docPr id="1" name="In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k 1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80" cy="1275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163D30F" w14:textId="77777777" w:rsidR="00105A32" w:rsidRPr="00BD1A6D" w:rsidRDefault="00105A32" w:rsidP="00105A32">
      <w:pPr>
        <w:pStyle w:val="Heading1"/>
        <w:pBdr>
          <w:bottom w:val="single" w:sz="4" w:space="1" w:color="4F81BD"/>
        </w:pBdr>
        <w:shd w:val="clear" w:color="auto" w:fill="C6D9F1"/>
        <w:spacing w:line="240" w:lineRule="auto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lastRenderedPageBreak/>
        <w:t>Referees (Reference can be provided on request)</w:t>
      </w:r>
    </w:p>
    <w:p w14:paraId="7226B15D" w14:textId="440F63D5" w:rsidR="00F96725" w:rsidRDefault="00F41218" w:rsidP="00F96725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Maj Gen</w:t>
      </w:r>
      <w:r w:rsidR="00105A32">
        <w:rPr>
          <w:rFonts w:ascii="Arial" w:hAnsi="Arial" w:cs="Arial"/>
          <w:szCs w:val="24"/>
        </w:rPr>
        <w:t xml:space="preserve"> Farhan T</w:t>
      </w:r>
      <w:r w:rsidR="00C26C05">
        <w:rPr>
          <w:rFonts w:ascii="Arial" w:hAnsi="Arial" w:cs="Arial"/>
          <w:szCs w:val="24"/>
        </w:rPr>
        <w:t>u</w:t>
      </w:r>
      <w:r w:rsidR="00105A32">
        <w:rPr>
          <w:rFonts w:ascii="Arial" w:hAnsi="Arial" w:cs="Arial"/>
          <w:szCs w:val="24"/>
        </w:rPr>
        <w:t>yyab; Consultant Interventional Cardiologist AFIC-NIHD</w:t>
      </w:r>
    </w:p>
    <w:p w14:paraId="1D75B1A8" w14:textId="42B87CE6" w:rsidR="00CC1FE9" w:rsidRDefault="00CC1FE9" w:rsidP="00CC1FE9">
      <w:pPr>
        <w:pStyle w:val="ListParagraph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Email id;farhan65@hotmail.com</w:t>
      </w:r>
    </w:p>
    <w:p w14:paraId="709BD6BB" w14:textId="3A9C675C" w:rsidR="00105A32" w:rsidRDefault="00105A32" w:rsidP="00F96725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Cs w:val="24"/>
        </w:rPr>
      </w:pPr>
      <w:r w:rsidRPr="00F96725">
        <w:rPr>
          <w:rFonts w:ascii="Arial" w:hAnsi="Arial" w:cs="Arial"/>
          <w:szCs w:val="24"/>
        </w:rPr>
        <w:t xml:space="preserve"> Col Sajjad Hussain; Consultant Interventional Cardiologist AFIC-NIHD </w:t>
      </w:r>
    </w:p>
    <w:p w14:paraId="1D360C2A" w14:textId="76220E13" w:rsidR="00CC1FE9" w:rsidRDefault="00CC1FE9" w:rsidP="00CC1FE9">
      <w:pPr>
        <w:pStyle w:val="ListParagraph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Email id;sajjad.Hussain.cardiologist@gmail.com</w:t>
      </w:r>
    </w:p>
    <w:p w14:paraId="765CF625" w14:textId="1382F853" w:rsidR="00F96DA0" w:rsidRDefault="00F96DA0" w:rsidP="00F96725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Brig Abdul hameed siddiqu</w:t>
      </w:r>
      <w:r w:rsidR="006A67BB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;consultant interventional cardiologist AFIC-NIHD</w:t>
      </w:r>
    </w:p>
    <w:p w14:paraId="227D40BA" w14:textId="38C3CAA0" w:rsidR="00CC1FE9" w:rsidRDefault="00CC1FE9" w:rsidP="00CC1FE9">
      <w:pPr>
        <w:pStyle w:val="ListParagraph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Email id;drhameedsiddiqui@yahoo.com</w:t>
      </w:r>
    </w:p>
    <w:p w14:paraId="4A412D46" w14:textId="3FCE47A4" w:rsidR="00CC1FE9" w:rsidRPr="00F96725" w:rsidRDefault="00CC1FE9" w:rsidP="00CC1FE9">
      <w:pPr>
        <w:pStyle w:val="ListParagraph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drahsahs@gmail.com</w:t>
      </w:r>
    </w:p>
    <w:p w14:paraId="592CE283" w14:textId="16A5B8BD" w:rsidR="00F41218" w:rsidRDefault="00C26C05" w:rsidP="00F96725">
      <w:pPr>
        <w:pStyle w:val="ListParagraph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6EACDE6F" wp14:editId="1DC8CF7A">
                <wp:simplePos x="0" y="0"/>
                <wp:positionH relativeFrom="column">
                  <wp:posOffset>9478000</wp:posOffset>
                </wp:positionH>
                <wp:positionV relativeFrom="paragraph">
                  <wp:posOffset>354530</wp:posOffset>
                </wp:positionV>
                <wp:extent cx="6120" cy="18000"/>
                <wp:effectExtent l="57150" t="38100" r="51435" b="3937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612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45FB0B" id="Ink 36" o:spid="_x0000_s1026" type="#_x0000_t75" style="position:absolute;margin-left:745.6pt;margin-top:27.2pt;width:1.9pt;height:2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">
                <v:imagedata r:id="rId24" o:title=""/>
              </v:shape>
            </w:pict>
          </mc:Fallback>
        </mc:AlternateContent>
      </w:r>
    </w:p>
    <w:p w14:paraId="5FFF8A38" w14:textId="3AEE6BF8" w:rsidR="000D38F8" w:rsidRPr="00105A32" w:rsidRDefault="00C26C05" w:rsidP="000D38F8">
      <w:pPr>
        <w:pStyle w:val="ListParagraph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67B0E5DA" wp14:editId="32EC8C36">
                <wp:simplePos x="0" y="0"/>
                <wp:positionH relativeFrom="column">
                  <wp:posOffset>4980880</wp:posOffset>
                </wp:positionH>
                <wp:positionV relativeFrom="paragraph">
                  <wp:posOffset>287630</wp:posOffset>
                </wp:positionV>
                <wp:extent cx="360" cy="360"/>
                <wp:effectExtent l="57150" t="38100" r="3810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67B0E5DA" wp14:editId="32EC8C36">
                <wp:simplePos x="0" y="0"/>
                <wp:positionH relativeFrom="column">
                  <wp:posOffset>4980880</wp:posOffset>
                </wp:positionH>
                <wp:positionV relativeFrom="paragraph">
                  <wp:posOffset>287630</wp:posOffset>
                </wp:positionV>
                <wp:extent cx="360" cy="360"/>
                <wp:effectExtent l="57150" t="38100" r="3810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k 12"/>
                        <pic:cNvPicPr/>
                      </pic:nvPicPr>
                      <pic:blipFill>
                        <a:blip r:embed="rId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589AEB5" w14:textId="22E9E708" w:rsidR="00A22D2A" w:rsidRPr="00BD1A6D" w:rsidRDefault="00A22D2A">
      <w:pPr>
        <w:rPr>
          <w:rFonts w:ascii="Arial" w:hAnsi="Arial" w:cs="Arial"/>
        </w:rPr>
      </w:pPr>
    </w:p>
    <w:sectPr w:rsidR="00A22D2A" w:rsidRPr="00BD1A6D" w:rsidSect="000673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0EE"/>
    <w:multiLevelType w:val="hybridMultilevel"/>
    <w:tmpl w:val="92D0D0F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4755"/>
    <w:multiLevelType w:val="hybridMultilevel"/>
    <w:tmpl w:val="9774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1459"/>
    <w:multiLevelType w:val="hybridMultilevel"/>
    <w:tmpl w:val="9CF4A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86B10"/>
    <w:multiLevelType w:val="hybridMultilevel"/>
    <w:tmpl w:val="405C8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31F01"/>
    <w:multiLevelType w:val="hybridMultilevel"/>
    <w:tmpl w:val="2A8CA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209C5"/>
    <w:multiLevelType w:val="hybridMultilevel"/>
    <w:tmpl w:val="1382A502"/>
    <w:lvl w:ilvl="0" w:tplc="EA127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646D1"/>
    <w:multiLevelType w:val="hybridMultilevel"/>
    <w:tmpl w:val="E1D2B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672CDD"/>
    <w:multiLevelType w:val="hybridMultilevel"/>
    <w:tmpl w:val="C61CA4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502E1B"/>
    <w:multiLevelType w:val="hybridMultilevel"/>
    <w:tmpl w:val="FB14C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email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C71"/>
    <w:rsid w:val="00022DDF"/>
    <w:rsid w:val="00023779"/>
    <w:rsid w:val="0006737D"/>
    <w:rsid w:val="000D38F8"/>
    <w:rsid w:val="00105A32"/>
    <w:rsid w:val="001521A3"/>
    <w:rsid w:val="00171DF5"/>
    <w:rsid w:val="00192EA7"/>
    <w:rsid w:val="00215C71"/>
    <w:rsid w:val="00220A67"/>
    <w:rsid w:val="00270121"/>
    <w:rsid w:val="00276ADE"/>
    <w:rsid w:val="002B09F5"/>
    <w:rsid w:val="00380C3B"/>
    <w:rsid w:val="00390A10"/>
    <w:rsid w:val="003D4FB4"/>
    <w:rsid w:val="004916A4"/>
    <w:rsid w:val="00491E41"/>
    <w:rsid w:val="00511753"/>
    <w:rsid w:val="00525410"/>
    <w:rsid w:val="00561AC1"/>
    <w:rsid w:val="00561AD8"/>
    <w:rsid w:val="0058470E"/>
    <w:rsid w:val="00610797"/>
    <w:rsid w:val="006674B8"/>
    <w:rsid w:val="00674D6F"/>
    <w:rsid w:val="00687B92"/>
    <w:rsid w:val="006A4D36"/>
    <w:rsid w:val="006A67BB"/>
    <w:rsid w:val="006D4822"/>
    <w:rsid w:val="00725055"/>
    <w:rsid w:val="0075188E"/>
    <w:rsid w:val="00783351"/>
    <w:rsid w:val="007B4CEA"/>
    <w:rsid w:val="008A37E9"/>
    <w:rsid w:val="008A4368"/>
    <w:rsid w:val="00937520"/>
    <w:rsid w:val="00964328"/>
    <w:rsid w:val="009F11A8"/>
    <w:rsid w:val="00A22D2A"/>
    <w:rsid w:val="00A37E20"/>
    <w:rsid w:val="00AF459E"/>
    <w:rsid w:val="00B069D4"/>
    <w:rsid w:val="00B61BF8"/>
    <w:rsid w:val="00B85169"/>
    <w:rsid w:val="00BA390D"/>
    <w:rsid w:val="00BD1A6D"/>
    <w:rsid w:val="00C26C05"/>
    <w:rsid w:val="00C558E0"/>
    <w:rsid w:val="00CC1FE9"/>
    <w:rsid w:val="00CD5691"/>
    <w:rsid w:val="00CF55AA"/>
    <w:rsid w:val="00D002E2"/>
    <w:rsid w:val="00D449E6"/>
    <w:rsid w:val="00DD309F"/>
    <w:rsid w:val="00E149B7"/>
    <w:rsid w:val="00E15EB5"/>
    <w:rsid w:val="00E73A72"/>
    <w:rsid w:val="00E84FA8"/>
    <w:rsid w:val="00EC561F"/>
    <w:rsid w:val="00F30EB8"/>
    <w:rsid w:val="00F41218"/>
    <w:rsid w:val="00F96725"/>
    <w:rsid w:val="00F96DA0"/>
    <w:rsid w:val="00F9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2F67F"/>
  <w15:chartTrackingRefBased/>
  <w15:docId w15:val="{A04CC0CB-6843-4AEB-9AB9-2A92FEDF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Kaplan formatting"/>
    <w:qFormat/>
    <w:rsid w:val="00215C71"/>
    <w:pPr>
      <w:spacing w:after="200" w:line="480" w:lineRule="auto"/>
    </w:pPr>
    <w:rPr>
      <w:rFonts w:ascii="Times New Roman" w:eastAsia="Calibri" w:hAnsi="Times New Roman" w:cs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C71"/>
    <w:pPr>
      <w:keepNext/>
      <w:keepLines/>
      <w:spacing w:before="480" w:after="0"/>
      <w:outlineLvl w:val="0"/>
    </w:pPr>
    <w:rPr>
      <w:rFonts w:eastAsia="Times New Roman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C7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C71"/>
    <w:rPr>
      <w:rFonts w:ascii="Times New Roman" w:eastAsia="Times New Roman" w:hAnsi="Times New Roman" w:cs="Times New Roman"/>
      <w:b/>
      <w:bCs/>
      <w:color w:val="365F91"/>
      <w:sz w:val="24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15C71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paragraph" w:styleId="NoSpacing">
    <w:name w:val="No Spacing"/>
    <w:uiPriority w:val="1"/>
    <w:qFormat/>
    <w:rsid w:val="00215C71"/>
    <w:pPr>
      <w:spacing w:after="0" w:line="240" w:lineRule="auto"/>
    </w:pPr>
    <w:rPr>
      <w:rFonts w:ascii="Times New Roman" w:eastAsia="Calibri" w:hAnsi="Times New Roman" w:cs="Times New Roman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15C7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15C7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C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character" w:styleId="Hyperlink">
    <w:name w:val="Hyperlink"/>
    <w:uiPriority w:val="99"/>
    <w:unhideWhenUsed/>
    <w:rsid w:val="00215C71"/>
    <w:rPr>
      <w:color w:val="0000FF"/>
      <w:u w:val="single"/>
    </w:rPr>
  </w:style>
  <w:style w:type="character" w:customStyle="1" w:styleId="3oh-">
    <w:name w:val="_3oh-"/>
    <w:basedOn w:val="DefaultParagraphFont"/>
    <w:rsid w:val="00BA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598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286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0.png"/><Relationship Id="rId18" Type="http://schemas.openxmlformats.org/officeDocument/2006/relationships/customXml" Target="ink/ink5.xm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7" Type="http://schemas.openxmlformats.org/officeDocument/2006/relationships/image" Target="media/image4.png"/><Relationship Id="rId25" Type="http://schemas.openxmlformats.org/officeDocument/2006/relationships/customXml" Target="ink/ink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4" Type="http://schemas.openxmlformats.org/officeDocument/2006/relationships/image" Target="media/image7.png"/><Relationship Id="rId5" Type="http://schemas.openxmlformats.org/officeDocument/2006/relationships/customXml" Target="ink/ink1.xml"/><Relationship Id="rId23" Type="http://schemas.openxmlformats.org/officeDocument/2006/relationships/customXml" Target="ink/ink7.xml"/><Relationship Id="rId28" Type="http://schemas.openxmlformats.org/officeDocument/2006/relationships/theme" Target="theme/theme1.xml"/><Relationship Id="rId10" Type="http://schemas.openxmlformats.org/officeDocument/2006/relationships/customXml" Target="ink/ink3.xml"/><Relationship Id="rId19" Type="http://schemas.openxmlformats.org/officeDocument/2006/relationships/customXml" Target="ink/ink6.xml"/><Relationship Id="rId4" Type="http://schemas.openxmlformats.org/officeDocument/2006/relationships/webSettings" Target="webSettings.xml"/><Relationship Id="rId9" Type="http://schemas.openxmlformats.org/officeDocument/2006/relationships/hyperlink" Target="mailto:dr.samrarehmat@yahoo.com%20(prefer" TargetMode="External"/><Relationship Id="rId14" Type="http://schemas.openxmlformats.org/officeDocument/2006/relationships/customXml" Target="ink/ink4.xm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01T10:54:46.3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14168,'0'0'-1016,"20"20"0,0-2-7352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01T10:54:44.9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15240,'0'0'3039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01T10:53:17.8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13272,'0'0'552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01T10:52:21.4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7448,'0'0'2888,"32"18"-2072,-10-8 8,5 1-824,0 1-1648,-4-3 1648,27 13-7064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01T10:52:26.5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1 0 10760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01T10:46:20.79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0,'52'1263,"19"417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01T10:51:14.6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14968,'0'0'1016,"9"10"-4832,-8-2 8,2 3 3808,0 9-4840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01T10:48:02.46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1,'0'0,"0"0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Samra</dc:creator>
  <cp:keywords/>
  <dc:description/>
  <cp:lastModifiedBy>Samra Rehmat</cp:lastModifiedBy>
  <cp:revision>6</cp:revision>
  <cp:lastPrinted>2021-04-03T11:12:00Z</cp:lastPrinted>
  <dcterms:created xsi:type="dcterms:W3CDTF">2021-03-09T11:05:00Z</dcterms:created>
  <dcterms:modified xsi:type="dcterms:W3CDTF">2021-06-28T14:31:00Z</dcterms:modified>
</cp:coreProperties>
</file>