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91" w:rsidRDefault="005C7412">
      <w:pPr>
        <w:spacing w:after="0" w:line="240" w:lineRule="auto"/>
        <w:jc w:val="both"/>
        <w:rPr>
          <w:rFonts w:ascii="Garamond" w:eastAsia="Garamond" w:hAnsi="Garamond" w:cs="Garamond"/>
          <w:b/>
          <w:i/>
          <w:caps/>
          <w:sz w:val="40"/>
        </w:rPr>
      </w:pPr>
      <w:r>
        <w:rPr>
          <w:rFonts w:ascii="Garamond" w:eastAsia="Garamond" w:hAnsi="Garamond" w:cs="Garamond"/>
          <w:b/>
          <w:i/>
          <w:caps/>
          <w:sz w:val="40"/>
        </w:rPr>
        <w:t xml:space="preserve">                        Curriculum Vitae</w:t>
      </w:r>
    </w:p>
    <w:p w:rsidR="005D7291" w:rsidRDefault="005D7291">
      <w:pPr>
        <w:spacing w:after="0" w:line="240" w:lineRule="auto"/>
        <w:jc w:val="both"/>
        <w:rPr>
          <w:rFonts w:ascii="Garamond" w:eastAsia="Garamond" w:hAnsi="Garamond" w:cs="Garamond"/>
          <w:b/>
          <w:i/>
          <w:caps/>
          <w:sz w:val="40"/>
        </w:rPr>
      </w:pPr>
    </w:p>
    <w:p w:rsidR="005D7291" w:rsidRDefault="005C7412">
      <w:pPr>
        <w:spacing w:after="0" w:line="240" w:lineRule="auto"/>
        <w:jc w:val="both"/>
        <w:rPr>
          <w:rFonts w:ascii="Garamond" w:eastAsia="Garamond" w:hAnsi="Garamond" w:cs="Garamond"/>
          <w:sz w:val="40"/>
        </w:rPr>
      </w:pPr>
      <w:r>
        <w:rPr>
          <w:rFonts w:ascii="Garamond" w:eastAsia="Garamond" w:hAnsi="Garamond" w:cs="Garamond"/>
          <w:sz w:val="40"/>
        </w:rPr>
        <w:t xml:space="preserve">                   </w:t>
      </w:r>
      <w:proofErr w:type="gramStart"/>
      <w:r>
        <w:rPr>
          <w:rFonts w:ascii="Garamond" w:eastAsia="Garamond" w:hAnsi="Garamond" w:cs="Garamond"/>
          <w:sz w:val="40"/>
        </w:rPr>
        <w:t xml:space="preserve">DR </w:t>
      </w:r>
      <w:r w:rsidR="00B557D3">
        <w:rPr>
          <w:rFonts w:ascii="Garamond" w:eastAsia="Garamond" w:hAnsi="Garamond" w:cs="Garamond"/>
          <w:sz w:val="40"/>
        </w:rPr>
        <w:t xml:space="preserve"> </w:t>
      </w:r>
      <w:r>
        <w:rPr>
          <w:rFonts w:ascii="Garamond" w:eastAsia="Garamond" w:hAnsi="Garamond" w:cs="Garamond"/>
          <w:sz w:val="40"/>
        </w:rPr>
        <w:t>KAMRAN</w:t>
      </w:r>
      <w:proofErr w:type="gramEnd"/>
      <w:r>
        <w:rPr>
          <w:rFonts w:ascii="Garamond" w:eastAsia="Garamond" w:hAnsi="Garamond" w:cs="Garamond"/>
          <w:sz w:val="40"/>
        </w:rPr>
        <w:t xml:space="preserve"> AHMED KHAN</w:t>
      </w:r>
    </w:p>
    <w:p w:rsidR="001A615C" w:rsidRPr="001A615C" w:rsidRDefault="001A615C">
      <w:pPr>
        <w:spacing w:after="0" w:line="240" w:lineRule="auto"/>
        <w:jc w:val="both"/>
        <w:rPr>
          <w:rFonts w:ascii="Garamond" w:eastAsia="Garamond" w:hAnsi="Garamond" w:cs="Garamond"/>
          <w:b/>
          <w:i/>
          <w:sz w:val="32"/>
          <w:szCs w:val="32"/>
        </w:rPr>
      </w:pPr>
      <w:r>
        <w:rPr>
          <w:rFonts w:ascii="Garamond" w:eastAsia="Garamond" w:hAnsi="Garamond" w:cs="Garamond"/>
          <w:b/>
          <w:i/>
          <w:sz w:val="32"/>
          <w:szCs w:val="32"/>
        </w:rPr>
        <w:t xml:space="preserve">        </w:t>
      </w:r>
      <w:r w:rsidRPr="001A615C">
        <w:rPr>
          <w:rFonts w:ascii="Garamond" w:eastAsia="Garamond" w:hAnsi="Garamond" w:cs="Garamond"/>
          <w:b/>
          <w:i/>
          <w:sz w:val="32"/>
          <w:szCs w:val="32"/>
        </w:rPr>
        <w:t>CONSULTANT</w:t>
      </w:r>
      <w:r>
        <w:rPr>
          <w:rFonts w:ascii="Garamond" w:eastAsia="Garamond" w:hAnsi="Garamond" w:cs="Garamond"/>
          <w:b/>
          <w:i/>
          <w:sz w:val="32"/>
          <w:szCs w:val="32"/>
        </w:rPr>
        <w:t xml:space="preserve"> </w:t>
      </w:r>
      <w:r w:rsidRPr="001A615C">
        <w:rPr>
          <w:rFonts w:ascii="Garamond" w:eastAsia="Garamond" w:hAnsi="Garamond" w:cs="Garamond"/>
          <w:b/>
          <w:i/>
          <w:sz w:val="32"/>
          <w:szCs w:val="32"/>
        </w:rPr>
        <w:t xml:space="preserve">INTERVENTIONAL CARDIOLOGIST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8055"/>
      </w:tblGrid>
      <w:tr w:rsidR="005D7291">
        <w:trPr>
          <w:cantSplit/>
          <w:trHeight w:val="453"/>
        </w:trPr>
        <w:tc>
          <w:tcPr>
            <w:tcW w:w="95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291" w:rsidRDefault="005C7412">
            <w:pPr>
              <w:spacing w:before="220" w:after="0" w:line="240" w:lineRule="auto"/>
              <w:rPr>
                <w:rFonts w:ascii="Arial" w:eastAsia="Arial" w:hAnsi="Arial" w:cs="Arial"/>
                <w:b/>
                <w:caps/>
                <w:spacing w:val="15"/>
                <w:sz w:val="20"/>
              </w:rPr>
            </w:pPr>
            <w:r>
              <w:rPr>
                <w:rFonts w:ascii="Arial" w:eastAsia="Arial" w:hAnsi="Arial" w:cs="Arial"/>
                <w:b/>
                <w:caps/>
                <w:spacing w:val="15"/>
                <w:sz w:val="20"/>
              </w:rPr>
              <w:t>Personal Data</w:t>
            </w:r>
          </w:p>
          <w:p w:rsidR="005D7291" w:rsidRDefault="005D7291">
            <w:pPr>
              <w:spacing w:before="60" w:after="22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D7291" w:rsidRDefault="005C7412">
            <w:pPr>
              <w:spacing w:before="60" w:after="22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Name              Kamran Ahmed Khan</w:t>
            </w:r>
          </w:p>
        </w:tc>
      </w:tr>
      <w:tr w:rsidR="005D7291">
        <w:trPr>
          <w:trHeight w:val="1"/>
        </w:trPr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291" w:rsidRDefault="005C741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Father’s Name</w:t>
            </w: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D7291" w:rsidRDefault="005C741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of Birth</w:t>
            </w: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D7291" w:rsidRDefault="005C741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Postal /</w:t>
            </w:r>
          </w:p>
          <w:p w:rsidR="005D7291" w:rsidRDefault="005C741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Residential</w:t>
            </w:r>
          </w:p>
          <w:p w:rsidR="005D7291" w:rsidRDefault="005C741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</w:t>
            </w: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D352A6" w:rsidRDefault="00D352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D352A6" w:rsidRDefault="00D352A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D7291" w:rsidRDefault="005C741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Nationality      </w:t>
            </w:r>
          </w:p>
          <w:p w:rsidR="005D7291" w:rsidRDefault="005C741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</w:t>
            </w: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D7291" w:rsidRDefault="005C741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E-mail Address             </w:t>
            </w: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D7291" w:rsidRDefault="005C741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</w:t>
            </w: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D7291" w:rsidRDefault="005C741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Mobile no.</w:t>
            </w: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D7291" w:rsidRDefault="005C741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Marital Status                                                    </w:t>
            </w:r>
          </w:p>
        </w:tc>
        <w:tc>
          <w:tcPr>
            <w:tcW w:w="8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291" w:rsidRDefault="005C7412">
            <w:pPr>
              <w:spacing w:before="60" w:after="2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Anwar Ahmad Khan (late)</w:t>
            </w:r>
          </w:p>
          <w:p w:rsidR="005D7291" w:rsidRDefault="005D7291">
            <w:pPr>
              <w:spacing w:after="220" w:line="240" w:lineRule="auto"/>
              <w:jc w:val="both"/>
              <w:rPr>
                <w:rFonts w:ascii="Arial" w:eastAsia="Arial" w:hAnsi="Arial" w:cs="Arial"/>
              </w:rPr>
            </w:pPr>
          </w:p>
          <w:p w:rsidR="005D7291" w:rsidRDefault="005C7412">
            <w:pPr>
              <w:spacing w:after="2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December   , 1978.</w:t>
            </w:r>
          </w:p>
          <w:p w:rsidR="005D7291" w:rsidRDefault="005D7291">
            <w:pPr>
              <w:spacing w:after="220" w:line="240" w:lineRule="auto"/>
              <w:jc w:val="both"/>
              <w:rPr>
                <w:rFonts w:ascii="Arial" w:eastAsia="Arial" w:hAnsi="Arial" w:cs="Arial"/>
              </w:rPr>
            </w:pPr>
          </w:p>
          <w:p w:rsidR="005D7291" w:rsidRDefault="005D7291">
            <w:pPr>
              <w:spacing w:after="220" w:line="240" w:lineRule="auto"/>
              <w:jc w:val="both"/>
              <w:rPr>
                <w:rFonts w:ascii="Arial" w:eastAsia="Arial" w:hAnsi="Arial" w:cs="Arial"/>
              </w:rPr>
            </w:pPr>
          </w:p>
          <w:p w:rsidR="005D7291" w:rsidRDefault="00B13DC0">
            <w:pPr>
              <w:spacing w:after="2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- 346 , Block 3 </w:t>
            </w:r>
            <w:r w:rsidR="005C7412">
              <w:rPr>
                <w:rFonts w:ascii="Arial" w:eastAsia="Arial" w:hAnsi="Arial" w:cs="Arial"/>
              </w:rPr>
              <w:t xml:space="preserve"> , </w:t>
            </w:r>
            <w:proofErr w:type="spellStart"/>
            <w:r w:rsidR="00327F38">
              <w:rPr>
                <w:rFonts w:ascii="Arial" w:eastAsia="Arial" w:hAnsi="Arial" w:cs="Arial"/>
              </w:rPr>
              <w:t>Gulshan</w:t>
            </w:r>
            <w:proofErr w:type="spellEnd"/>
            <w:r w:rsidR="00327F38">
              <w:rPr>
                <w:rFonts w:ascii="Arial" w:eastAsia="Arial" w:hAnsi="Arial" w:cs="Arial"/>
              </w:rPr>
              <w:t>-e-</w:t>
            </w:r>
            <w:proofErr w:type="spellStart"/>
            <w:r w:rsidR="00327F38">
              <w:rPr>
                <w:rFonts w:ascii="Arial" w:eastAsia="Arial" w:hAnsi="Arial" w:cs="Arial"/>
              </w:rPr>
              <w:t>Iqbal</w:t>
            </w:r>
            <w:proofErr w:type="spellEnd"/>
            <w:r w:rsidR="00327F38">
              <w:rPr>
                <w:rFonts w:ascii="Arial" w:eastAsia="Arial" w:hAnsi="Arial" w:cs="Arial"/>
              </w:rPr>
              <w:t xml:space="preserve">, </w:t>
            </w:r>
            <w:r w:rsidR="00D352A6">
              <w:rPr>
                <w:rFonts w:ascii="Arial" w:eastAsia="Arial" w:hAnsi="Arial" w:cs="Arial"/>
              </w:rPr>
              <w:t>Karachi,</w:t>
            </w:r>
            <w:r w:rsidR="005C7412">
              <w:rPr>
                <w:rFonts w:ascii="Arial" w:eastAsia="Arial" w:hAnsi="Arial" w:cs="Arial"/>
              </w:rPr>
              <w:t xml:space="preserve"> Pakistan</w:t>
            </w:r>
          </w:p>
          <w:p w:rsidR="005D7291" w:rsidRDefault="005D7291">
            <w:pPr>
              <w:spacing w:after="220" w:line="240" w:lineRule="auto"/>
              <w:jc w:val="both"/>
              <w:rPr>
                <w:rFonts w:ascii="Arial" w:eastAsia="Arial" w:hAnsi="Arial" w:cs="Arial"/>
              </w:rPr>
            </w:pPr>
          </w:p>
          <w:p w:rsidR="00327F38" w:rsidRDefault="00327F38">
            <w:pPr>
              <w:spacing w:after="220" w:line="240" w:lineRule="auto"/>
              <w:jc w:val="both"/>
              <w:rPr>
                <w:rFonts w:ascii="Arial" w:eastAsia="Arial" w:hAnsi="Arial" w:cs="Arial"/>
              </w:rPr>
            </w:pPr>
          </w:p>
          <w:p w:rsidR="005D7291" w:rsidRDefault="005C7412">
            <w:pPr>
              <w:spacing w:after="2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Pakistan</w:t>
            </w:r>
            <w:r w:rsidR="00327F38">
              <w:rPr>
                <w:rFonts w:ascii="Arial" w:eastAsia="Arial" w:hAnsi="Arial" w:cs="Arial"/>
              </w:rPr>
              <w:t>i</w:t>
            </w:r>
          </w:p>
          <w:p w:rsidR="005D7291" w:rsidRDefault="005D7291">
            <w:pPr>
              <w:spacing w:after="220" w:line="240" w:lineRule="auto"/>
              <w:jc w:val="both"/>
              <w:rPr>
                <w:rFonts w:ascii="Arial" w:eastAsia="Arial" w:hAnsi="Arial" w:cs="Arial"/>
              </w:rPr>
            </w:pPr>
          </w:p>
          <w:p w:rsidR="00B13DC0" w:rsidRDefault="00B13DC0">
            <w:pPr>
              <w:spacing w:after="220" w:line="240" w:lineRule="auto"/>
              <w:jc w:val="both"/>
            </w:pPr>
          </w:p>
          <w:p w:rsidR="005D7291" w:rsidRDefault="003210C0">
            <w:pPr>
              <w:spacing w:after="220" w:line="240" w:lineRule="auto"/>
              <w:jc w:val="both"/>
              <w:rPr>
                <w:rFonts w:ascii="Arial" w:eastAsia="Arial" w:hAnsi="Arial" w:cs="Arial"/>
              </w:rPr>
            </w:pPr>
            <w:hyperlink r:id="rId6">
              <w:r w:rsidR="005C7412">
                <w:rPr>
                  <w:rFonts w:ascii="Arial" w:eastAsia="Arial" w:hAnsi="Arial" w:cs="Arial"/>
                  <w:color w:val="0000FF"/>
                  <w:u w:val="single"/>
                </w:rPr>
                <w:t>kamran00480@yahoo.com</w:t>
              </w:r>
            </w:hyperlink>
            <w:r w:rsidR="005C7412">
              <w:rPr>
                <w:rFonts w:ascii="Arial" w:eastAsia="Arial" w:hAnsi="Arial" w:cs="Arial"/>
              </w:rPr>
              <w:t xml:space="preserve"> </w:t>
            </w:r>
          </w:p>
          <w:p w:rsidR="00D352A6" w:rsidRDefault="00D352A6">
            <w:pPr>
              <w:spacing w:after="220" w:line="240" w:lineRule="auto"/>
              <w:jc w:val="both"/>
              <w:rPr>
                <w:rFonts w:ascii="Arial" w:eastAsia="Arial" w:hAnsi="Arial" w:cs="Arial"/>
              </w:rPr>
            </w:pPr>
          </w:p>
          <w:p w:rsidR="005D7291" w:rsidRDefault="00B557D3">
            <w:pPr>
              <w:spacing w:after="2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03340375981</w:t>
            </w:r>
            <w:r w:rsidR="005C7412">
              <w:rPr>
                <w:rFonts w:ascii="Arial" w:eastAsia="Arial" w:hAnsi="Arial" w:cs="Arial"/>
              </w:rPr>
              <w:t xml:space="preserve"> (Pak)</w:t>
            </w:r>
          </w:p>
          <w:p w:rsidR="005D7291" w:rsidRDefault="005D7291">
            <w:pPr>
              <w:spacing w:after="220" w:line="240" w:lineRule="auto"/>
              <w:jc w:val="both"/>
              <w:rPr>
                <w:rFonts w:ascii="Arial" w:eastAsia="Arial" w:hAnsi="Arial" w:cs="Arial"/>
              </w:rPr>
            </w:pPr>
          </w:p>
          <w:p w:rsidR="00B13DC0" w:rsidRDefault="00B13DC0">
            <w:pPr>
              <w:spacing w:after="220" w:line="240" w:lineRule="auto"/>
              <w:jc w:val="both"/>
              <w:rPr>
                <w:rFonts w:ascii="Arial" w:eastAsia="Arial" w:hAnsi="Arial" w:cs="Arial"/>
              </w:rPr>
            </w:pPr>
          </w:p>
          <w:p w:rsidR="005D7291" w:rsidRDefault="005C7412">
            <w:pPr>
              <w:spacing w:after="220" w:line="240" w:lineRule="auto"/>
              <w:jc w:val="both"/>
            </w:pPr>
            <w:r>
              <w:rPr>
                <w:rFonts w:ascii="Arial" w:eastAsia="Arial" w:hAnsi="Arial" w:cs="Arial"/>
              </w:rPr>
              <w:t>Married.</w:t>
            </w:r>
          </w:p>
        </w:tc>
      </w:tr>
      <w:tr w:rsidR="005D7291">
        <w:trPr>
          <w:cantSplit/>
          <w:trHeight w:val="1"/>
        </w:trPr>
        <w:tc>
          <w:tcPr>
            <w:tcW w:w="95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291" w:rsidRDefault="005C7412">
            <w:pPr>
              <w:spacing w:before="220" w:after="0" w:line="240" w:lineRule="auto"/>
              <w:jc w:val="center"/>
              <w:rPr>
                <w:rFonts w:ascii="Arial" w:eastAsia="Arial" w:hAnsi="Arial" w:cs="Arial"/>
                <w:b/>
                <w:caps/>
                <w:spacing w:val="15"/>
                <w:sz w:val="40"/>
              </w:rPr>
            </w:pPr>
            <w:r>
              <w:rPr>
                <w:rFonts w:ascii="Arial" w:eastAsia="Arial" w:hAnsi="Arial" w:cs="Arial"/>
                <w:b/>
                <w:caps/>
                <w:spacing w:val="15"/>
                <w:sz w:val="40"/>
              </w:rPr>
              <w:lastRenderedPageBreak/>
              <w:t>Education</w:t>
            </w:r>
          </w:p>
          <w:p w:rsidR="002C6597" w:rsidRPr="00747A5F" w:rsidRDefault="002C6597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5D7291" w:rsidRDefault="005C7412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thick"/>
              </w:rPr>
            </w:pPr>
            <w:r>
              <w:rPr>
                <w:rFonts w:ascii="Arial" w:eastAsia="Arial" w:hAnsi="Arial" w:cs="Arial"/>
                <w:b/>
                <w:i/>
                <w:sz w:val="36"/>
                <w:u w:val="thick"/>
              </w:rPr>
              <w:t>July 2012 to June 2013</w:t>
            </w:r>
          </w:p>
          <w:p w:rsidR="005D7291" w:rsidRDefault="005C7412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Interventional Cardiology fellowship Canada</w:t>
            </w:r>
          </w:p>
          <w:p w:rsidR="005D7291" w:rsidRDefault="005C7412">
            <w:pPr>
              <w:spacing w:after="22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Queen Elizabeth II Hospital  , Capital Health , Dalhousie </w:t>
            </w:r>
          </w:p>
          <w:p w:rsidR="005D7291" w:rsidRDefault="005C7412">
            <w:pPr>
              <w:spacing w:after="22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University, Halifax , Nova Scotia Canada</w:t>
            </w:r>
          </w:p>
          <w:p w:rsidR="005D7291" w:rsidRDefault="005C7412">
            <w:pPr>
              <w:spacing w:after="22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  </w:t>
            </w:r>
          </w:p>
          <w:p w:rsidR="005D7291" w:rsidRDefault="005C7412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36"/>
                <w:u w:val="single"/>
              </w:rPr>
              <w:t>June 2010</w:t>
            </w:r>
          </w:p>
          <w:p w:rsidR="005D7291" w:rsidRDefault="005C7412">
            <w:pPr>
              <w:spacing w:after="22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FCPS in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>Cardiology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(Fellow of College of Physicians and Surgeons Pakistan)</w:t>
            </w:r>
          </w:p>
          <w:p w:rsidR="005D7291" w:rsidRDefault="005C7412">
            <w:pPr>
              <w:spacing w:after="22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Fellowship # CRD -10-10438</w:t>
            </w:r>
          </w:p>
          <w:p w:rsidR="005D7291" w:rsidRDefault="005C7412">
            <w:pPr>
              <w:spacing w:after="22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{Training completed In Aga Khan University &amp; Hospital</w:t>
            </w:r>
          </w:p>
          <w:p w:rsidR="005D7291" w:rsidRDefault="005C7412">
            <w:pPr>
              <w:spacing w:after="22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from November 2006 to October 2009 }</w:t>
            </w:r>
          </w:p>
          <w:p w:rsidR="005D7291" w:rsidRDefault="005D7291">
            <w:pPr>
              <w:spacing w:after="6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C7412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</w:t>
            </w:r>
            <w:r>
              <w:rPr>
                <w:rFonts w:ascii="Arial" w:eastAsia="Arial" w:hAnsi="Arial" w:cs="Arial"/>
                <w:b/>
                <w:i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36"/>
                <w:u w:val="single"/>
              </w:rPr>
              <w:t>August 2009</w:t>
            </w:r>
          </w:p>
          <w:p w:rsidR="005D7291" w:rsidRDefault="005D7291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i/>
                <w:sz w:val="36"/>
              </w:rPr>
            </w:pPr>
          </w:p>
          <w:p w:rsidR="005D7291" w:rsidRDefault="005C741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MCPS in </w:t>
            </w:r>
            <w:r>
              <w:rPr>
                <w:rFonts w:ascii="Arial" w:eastAsia="Arial" w:hAnsi="Arial" w:cs="Arial"/>
                <w:b/>
                <w:sz w:val="28"/>
              </w:rPr>
              <w:t>Medicine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(Member of college of Physicians and Surgeons</w:t>
            </w:r>
          </w:p>
          <w:p w:rsidR="005D7291" w:rsidRDefault="005D7291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5D7291" w:rsidRDefault="005C741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Membership # MED 09-I8059</w:t>
            </w:r>
          </w:p>
          <w:p w:rsidR="005D7291" w:rsidRDefault="005D7291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5D7291" w:rsidRDefault="005C741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{Training completed In Aga Khan University &amp; Hospital from</w:t>
            </w:r>
          </w:p>
          <w:p w:rsidR="005D7291" w:rsidRDefault="005D7291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5D7291" w:rsidRDefault="005C741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November  2003 to October 2006)</w:t>
            </w:r>
          </w:p>
          <w:p w:rsidR="005D7291" w:rsidRDefault="005D7291">
            <w:pPr>
              <w:spacing w:after="22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D7291" w:rsidRDefault="005C7412">
            <w:pPr>
              <w:spacing w:after="22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        </w:t>
            </w:r>
            <w:r>
              <w:rPr>
                <w:rFonts w:ascii="Arial" w:eastAsia="Arial" w:hAnsi="Arial" w:cs="Arial"/>
                <w:b/>
                <w:i/>
                <w:sz w:val="32"/>
                <w:u w:val="thick"/>
              </w:rPr>
              <w:t xml:space="preserve">Certified in ADVANCED CARDIAC LIFE SUPPORT  </w:t>
            </w:r>
          </w:p>
        </w:tc>
      </w:tr>
      <w:tr w:rsidR="005D7291">
        <w:trPr>
          <w:trHeight w:val="1"/>
        </w:trPr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C741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                             </w:t>
            </w: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5D7291" w:rsidRDefault="005D7291">
            <w:pPr>
              <w:spacing w:after="0" w:line="240" w:lineRule="auto"/>
              <w:jc w:val="both"/>
            </w:pPr>
          </w:p>
        </w:tc>
        <w:tc>
          <w:tcPr>
            <w:tcW w:w="8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B2A" w:rsidRDefault="007A7B2A" w:rsidP="006A3548">
            <w:pPr>
              <w:spacing w:after="60" w:line="240" w:lineRule="auto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</w:p>
          <w:p w:rsidR="001A615C" w:rsidRDefault="001A615C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</w:p>
          <w:p w:rsidR="001A615C" w:rsidRDefault="001A615C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</w:p>
          <w:p w:rsidR="001A615C" w:rsidRDefault="001A615C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</w:p>
          <w:p w:rsidR="005D7291" w:rsidRDefault="005C741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36"/>
                <w:u w:val="single"/>
              </w:rPr>
              <w:t>November 2001 to October 2002</w:t>
            </w:r>
          </w:p>
          <w:p w:rsidR="005D7291" w:rsidRDefault="005D7291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</w:p>
          <w:p w:rsidR="005D7291" w:rsidRDefault="005C741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Internship </w:t>
            </w:r>
            <w:r>
              <w:rPr>
                <w:rFonts w:ascii="Arial" w:eastAsia="Arial" w:hAnsi="Arial" w:cs="Arial"/>
                <w:sz w:val="24"/>
              </w:rPr>
              <w:t xml:space="preserve">in Medicine and Surgery from Aga Khan University and   </w:t>
            </w:r>
          </w:p>
          <w:p w:rsidR="005D7291" w:rsidRDefault="005C741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Hospital Karachi</w:t>
            </w:r>
          </w:p>
          <w:p w:rsidR="005D7291" w:rsidRDefault="005D7291">
            <w:pPr>
              <w:spacing w:after="6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C7412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  <w:i/>
                <w:sz w:val="36"/>
                <w:u w:val="single"/>
              </w:rPr>
              <w:t>March 1996 to August 2001</w:t>
            </w:r>
          </w:p>
          <w:p w:rsidR="005D7291" w:rsidRDefault="005D7291">
            <w:pPr>
              <w:spacing w:after="6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C741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M.B.B.S.</w:t>
            </w:r>
            <w:r>
              <w:rPr>
                <w:rFonts w:ascii="Arial" w:eastAsia="Arial" w:hAnsi="Arial" w:cs="Arial"/>
                <w:sz w:val="24"/>
              </w:rPr>
              <w:t xml:space="preserve"> (Bachelor of Medicine and Bachelor of Surgery)</w:t>
            </w:r>
          </w:p>
          <w:p w:rsidR="005D7291" w:rsidRDefault="005C7412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Dow Medical College and Civil Hospital, Karachi, Pakistan</w:t>
            </w:r>
          </w:p>
          <w:p w:rsidR="005D7291" w:rsidRDefault="005C741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Affiliated with </w:t>
            </w:r>
            <w:r>
              <w:rPr>
                <w:rFonts w:ascii="Arial" w:eastAsia="Arial" w:hAnsi="Arial" w:cs="Arial"/>
                <w:sz w:val="24"/>
              </w:rPr>
              <w:t>University Of Karachi</w:t>
            </w:r>
          </w:p>
          <w:p w:rsidR="005D7291" w:rsidRDefault="005C741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  <w:p w:rsidR="005D7291" w:rsidRDefault="005D7291">
            <w:pPr>
              <w:spacing w:after="60" w:line="240" w:lineRule="auto"/>
              <w:jc w:val="both"/>
              <w:rPr>
                <w:rFonts w:ascii="Arial" w:eastAsia="Arial" w:hAnsi="Arial" w:cs="Arial"/>
                <w:i/>
                <w:sz w:val="24"/>
              </w:rPr>
            </w:pPr>
          </w:p>
          <w:p w:rsidR="005D7291" w:rsidRDefault="005C7412">
            <w:pPr>
              <w:spacing w:after="6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</w:t>
            </w:r>
          </w:p>
          <w:p w:rsidR="005D7291" w:rsidRDefault="005C7412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i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36"/>
                <w:u w:val="single"/>
              </w:rPr>
              <w:t>August 1993 to November 1995</w:t>
            </w:r>
          </w:p>
          <w:p w:rsidR="005D7291" w:rsidRDefault="005D7291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</w:p>
          <w:p w:rsidR="005D7291" w:rsidRDefault="005C7412" w:rsidP="006A3548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Higher Secondary School Certificate Examination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(HSSC)</w:t>
            </w:r>
          </w:p>
          <w:p w:rsidR="005D7291" w:rsidRDefault="005C7412" w:rsidP="006A3548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Board of Intermediate Education , Karachi</w:t>
            </w:r>
          </w:p>
          <w:p w:rsidR="005D7291" w:rsidRDefault="005C7412" w:rsidP="006A3548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Govt.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Dehli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 College,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Karimabad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, Karachi Pakistan</w:t>
            </w:r>
          </w:p>
          <w:p w:rsidR="005D7291" w:rsidRDefault="005C7412" w:rsidP="006A3548">
            <w:pPr>
              <w:spacing w:after="6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position in HSSC-1 in College ( 87% “A one Grade”)</w:t>
            </w:r>
          </w:p>
          <w:p w:rsidR="005D7291" w:rsidRDefault="005C7412" w:rsidP="006A3548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9</w:t>
            </w:r>
            <w:r>
              <w:rPr>
                <w:rFonts w:ascii="Arial" w:eastAsia="Arial" w:hAnsi="Arial" w:cs="Arial"/>
                <w:i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position in Board of Intermediate Education Karachi</w:t>
            </w:r>
          </w:p>
          <w:p w:rsidR="005D7291" w:rsidRDefault="005C7412" w:rsidP="006A3548">
            <w:pPr>
              <w:spacing w:after="6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( </w:t>
            </w:r>
            <w:r>
              <w:rPr>
                <w:rFonts w:ascii="Arial" w:eastAsia="Arial" w:hAnsi="Arial" w:cs="Arial"/>
                <w:i/>
                <w:sz w:val="24"/>
              </w:rPr>
              <w:t>85.2%“A one Grade”)</w:t>
            </w:r>
          </w:p>
          <w:p w:rsidR="005D7291" w:rsidRDefault="005D7291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:rsidR="005D7291" w:rsidRDefault="005D7291">
            <w:pPr>
              <w:spacing w:after="6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C7412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                 </w:t>
            </w:r>
            <w:r>
              <w:rPr>
                <w:rFonts w:ascii="Arial" w:eastAsia="Arial" w:hAnsi="Arial" w:cs="Arial"/>
                <w:b/>
                <w:i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36"/>
                <w:u w:val="single"/>
              </w:rPr>
              <w:t>February 1991 to July 1993</w:t>
            </w:r>
          </w:p>
          <w:p w:rsidR="005D7291" w:rsidRDefault="005D7291">
            <w:pPr>
              <w:spacing w:after="6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C7412" w:rsidP="006A3548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Secondary School Certificate Examination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(SSC)</w:t>
            </w:r>
          </w:p>
          <w:p w:rsidR="005D7291" w:rsidRDefault="005C7412" w:rsidP="006A3548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Board of Secondary Education Karachi , Pakistan</w:t>
            </w:r>
          </w:p>
          <w:p w:rsidR="005D7291" w:rsidRDefault="005C7412" w:rsidP="006A3548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Dehli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Govt. Boys Secondary School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Karimabad</w:t>
            </w:r>
            <w:proofErr w:type="spellEnd"/>
          </w:p>
          <w:p w:rsidR="005D7291" w:rsidRDefault="005C7412" w:rsidP="006A3548">
            <w:pPr>
              <w:spacing w:after="6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Karachi Pakistan</w:t>
            </w:r>
          </w:p>
          <w:p w:rsidR="005D7291" w:rsidRDefault="005C7412" w:rsidP="006A3548">
            <w:pPr>
              <w:spacing w:after="60" w:line="240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Got 83.5 %“A one Grade” in Board of Secondary Education Karachi</w:t>
            </w:r>
          </w:p>
          <w:p w:rsidR="005D7291" w:rsidRDefault="005D7291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D7291" w:rsidRDefault="005D7291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D7291" w:rsidRDefault="005C7412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</w:t>
            </w:r>
            <w:r w:rsidR="001A615C">
              <w:rPr>
                <w:rFonts w:ascii="Arial" w:eastAsia="Arial" w:hAnsi="Arial" w:cs="Arial"/>
                <w:b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Primary Schooling in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Karachi ,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Pakistan. </w:t>
            </w:r>
          </w:p>
          <w:p w:rsidR="005D7291" w:rsidRDefault="001A615C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</w:t>
            </w:r>
            <w:r w:rsidR="005C7412">
              <w:rPr>
                <w:rFonts w:ascii="Arial" w:eastAsia="Arial" w:hAnsi="Arial" w:cs="Arial"/>
                <w:sz w:val="24"/>
              </w:rPr>
              <w:t xml:space="preserve">Initially at </w:t>
            </w:r>
            <w:r w:rsidR="005C7412">
              <w:rPr>
                <w:rFonts w:ascii="Arial" w:eastAsia="Arial" w:hAnsi="Arial" w:cs="Arial"/>
                <w:b/>
                <w:sz w:val="24"/>
              </w:rPr>
              <w:t>Decent English School</w:t>
            </w:r>
            <w:r w:rsidR="005C7412">
              <w:rPr>
                <w:rFonts w:ascii="Arial" w:eastAsia="Arial" w:hAnsi="Arial" w:cs="Arial"/>
                <w:sz w:val="24"/>
              </w:rPr>
              <w:t xml:space="preserve"> and later at </w:t>
            </w:r>
            <w:proofErr w:type="spellStart"/>
            <w:r w:rsidR="005C7412">
              <w:rPr>
                <w:rFonts w:ascii="Arial" w:eastAsia="Arial" w:hAnsi="Arial" w:cs="Arial"/>
                <w:sz w:val="24"/>
              </w:rPr>
              <w:t>Dehli</w:t>
            </w:r>
            <w:proofErr w:type="spellEnd"/>
            <w:r w:rsidR="005C7412">
              <w:rPr>
                <w:rFonts w:ascii="Arial" w:eastAsia="Arial" w:hAnsi="Arial" w:cs="Arial"/>
                <w:sz w:val="24"/>
              </w:rPr>
              <w:t xml:space="preserve"> Govt. Boys   </w:t>
            </w:r>
          </w:p>
          <w:p w:rsidR="005D7291" w:rsidRDefault="005C741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  <w:r w:rsidR="001A615C">
              <w:rPr>
                <w:rFonts w:ascii="Arial" w:eastAsia="Arial" w:hAnsi="Arial" w:cs="Arial"/>
                <w:sz w:val="2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</w:rPr>
              <w:t>Secondary School ,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Karimabad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Karachi,Pakistan</w:t>
            </w:r>
            <w:proofErr w:type="spellEnd"/>
          </w:p>
          <w:p w:rsidR="00B557D3" w:rsidRDefault="005C7412" w:rsidP="001A615C">
            <w:pPr>
              <w:spacing w:before="220" w:after="0" w:line="240" w:lineRule="auto"/>
              <w:jc w:val="center"/>
              <w:rPr>
                <w:rFonts w:ascii="Arial" w:eastAsia="Arial" w:hAnsi="Arial" w:cs="Arial"/>
                <w:b/>
                <w:caps/>
                <w:spacing w:val="15"/>
                <w:sz w:val="40"/>
              </w:rPr>
            </w:pPr>
            <w:r>
              <w:rPr>
                <w:rFonts w:ascii="Arial" w:eastAsia="Arial" w:hAnsi="Arial" w:cs="Arial"/>
                <w:b/>
                <w:caps/>
                <w:spacing w:val="15"/>
                <w:sz w:val="40"/>
              </w:rPr>
              <w:lastRenderedPageBreak/>
              <w:t>professional experience</w:t>
            </w:r>
          </w:p>
          <w:p w:rsidR="00B13DC0" w:rsidRDefault="00B13DC0" w:rsidP="00B13DC0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thick"/>
              </w:rPr>
            </w:pPr>
            <w:r>
              <w:rPr>
                <w:rFonts w:ascii="Arial" w:eastAsia="Arial" w:hAnsi="Arial" w:cs="Arial"/>
                <w:b/>
                <w:i/>
                <w:sz w:val="36"/>
                <w:u w:val="thick"/>
              </w:rPr>
              <w:t>April 2017 till date</w:t>
            </w:r>
          </w:p>
          <w:p w:rsidR="00B13DC0" w:rsidRDefault="00B13DC0" w:rsidP="00B13DC0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thick"/>
              </w:rPr>
            </w:pPr>
            <w:r>
              <w:rPr>
                <w:rFonts w:ascii="Arial" w:eastAsia="Arial" w:hAnsi="Arial" w:cs="Arial"/>
                <w:b/>
                <w:i/>
                <w:sz w:val="36"/>
                <w:u w:val="thick"/>
              </w:rPr>
              <w:t>Assistant professor and consultant cardiologist at NICVD , Karachi Pakistan</w:t>
            </w:r>
          </w:p>
          <w:p w:rsidR="003A1BA3" w:rsidRPr="001A615C" w:rsidRDefault="003A1BA3" w:rsidP="00B13DC0">
            <w:pPr>
              <w:spacing w:before="220" w:after="0" w:line="240" w:lineRule="auto"/>
              <w:rPr>
                <w:rFonts w:ascii="Arial" w:eastAsia="Arial" w:hAnsi="Arial" w:cs="Arial"/>
                <w:b/>
                <w:caps/>
                <w:spacing w:val="15"/>
                <w:sz w:val="40"/>
              </w:rPr>
            </w:pPr>
          </w:p>
          <w:p w:rsidR="00B557D3" w:rsidRDefault="001A615C" w:rsidP="007A7B2A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thick"/>
              </w:rPr>
            </w:pPr>
            <w:r>
              <w:rPr>
                <w:rFonts w:ascii="Arial" w:eastAsia="Arial" w:hAnsi="Arial" w:cs="Arial"/>
                <w:b/>
                <w:i/>
                <w:sz w:val="36"/>
                <w:u w:val="thick"/>
              </w:rPr>
              <w:t>June 2014 till April 2017</w:t>
            </w:r>
          </w:p>
          <w:p w:rsidR="003A1BA3" w:rsidRDefault="001A615C" w:rsidP="007A7B2A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A1BA3">
              <w:rPr>
                <w:rFonts w:ascii="Arial" w:eastAsia="Arial" w:hAnsi="Arial" w:cs="Arial"/>
                <w:b/>
                <w:sz w:val="24"/>
                <w:szCs w:val="24"/>
              </w:rPr>
              <w:t>Head and Consultant Interventional Cardiologist in Prince Sultan</w:t>
            </w:r>
          </w:p>
          <w:p w:rsidR="001A615C" w:rsidRDefault="001A615C" w:rsidP="007A7B2A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A1BA3">
              <w:rPr>
                <w:rFonts w:ascii="Arial" w:eastAsia="Arial" w:hAnsi="Arial" w:cs="Arial"/>
                <w:b/>
                <w:sz w:val="24"/>
                <w:szCs w:val="24"/>
              </w:rPr>
              <w:t xml:space="preserve"> Cardiac Center </w:t>
            </w:r>
            <w:r w:rsidR="003A1BA3" w:rsidRPr="003A1BA3">
              <w:rPr>
                <w:rFonts w:ascii="Arial" w:eastAsia="Arial" w:hAnsi="Arial" w:cs="Arial"/>
                <w:b/>
                <w:sz w:val="24"/>
                <w:szCs w:val="24"/>
              </w:rPr>
              <w:t xml:space="preserve">of King Khalid Hospital </w:t>
            </w:r>
            <w:proofErr w:type="spellStart"/>
            <w:r w:rsidR="003A1BA3" w:rsidRPr="003A1BA3">
              <w:rPr>
                <w:rFonts w:ascii="Arial" w:eastAsia="Arial" w:hAnsi="Arial" w:cs="Arial"/>
                <w:b/>
                <w:sz w:val="24"/>
                <w:szCs w:val="24"/>
              </w:rPr>
              <w:t>Najran</w:t>
            </w:r>
            <w:proofErr w:type="spellEnd"/>
            <w:r w:rsidR="003A1BA3" w:rsidRPr="003A1BA3">
              <w:rPr>
                <w:rFonts w:ascii="Arial" w:eastAsia="Arial" w:hAnsi="Arial" w:cs="Arial"/>
                <w:b/>
                <w:sz w:val="24"/>
                <w:szCs w:val="24"/>
              </w:rPr>
              <w:t xml:space="preserve"> , Saudi Arabia </w:t>
            </w:r>
          </w:p>
          <w:p w:rsidR="003A1BA3" w:rsidRPr="003A1BA3" w:rsidRDefault="003A1BA3" w:rsidP="007A7B2A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A7B2A" w:rsidRDefault="001A615C" w:rsidP="007A7B2A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thick"/>
              </w:rPr>
            </w:pPr>
            <w:r>
              <w:rPr>
                <w:rFonts w:ascii="Arial" w:eastAsia="Arial" w:hAnsi="Arial" w:cs="Arial"/>
                <w:b/>
                <w:i/>
                <w:sz w:val="36"/>
                <w:u w:val="thick"/>
              </w:rPr>
              <w:t>July 2013 till June 2014</w:t>
            </w:r>
          </w:p>
          <w:p w:rsidR="007A7B2A" w:rsidRDefault="007A7B2A" w:rsidP="007A7B2A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7B2A">
              <w:rPr>
                <w:rFonts w:ascii="Arial" w:eastAsia="Arial" w:hAnsi="Arial" w:cs="Arial"/>
                <w:b/>
                <w:sz w:val="24"/>
                <w:szCs w:val="24"/>
              </w:rPr>
              <w:t xml:space="preserve">Assistant Professor and Interventional Cardiologist at Ziauddin </w:t>
            </w:r>
          </w:p>
          <w:p w:rsidR="007A7B2A" w:rsidRPr="007A7B2A" w:rsidRDefault="007A7B2A" w:rsidP="007A7B2A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A7B2A">
              <w:rPr>
                <w:rFonts w:ascii="Arial" w:eastAsia="Arial" w:hAnsi="Arial" w:cs="Arial"/>
                <w:b/>
                <w:sz w:val="24"/>
                <w:szCs w:val="24"/>
              </w:rPr>
              <w:t>Medical University and Hospital</w:t>
            </w:r>
          </w:p>
          <w:p w:rsidR="005D7291" w:rsidRPr="007A7B2A" w:rsidRDefault="005D7291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D7291" w:rsidRDefault="005C7412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thick"/>
              </w:rPr>
            </w:pPr>
            <w:r>
              <w:rPr>
                <w:rFonts w:ascii="Arial" w:eastAsia="Arial" w:hAnsi="Arial" w:cs="Arial"/>
                <w:b/>
                <w:i/>
                <w:sz w:val="36"/>
                <w:u w:val="thick"/>
              </w:rPr>
              <w:t>July 2012 to June 2013</w:t>
            </w:r>
          </w:p>
          <w:p w:rsidR="005D7291" w:rsidRDefault="003A1BA3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Fellow of </w:t>
            </w:r>
            <w:r w:rsidR="005C7412">
              <w:rPr>
                <w:rFonts w:ascii="Arial" w:eastAsia="Arial" w:hAnsi="Arial" w:cs="Arial"/>
                <w:b/>
                <w:sz w:val="24"/>
              </w:rPr>
              <w:t>Interventio</w:t>
            </w:r>
            <w:r>
              <w:rPr>
                <w:rFonts w:ascii="Arial" w:eastAsia="Arial" w:hAnsi="Arial" w:cs="Arial"/>
                <w:b/>
                <w:sz w:val="24"/>
              </w:rPr>
              <w:t xml:space="preserve">nal Cardiology </w:t>
            </w:r>
          </w:p>
          <w:p w:rsidR="005D7291" w:rsidRDefault="005C7412">
            <w:pPr>
              <w:spacing w:after="22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Queen Elizabeth II Hospital  , Capital Health , Dalhousie </w:t>
            </w:r>
          </w:p>
          <w:p w:rsidR="005D7291" w:rsidRDefault="005C7412">
            <w:pPr>
              <w:spacing w:after="22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University, Halifax , Nova Scotia Canada</w:t>
            </w:r>
          </w:p>
          <w:p w:rsidR="005D7291" w:rsidRDefault="005C7412">
            <w:pPr>
              <w:spacing w:after="220" w:line="240" w:lineRule="auto"/>
              <w:jc w:val="both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  <w:b/>
                <w:sz w:val="28"/>
                <w:u w:val="thick"/>
              </w:rPr>
              <w:t>Expertise achieved in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:</w:t>
            </w:r>
          </w:p>
          <w:p w:rsidR="005D7291" w:rsidRDefault="005C7412">
            <w:pPr>
              <w:numPr>
                <w:ilvl w:val="0"/>
                <w:numId w:val="1"/>
              </w:numPr>
              <w:spacing w:before="100" w:after="100" w:line="240" w:lineRule="auto"/>
              <w:ind w:left="810" w:hanging="360"/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 xml:space="preserve">doing PCI through Radial approach mostly (including Primary, Emergency, CTO , LM,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>Ostial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>, Bifurcation and Graft PCI)</w:t>
            </w:r>
          </w:p>
          <w:p w:rsidR="005D7291" w:rsidRDefault="005C7412">
            <w:pPr>
              <w:spacing w:before="100" w:after="10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 xml:space="preserve">       2) use of IVUS</w:t>
            </w:r>
          </w:p>
          <w:p w:rsidR="005D7291" w:rsidRDefault="005C7412">
            <w:pPr>
              <w:spacing w:before="100" w:after="100" w:line="240" w:lineRule="auto"/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 xml:space="preserve">       3) use of flow wire</w:t>
            </w:r>
          </w:p>
          <w:p w:rsidR="005D7291" w:rsidRDefault="005C7412">
            <w:pPr>
              <w:spacing w:before="100" w:after="10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 xml:space="preserve">       4) use of filter wire</w:t>
            </w:r>
          </w:p>
          <w:p w:rsidR="005D7291" w:rsidRDefault="005C7412">
            <w:pPr>
              <w:spacing w:before="100" w:after="10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 xml:space="preserve">       5) use of Rotational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>atherectomy</w:t>
            </w:r>
            <w:proofErr w:type="spellEnd"/>
          </w:p>
          <w:p w:rsidR="005D7291" w:rsidRPr="007A7B2A" w:rsidRDefault="005C7412" w:rsidP="007A7B2A">
            <w:pPr>
              <w:spacing w:before="100" w:after="10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 xml:space="preserve">       6)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>use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 xml:space="preserve"> of OCT.</w:t>
            </w:r>
          </w:p>
          <w:p w:rsidR="00B557D3" w:rsidRDefault="00B557D3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</w:p>
          <w:p w:rsidR="00B557D3" w:rsidRDefault="00B557D3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</w:p>
          <w:p w:rsidR="00B557D3" w:rsidRDefault="00B557D3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</w:p>
          <w:p w:rsidR="00B557D3" w:rsidRDefault="00B557D3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</w:p>
          <w:p w:rsidR="00B557D3" w:rsidRDefault="00B557D3" w:rsidP="00B557D3">
            <w:pPr>
              <w:spacing w:before="60" w:after="220" w:line="240" w:lineRule="auto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</w:p>
          <w:p w:rsidR="005D7291" w:rsidRDefault="00B557D3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36"/>
                <w:u w:val="single"/>
              </w:rPr>
              <w:t>December 2009 to June 2012</w:t>
            </w:r>
          </w:p>
          <w:p w:rsidR="005D7291" w:rsidRDefault="005C7412">
            <w:pPr>
              <w:spacing w:after="2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Garamond" w:eastAsia="Garamond" w:hAnsi="Garamond" w:cs="Garamond"/>
              </w:rPr>
              <w:t xml:space="preserve">                    </w:t>
            </w:r>
            <w:r w:rsidR="003A1BA3" w:rsidRPr="003A1BA3">
              <w:rPr>
                <w:rFonts w:ascii="Arial" w:eastAsia="Arial" w:hAnsi="Arial" w:cs="Arial"/>
                <w:b/>
                <w:sz w:val="24"/>
                <w:szCs w:val="24"/>
              </w:rPr>
              <w:t xml:space="preserve">Consultant </w:t>
            </w:r>
            <w:r w:rsidRPr="003A1BA3">
              <w:rPr>
                <w:rFonts w:ascii="Arial" w:eastAsia="Arial" w:hAnsi="Arial" w:cs="Arial"/>
                <w:b/>
                <w:sz w:val="24"/>
                <w:szCs w:val="24"/>
              </w:rPr>
              <w:t>Cardiolog</w:t>
            </w:r>
            <w:r w:rsidR="003A1BA3" w:rsidRPr="003A1BA3">
              <w:rPr>
                <w:rFonts w:ascii="Arial" w:eastAsia="Arial" w:hAnsi="Arial" w:cs="Arial"/>
                <w:b/>
                <w:sz w:val="24"/>
                <w:szCs w:val="24"/>
              </w:rPr>
              <w:t>ist</w:t>
            </w:r>
            <w:r w:rsidR="003A1BA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B557D3">
              <w:rPr>
                <w:rFonts w:ascii="Arial" w:eastAsia="Arial" w:hAnsi="Arial" w:cs="Arial"/>
              </w:rPr>
              <w:t xml:space="preserve">in </w:t>
            </w:r>
            <w:r>
              <w:rPr>
                <w:rFonts w:ascii="Arial" w:eastAsia="Arial" w:hAnsi="Arial" w:cs="Arial"/>
                <w:b/>
              </w:rPr>
              <w:t>Patel</w:t>
            </w:r>
            <w:r>
              <w:rPr>
                <w:rFonts w:ascii="Arial" w:eastAsia="Arial" w:hAnsi="Arial" w:cs="Arial"/>
              </w:rPr>
              <w:t xml:space="preserve"> Hospital Karachi</w:t>
            </w:r>
          </w:p>
          <w:p w:rsidR="005D7291" w:rsidRDefault="005C7412">
            <w:pPr>
              <w:spacing w:after="2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</w:t>
            </w:r>
            <w:r>
              <w:rPr>
                <w:rFonts w:ascii="Arial" w:eastAsia="Arial" w:hAnsi="Arial" w:cs="Arial"/>
                <w:b/>
                <w:sz w:val="28"/>
                <w:u w:val="thick"/>
              </w:rPr>
              <w:t>Work responsibilities include</w:t>
            </w:r>
            <w:r>
              <w:rPr>
                <w:rFonts w:ascii="Arial" w:eastAsia="Arial" w:hAnsi="Arial" w:cs="Arial"/>
              </w:rPr>
              <w:t>:</w:t>
            </w:r>
          </w:p>
          <w:p w:rsidR="005D7291" w:rsidRDefault="005C7412">
            <w:pPr>
              <w:numPr>
                <w:ilvl w:val="0"/>
                <w:numId w:val="3"/>
              </w:numPr>
              <w:spacing w:after="220" w:line="240" w:lineRule="auto"/>
              <w:ind w:left="216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Cardiac patient care right from Emergency till discharge with admitting rights.</w:t>
            </w:r>
          </w:p>
          <w:p w:rsidR="005D7291" w:rsidRDefault="005C7412">
            <w:pPr>
              <w:numPr>
                <w:ilvl w:val="0"/>
                <w:numId w:val="3"/>
              </w:numPr>
              <w:spacing w:after="220" w:line="240" w:lineRule="auto"/>
              <w:ind w:left="216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Doing outpatient clinics.</w:t>
            </w:r>
          </w:p>
          <w:p w:rsidR="005D7291" w:rsidRDefault="005C7412">
            <w:pPr>
              <w:numPr>
                <w:ilvl w:val="0"/>
                <w:numId w:val="3"/>
              </w:numPr>
              <w:spacing w:after="220" w:line="240" w:lineRule="auto"/>
              <w:ind w:left="216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Performing and reporting hands on echo , stress echo , </w:t>
            </w:r>
            <w:proofErr w:type="spellStart"/>
            <w:r>
              <w:rPr>
                <w:rFonts w:ascii="Arial" w:eastAsia="Arial" w:hAnsi="Arial" w:cs="Arial"/>
              </w:rPr>
              <w:t>Transesophageal</w:t>
            </w:r>
            <w:proofErr w:type="spellEnd"/>
          </w:p>
          <w:p w:rsidR="005D7291" w:rsidRDefault="005C7412">
            <w:pPr>
              <w:numPr>
                <w:ilvl w:val="0"/>
                <w:numId w:val="3"/>
              </w:numPr>
              <w:spacing w:after="220" w:line="240" w:lineRule="auto"/>
              <w:ind w:left="216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Echo (TEE) and ETT.</w:t>
            </w:r>
          </w:p>
          <w:p w:rsidR="005D7291" w:rsidRDefault="00984BA6">
            <w:pPr>
              <w:numPr>
                <w:ilvl w:val="0"/>
                <w:numId w:val="3"/>
              </w:numPr>
              <w:spacing w:before="60" w:after="220" w:line="240" w:lineRule="auto"/>
              <w:ind w:left="216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Performing</w:t>
            </w:r>
            <w:r w:rsidR="005E1941">
              <w:rPr>
                <w:rFonts w:ascii="Arial" w:eastAsia="Arial" w:hAnsi="Arial" w:cs="Arial"/>
              </w:rPr>
              <w:t xml:space="preserve"> </w:t>
            </w:r>
            <w:r w:rsidR="005C7412">
              <w:rPr>
                <w:rFonts w:ascii="Arial" w:eastAsia="Arial" w:hAnsi="Arial" w:cs="Arial"/>
              </w:rPr>
              <w:t>coronary angiography and peripheral angiography.</w:t>
            </w:r>
          </w:p>
          <w:p w:rsidR="005D7291" w:rsidRDefault="005C7412">
            <w:pPr>
              <w:numPr>
                <w:ilvl w:val="0"/>
                <w:numId w:val="3"/>
              </w:numPr>
              <w:spacing w:after="220" w:line="240" w:lineRule="auto"/>
              <w:ind w:left="216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Performing coronary angioplasty as first operator.</w:t>
            </w:r>
          </w:p>
          <w:p w:rsidR="005D7291" w:rsidRDefault="005C7412">
            <w:pPr>
              <w:numPr>
                <w:ilvl w:val="0"/>
                <w:numId w:val="3"/>
              </w:numPr>
              <w:spacing w:after="220" w:line="240" w:lineRule="auto"/>
              <w:ind w:left="216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Temporary and Permanent pacemaker insertion</w:t>
            </w:r>
          </w:p>
          <w:p w:rsidR="005D7291" w:rsidRDefault="005C7412">
            <w:pPr>
              <w:numPr>
                <w:ilvl w:val="0"/>
                <w:numId w:val="3"/>
              </w:numPr>
              <w:spacing w:after="220" w:line="240" w:lineRule="auto"/>
              <w:ind w:left="216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Pericardiocentesis.</w:t>
            </w:r>
          </w:p>
          <w:p w:rsidR="005D7291" w:rsidRDefault="005D7291">
            <w:pPr>
              <w:spacing w:before="60" w:after="22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C7412" w:rsidP="007A7B2A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36"/>
                <w:u w:val="single"/>
              </w:rPr>
              <w:t>11</w:t>
            </w:r>
            <w:r>
              <w:rPr>
                <w:rFonts w:ascii="Arial" w:eastAsia="Arial" w:hAnsi="Arial" w:cs="Arial"/>
                <w:b/>
                <w:i/>
                <w:sz w:val="36"/>
                <w:u w:val="single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i/>
                <w:sz w:val="36"/>
                <w:u w:val="single"/>
              </w:rPr>
              <w:t xml:space="preserve"> Nov 2005 to October 2009</w:t>
            </w:r>
          </w:p>
          <w:p w:rsidR="005D7291" w:rsidRDefault="005C7412">
            <w:pPr>
              <w:spacing w:before="60" w:after="22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</w:rPr>
              <w:t xml:space="preserve">                   </w:t>
            </w:r>
            <w:r>
              <w:rPr>
                <w:rFonts w:ascii="Arial" w:eastAsia="Arial" w:hAnsi="Arial" w:cs="Arial"/>
                <w:sz w:val="24"/>
              </w:rPr>
              <w:t xml:space="preserve">Worked as </w:t>
            </w:r>
            <w:r>
              <w:rPr>
                <w:rFonts w:ascii="Arial" w:eastAsia="Arial" w:hAnsi="Arial" w:cs="Arial"/>
                <w:b/>
                <w:sz w:val="24"/>
              </w:rPr>
              <w:t>Resident in Cardiology</w:t>
            </w:r>
            <w:r>
              <w:rPr>
                <w:rFonts w:ascii="Arial" w:eastAsia="Arial" w:hAnsi="Arial" w:cs="Arial"/>
                <w:sz w:val="24"/>
              </w:rPr>
              <w:t xml:space="preserve"> section of Medicine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5D7291" w:rsidRDefault="005C7412">
            <w:pPr>
              <w:spacing w:before="60" w:after="22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at </w:t>
            </w:r>
            <w:r>
              <w:rPr>
                <w:rFonts w:ascii="Arial" w:eastAsia="Arial" w:hAnsi="Arial" w:cs="Arial"/>
                <w:b/>
                <w:sz w:val="24"/>
              </w:rPr>
              <w:t>Aga Khan University &amp; Hospital</w:t>
            </w:r>
          </w:p>
          <w:p w:rsidR="005D7291" w:rsidRDefault="005C7412">
            <w:pPr>
              <w:spacing w:after="220" w:line="240" w:lineRule="auto"/>
              <w:jc w:val="both"/>
              <w:rPr>
                <w:rFonts w:ascii="Arial" w:eastAsia="Arial" w:hAnsi="Arial" w:cs="Arial"/>
                <w:b/>
                <w:sz w:val="28"/>
                <w:u w:val="thick"/>
              </w:rPr>
            </w:pPr>
            <w:r>
              <w:rPr>
                <w:rFonts w:ascii="Arial" w:eastAsia="Arial" w:hAnsi="Arial" w:cs="Arial"/>
              </w:rPr>
              <w:t xml:space="preserve">                       </w:t>
            </w:r>
            <w:r>
              <w:rPr>
                <w:rFonts w:ascii="Arial" w:eastAsia="Arial" w:hAnsi="Arial" w:cs="Arial"/>
                <w:b/>
                <w:sz w:val="28"/>
                <w:u w:val="thick"/>
              </w:rPr>
              <w:t>Work Responsibilities include:</w:t>
            </w:r>
          </w:p>
          <w:p w:rsidR="005D7291" w:rsidRDefault="005C7412">
            <w:pPr>
              <w:numPr>
                <w:ilvl w:val="0"/>
                <w:numId w:val="4"/>
              </w:numPr>
              <w:tabs>
                <w:tab w:val="left" w:pos="1440"/>
              </w:tabs>
              <w:spacing w:after="220" w:line="240" w:lineRule="auto"/>
              <w:ind w:left="144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Handling medical emergencies in A &amp; E Department and in medical ward.</w:t>
            </w:r>
          </w:p>
          <w:p w:rsidR="005D7291" w:rsidRDefault="005C7412">
            <w:pPr>
              <w:numPr>
                <w:ilvl w:val="0"/>
                <w:numId w:val="4"/>
              </w:numPr>
              <w:tabs>
                <w:tab w:val="left" w:pos="1440"/>
              </w:tabs>
              <w:spacing w:after="220" w:line="240" w:lineRule="auto"/>
              <w:ind w:left="144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Performing coronary angiography and providing assistance in PCI</w:t>
            </w:r>
          </w:p>
          <w:p w:rsidR="000F06D4" w:rsidRDefault="000F06D4">
            <w:pPr>
              <w:numPr>
                <w:ilvl w:val="0"/>
                <w:numId w:val="4"/>
              </w:numPr>
              <w:tabs>
                <w:tab w:val="left" w:pos="1440"/>
              </w:tabs>
              <w:spacing w:after="220" w:line="240" w:lineRule="auto"/>
              <w:ind w:left="144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Interpreting and performing TTE, TEE, DSE, </w:t>
            </w:r>
            <w:proofErr w:type="gramStart"/>
            <w:r>
              <w:rPr>
                <w:rFonts w:ascii="Arial" w:eastAsia="Arial" w:hAnsi="Arial" w:cs="Arial"/>
              </w:rPr>
              <w:t>ETT ,</w:t>
            </w:r>
            <w:proofErr w:type="gramEnd"/>
            <w:r>
              <w:rPr>
                <w:rFonts w:ascii="Arial" w:eastAsia="Arial" w:hAnsi="Arial" w:cs="Arial"/>
              </w:rPr>
              <w:t xml:space="preserve"> Nuclear Study, </w:t>
            </w:r>
            <w:proofErr w:type="spellStart"/>
            <w:r>
              <w:rPr>
                <w:rFonts w:ascii="Arial" w:eastAsia="Arial" w:hAnsi="Arial" w:cs="Arial"/>
              </w:rPr>
              <w:t>Holter</w:t>
            </w:r>
            <w:proofErr w:type="spellEnd"/>
            <w:r>
              <w:rPr>
                <w:rFonts w:ascii="Arial" w:eastAsia="Arial" w:hAnsi="Arial" w:cs="Arial"/>
              </w:rPr>
              <w:t xml:space="preserve"> monitoring and HUT.</w:t>
            </w:r>
          </w:p>
          <w:p w:rsidR="005D7291" w:rsidRDefault="005C7412">
            <w:pPr>
              <w:numPr>
                <w:ilvl w:val="0"/>
                <w:numId w:val="4"/>
              </w:numPr>
              <w:tabs>
                <w:tab w:val="left" w:pos="1440"/>
              </w:tabs>
              <w:spacing w:after="220" w:line="240" w:lineRule="auto"/>
              <w:ind w:left="144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Admitting patients in Cardiology with history taking, clinical examination, formulating working diagnosis and patient management.</w:t>
            </w:r>
          </w:p>
          <w:p w:rsidR="005D7291" w:rsidRDefault="005C7412">
            <w:pPr>
              <w:numPr>
                <w:ilvl w:val="0"/>
                <w:numId w:val="4"/>
              </w:numPr>
              <w:tabs>
                <w:tab w:val="left" w:pos="1440"/>
              </w:tabs>
              <w:spacing w:after="220" w:line="240" w:lineRule="auto"/>
              <w:ind w:left="144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Admitting patients and handling emergencies in </w:t>
            </w:r>
            <w:r>
              <w:rPr>
                <w:rFonts w:ascii="Arial" w:eastAsia="Arial" w:hAnsi="Arial" w:cs="Arial"/>
                <w:b/>
              </w:rPr>
              <w:t>Cardiology.</w:t>
            </w:r>
          </w:p>
          <w:p w:rsidR="005D7291" w:rsidRDefault="005C7412">
            <w:pPr>
              <w:numPr>
                <w:ilvl w:val="0"/>
                <w:numId w:val="4"/>
              </w:numPr>
              <w:tabs>
                <w:tab w:val="left" w:pos="1440"/>
              </w:tabs>
              <w:spacing w:after="220" w:line="240" w:lineRule="auto"/>
              <w:ind w:left="144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Patient management in Coronary care </w:t>
            </w:r>
            <w:proofErr w:type="gramStart"/>
            <w:r>
              <w:rPr>
                <w:rFonts w:ascii="Arial" w:eastAsia="Arial" w:hAnsi="Arial" w:cs="Arial"/>
              </w:rPr>
              <w:t>unit ,</w:t>
            </w:r>
            <w:proofErr w:type="gramEnd"/>
            <w:r>
              <w:rPr>
                <w:rFonts w:ascii="Arial" w:eastAsia="Arial" w:hAnsi="Arial" w:cs="Arial"/>
              </w:rPr>
              <w:t xml:space="preserve"> Cardiac step down unit &amp; .Intensive Care Unit with experience in invasive and non-invasive ventilation.</w:t>
            </w:r>
          </w:p>
          <w:p w:rsidR="005D7291" w:rsidRDefault="005C7412">
            <w:pPr>
              <w:spacing w:before="60" w:after="22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36"/>
                <w:u w:val="single"/>
              </w:rPr>
              <w:t>10</w:t>
            </w:r>
            <w:r>
              <w:rPr>
                <w:rFonts w:ascii="Arial" w:eastAsia="Arial" w:hAnsi="Arial" w:cs="Arial"/>
                <w:b/>
                <w:i/>
                <w:sz w:val="36"/>
                <w:u w:val="single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i/>
                <w:sz w:val="36"/>
                <w:u w:val="single"/>
              </w:rPr>
              <w:t xml:space="preserve"> Nov 2003 to 10</w:t>
            </w:r>
            <w:r>
              <w:rPr>
                <w:rFonts w:ascii="Arial" w:eastAsia="Arial" w:hAnsi="Arial" w:cs="Arial"/>
                <w:b/>
                <w:i/>
                <w:sz w:val="36"/>
                <w:u w:val="single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i/>
                <w:sz w:val="36"/>
                <w:u w:val="single"/>
              </w:rPr>
              <w:t xml:space="preserve">  Nov 2005</w:t>
            </w:r>
          </w:p>
          <w:p w:rsidR="005D7291" w:rsidRDefault="005C7412">
            <w:pPr>
              <w:spacing w:before="60" w:after="22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</w:rPr>
              <w:t xml:space="preserve">                            </w:t>
            </w:r>
            <w:r>
              <w:rPr>
                <w:rFonts w:ascii="Arial" w:eastAsia="Arial" w:hAnsi="Arial" w:cs="Arial"/>
                <w:sz w:val="24"/>
              </w:rPr>
              <w:t xml:space="preserve">Worked as </w:t>
            </w:r>
            <w:r>
              <w:rPr>
                <w:rFonts w:ascii="Arial" w:eastAsia="Arial" w:hAnsi="Arial" w:cs="Arial"/>
                <w:b/>
                <w:sz w:val="24"/>
              </w:rPr>
              <w:t>Resident  in Internal Medicine</w:t>
            </w:r>
            <w:r>
              <w:rPr>
                <w:rFonts w:ascii="Arial" w:eastAsia="Arial" w:hAnsi="Arial" w:cs="Arial"/>
                <w:sz w:val="24"/>
              </w:rPr>
              <w:t xml:space="preserve"> at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5D7291" w:rsidRDefault="005C7412">
            <w:pPr>
              <w:spacing w:before="60" w:after="22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Aga Khan University &amp;  Hospital</w:t>
            </w:r>
          </w:p>
          <w:p w:rsidR="005D7291" w:rsidRDefault="005C7412">
            <w:pPr>
              <w:spacing w:after="220" w:line="240" w:lineRule="auto"/>
              <w:rPr>
                <w:rFonts w:ascii="Arial" w:eastAsia="Arial" w:hAnsi="Arial" w:cs="Arial"/>
                <w:b/>
                <w:sz w:val="28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8"/>
                <w:u w:val="single"/>
              </w:rPr>
              <w:t>Work Responsibilities:</w:t>
            </w:r>
          </w:p>
          <w:p w:rsidR="005D7291" w:rsidRDefault="005C7412">
            <w:pPr>
              <w:numPr>
                <w:ilvl w:val="0"/>
                <w:numId w:val="5"/>
              </w:numPr>
              <w:spacing w:after="2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Admitting patients in General medical ward with history taking, clinical examination, formulating working diagnosis and patient management.</w:t>
            </w:r>
          </w:p>
          <w:p w:rsidR="005D7291" w:rsidRDefault="005C7412">
            <w:pPr>
              <w:numPr>
                <w:ilvl w:val="0"/>
                <w:numId w:val="5"/>
              </w:numPr>
              <w:spacing w:after="2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Handling medical emergencies in A &amp; E Department and in medical ward.</w:t>
            </w:r>
          </w:p>
          <w:p w:rsidR="005D7291" w:rsidRDefault="005C7412">
            <w:pPr>
              <w:numPr>
                <w:ilvl w:val="0"/>
                <w:numId w:val="5"/>
              </w:numPr>
              <w:spacing w:after="2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Admitting patients and handling emergencies in sub-specialties </w:t>
            </w:r>
            <w:r>
              <w:rPr>
                <w:rFonts w:ascii="Arial" w:eastAsia="Arial" w:hAnsi="Arial" w:cs="Arial"/>
                <w:b/>
              </w:rPr>
              <w:t>(Cardiology, pulmonology, gastroenterology, Neurology and hematology/oncology).</w:t>
            </w:r>
          </w:p>
          <w:p w:rsidR="005D7291" w:rsidRDefault="005C7412">
            <w:pPr>
              <w:numPr>
                <w:ilvl w:val="0"/>
                <w:numId w:val="5"/>
              </w:numPr>
              <w:spacing w:after="2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Patient management in Intensive Care Unit with experience in invasive and non-invasive ventilation.</w:t>
            </w:r>
          </w:p>
          <w:p w:rsidR="005D7291" w:rsidRDefault="005C7412">
            <w:pPr>
              <w:numPr>
                <w:ilvl w:val="0"/>
                <w:numId w:val="5"/>
              </w:numPr>
              <w:spacing w:after="2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Expertise in invasive procedures (</w:t>
            </w:r>
            <w:proofErr w:type="spellStart"/>
            <w:r>
              <w:rPr>
                <w:rFonts w:ascii="Arial" w:eastAsia="Arial" w:hAnsi="Arial" w:cs="Arial"/>
              </w:rPr>
              <w:t>Pleurocentesis</w:t>
            </w:r>
            <w:proofErr w:type="spellEnd"/>
            <w:r>
              <w:rPr>
                <w:rFonts w:ascii="Arial" w:eastAsia="Arial" w:hAnsi="Arial" w:cs="Arial"/>
              </w:rPr>
              <w:t xml:space="preserve">/pleural biopsy, Abdominal </w:t>
            </w:r>
            <w:proofErr w:type="spellStart"/>
            <w:r>
              <w:rPr>
                <w:rFonts w:ascii="Arial" w:eastAsia="Arial" w:hAnsi="Arial" w:cs="Arial"/>
              </w:rPr>
              <w:t>paracentesis</w:t>
            </w:r>
            <w:proofErr w:type="spellEnd"/>
            <w:r>
              <w:rPr>
                <w:rFonts w:ascii="Arial" w:eastAsia="Arial" w:hAnsi="Arial" w:cs="Arial"/>
              </w:rPr>
              <w:t>, arterial and central venous line insertion, bone marrow aspiration, lumbar puncture)</w:t>
            </w:r>
          </w:p>
          <w:p w:rsidR="005D7291" w:rsidRDefault="005C7412">
            <w:pPr>
              <w:numPr>
                <w:ilvl w:val="0"/>
                <w:numId w:val="5"/>
              </w:numPr>
              <w:spacing w:after="2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O.P.D rotation in General Medicine and sub specialty.</w:t>
            </w:r>
          </w:p>
          <w:p w:rsidR="005D7291" w:rsidRDefault="005C7412">
            <w:pPr>
              <w:numPr>
                <w:ilvl w:val="0"/>
                <w:numId w:val="5"/>
              </w:numPr>
              <w:spacing w:after="2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Teaching medical students and Paramedical staff.</w:t>
            </w:r>
          </w:p>
          <w:p w:rsidR="005D7291" w:rsidRDefault="005D7291">
            <w:pPr>
              <w:spacing w:after="60" w:line="240" w:lineRule="auto"/>
              <w:jc w:val="both"/>
              <w:rPr>
                <w:rFonts w:ascii="Arial" w:eastAsia="Arial" w:hAnsi="Arial" w:cs="Arial"/>
              </w:rPr>
            </w:pPr>
          </w:p>
          <w:p w:rsidR="005D7291" w:rsidRDefault="005C741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36"/>
                <w:u w:val="single"/>
              </w:rPr>
              <w:t>November 2002 to April 2003</w:t>
            </w:r>
          </w:p>
          <w:p w:rsidR="005D7291" w:rsidRDefault="005D7291">
            <w:pPr>
              <w:spacing w:after="60" w:line="240" w:lineRule="auto"/>
              <w:jc w:val="both"/>
              <w:rPr>
                <w:rFonts w:ascii="Arial" w:eastAsia="Arial" w:hAnsi="Arial" w:cs="Arial"/>
                <w:u w:val="single"/>
              </w:rPr>
            </w:pPr>
          </w:p>
          <w:p w:rsidR="005D7291" w:rsidRDefault="005C7412">
            <w:pPr>
              <w:spacing w:before="60" w:after="22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Worked as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Research Medical Officer </w:t>
            </w:r>
            <w:r>
              <w:rPr>
                <w:rFonts w:ascii="Arial" w:eastAsia="Arial" w:hAnsi="Arial" w:cs="Arial"/>
                <w:sz w:val="24"/>
              </w:rPr>
              <w:t xml:space="preserve">in Cardiology Section of Medicine   </w:t>
            </w:r>
          </w:p>
          <w:p w:rsidR="005D7291" w:rsidRDefault="005C7412">
            <w:pPr>
              <w:spacing w:before="60" w:after="22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at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Aga Khan  University &amp; Hospital.</w:t>
            </w:r>
          </w:p>
          <w:p w:rsidR="005D7291" w:rsidRDefault="005C7412">
            <w:pPr>
              <w:spacing w:after="6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u w:val="thick"/>
              </w:rPr>
              <w:t>Work Responsibilities include</w:t>
            </w:r>
            <w:r>
              <w:rPr>
                <w:rFonts w:ascii="Arial" w:eastAsia="Arial" w:hAnsi="Arial" w:cs="Arial"/>
              </w:rPr>
              <w:t>:</w:t>
            </w:r>
          </w:p>
          <w:p w:rsidR="005D7291" w:rsidRDefault="005C7412">
            <w:pPr>
              <w:spacing w:after="60" w:line="240" w:lineRule="auto"/>
              <w:jc w:val="both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lastRenderedPageBreak/>
              <w:t>Data collection and analysis on SPSS ,of patients admitted in coronary care unit , cardiac step down unit  &amp; general wards</w:t>
            </w:r>
          </w:p>
          <w:p w:rsidR="005D7291" w:rsidRDefault="005D7291">
            <w:pPr>
              <w:spacing w:before="60" w:after="220" w:line="240" w:lineRule="auto"/>
              <w:jc w:val="center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before="60" w:after="220" w:line="240" w:lineRule="auto"/>
              <w:jc w:val="center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60" w:line="240" w:lineRule="auto"/>
              <w:jc w:val="center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60" w:line="240" w:lineRule="auto"/>
              <w:jc w:val="center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60" w:line="240" w:lineRule="auto"/>
              <w:jc w:val="center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60" w:line="240" w:lineRule="auto"/>
              <w:jc w:val="center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60" w:line="240" w:lineRule="auto"/>
              <w:jc w:val="center"/>
              <w:rPr>
                <w:rFonts w:ascii="Arial" w:eastAsia="Arial" w:hAnsi="Arial" w:cs="Arial"/>
                <w:u w:val="single"/>
              </w:rPr>
            </w:pPr>
          </w:p>
          <w:p w:rsidR="005D7291" w:rsidRDefault="005C7412">
            <w:pPr>
              <w:spacing w:after="60" w:line="240" w:lineRule="auto"/>
              <w:jc w:val="center"/>
              <w:rPr>
                <w:rFonts w:ascii="Arial" w:eastAsia="Arial" w:hAnsi="Arial" w:cs="Arial"/>
                <w:b/>
                <w:i/>
                <w:sz w:val="36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36"/>
                <w:u w:val="single"/>
              </w:rPr>
              <w:t>November 2001 to October 2002</w:t>
            </w:r>
          </w:p>
          <w:p w:rsidR="005D7291" w:rsidRDefault="005D7291">
            <w:pPr>
              <w:spacing w:after="60" w:line="240" w:lineRule="auto"/>
              <w:jc w:val="both"/>
              <w:rPr>
                <w:rFonts w:ascii="Arial" w:eastAsia="Arial" w:hAnsi="Arial" w:cs="Arial"/>
              </w:rPr>
            </w:pPr>
          </w:p>
          <w:p w:rsidR="005D7291" w:rsidRDefault="005C7412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</w:rPr>
              <w:t xml:space="preserve">                         </w:t>
            </w:r>
            <w:r>
              <w:rPr>
                <w:rFonts w:ascii="Arial" w:eastAsia="Arial" w:hAnsi="Arial" w:cs="Arial"/>
                <w:sz w:val="24"/>
              </w:rPr>
              <w:t xml:space="preserve">Worked as an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Intern </w:t>
            </w:r>
            <w:r>
              <w:rPr>
                <w:rFonts w:ascii="Arial" w:eastAsia="Arial" w:hAnsi="Arial" w:cs="Arial"/>
                <w:sz w:val="24"/>
              </w:rPr>
              <w:t>at</w:t>
            </w:r>
            <w:r w:rsidR="00B557D3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The Aga Khan University </w:t>
            </w:r>
          </w:p>
          <w:p w:rsidR="005D7291" w:rsidRDefault="005C7412">
            <w:pPr>
              <w:spacing w:after="6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      Hospital Karachi</w:t>
            </w:r>
            <w:r>
              <w:rPr>
                <w:rFonts w:ascii="Arial" w:eastAsia="Arial" w:hAnsi="Arial" w:cs="Arial"/>
                <w:sz w:val="24"/>
              </w:rPr>
              <w:t>, Pakistan</w:t>
            </w:r>
          </w:p>
          <w:p w:rsidR="005D7291" w:rsidRDefault="005C7412">
            <w:pPr>
              <w:spacing w:after="60" w:line="240" w:lineRule="auto"/>
              <w:jc w:val="both"/>
              <w:rPr>
                <w:rFonts w:ascii="Arial" w:eastAsia="Arial" w:hAnsi="Arial" w:cs="Arial"/>
                <w:b/>
                <w:sz w:val="28"/>
                <w:u w:val="thick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  <w:b/>
                <w:sz w:val="28"/>
                <w:u w:val="thick"/>
              </w:rPr>
              <w:t>Rotations included:</w:t>
            </w:r>
          </w:p>
          <w:p w:rsidR="005D7291" w:rsidRDefault="005C7412">
            <w:pPr>
              <w:numPr>
                <w:ilvl w:val="0"/>
                <w:numId w:val="6"/>
              </w:numPr>
              <w:tabs>
                <w:tab w:val="left" w:pos="720"/>
              </w:tabs>
              <w:spacing w:after="60" w:line="240" w:lineRule="auto"/>
              <w:ind w:left="720" w:hanging="36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Paediatric</w:t>
            </w:r>
            <w:proofErr w:type="spellEnd"/>
            <w:r>
              <w:rPr>
                <w:rFonts w:ascii="Arial" w:eastAsia="Arial" w:hAnsi="Arial" w:cs="Arial"/>
              </w:rPr>
              <w:t xml:space="preserve"> Surgery – 3 months</w:t>
            </w:r>
          </w:p>
          <w:p w:rsidR="005D7291" w:rsidRDefault="005C7412">
            <w:pPr>
              <w:numPr>
                <w:ilvl w:val="0"/>
                <w:numId w:val="6"/>
              </w:numPr>
              <w:tabs>
                <w:tab w:val="left" w:pos="720"/>
              </w:tabs>
              <w:spacing w:after="60" w:line="240" w:lineRule="auto"/>
              <w:ind w:left="72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Urology – 3 months</w:t>
            </w:r>
          </w:p>
          <w:p w:rsidR="005D7291" w:rsidRDefault="005C7412">
            <w:pPr>
              <w:numPr>
                <w:ilvl w:val="0"/>
                <w:numId w:val="6"/>
              </w:numPr>
              <w:tabs>
                <w:tab w:val="left" w:pos="720"/>
              </w:tabs>
              <w:spacing w:after="60" w:line="240" w:lineRule="auto"/>
              <w:ind w:left="72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Medicine – 3 months ( with a month each of Cardiology, Gastroenterology, Internal Medicine ,neurology )</w:t>
            </w:r>
          </w:p>
          <w:p w:rsidR="005D7291" w:rsidRDefault="005C7412">
            <w:pPr>
              <w:numPr>
                <w:ilvl w:val="0"/>
                <w:numId w:val="6"/>
              </w:numPr>
              <w:tabs>
                <w:tab w:val="left" w:pos="720"/>
              </w:tabs>
              <w:spacing w:after="60" w:line="240" w:lineRule="auto"/>
              <w:ind w:left="720" w:hanging="360"/>
              <w:jc w:val="both"/>
              <w:rPr>
                <w:rFonts w:ascii="Arial" w:eastAsia="Arial" w:hAnsi="Arial" w:cs="Arial"/>
                <w:u w:val="single"/>
              </w:rPr>
            </w:pPr>
            <w:proofErr w:type="spellStart"/>
            <w:r>
              <w:rPr>
                <w:rFonts w:ascii="Arial" w:eastAsia="Arial" w:hAnsi="Arial" w:cs="Arial"/>
              </w:rPr>
              <w:t>Paediatric</w:t>
            </w:r>
            <w:proofErr w:type="spellEnd"/>
            <w:r>
              <w:rPr>
                <w:rFonts w:ascii="Arial" w:eastAsia="Arial" w:hAnsi="Arial" w:cs="Arial"/>
              </w:rPr>
              <w:t xml:space="preserve"> Medicine – 3 months</w:t>
            </w:r>
          </w:p>
          <w:p w:rsidR="005D7291" w:rsidRDefault="005D7291">
            <w:pPr>
              <w:spacing w:before="60" w:after="220" w:line="240" w:lineRule="auto"/>
              <w:jc w:val="center"/>
              <w:rPr>
                <w:rFonts w:ascii="Arial" w:eastAsia="Arial" w:hAnsi="Arial" w:cs="Arial"/>
                <w:u w:val="single"/>
              </w:rPr>
            </w:pPr>
          </w:p>
          <w:p w:rsidR="005D7291" w:rsidRDefault="005C7412">
            <w:pPr>
              <w:spacing w:before="60" w:after="220" w:line="240" w:lineRule="auto"/>
              <w:jc w:val="center"/>
              <w:rPr>
                <w:rFonts w:ascii="Arial" w:eastAsia="Arial" w:hAnsi="Arial" w:cs="Arial"/>
                <w:i/>
                <w:sz w:val="36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36"/>
                <w:u w:val="single"/>
              </w:rPr>
              <w:t>CME AND RESEARCH</w:t>
            </w:r>
          </w:p>
          <w:p w:rsidR="005D7291" w:rsidRDefault="005D7291">
            <w:pPr>
              <w:spacing w:before="60" w:after="220" w:line="240" w:lineRule="auto"/>
              <w:jc w:val="center"/>
              <w:rPr>
                <w:rFonts w:ascii="Arial" w:eastAsia="Arial" w:hAnsi="Arial" w:cs="Arial"/>
                <w:u w:val="single"/>
              </w:rPr>
            </w:pPr>
          </w:p>
          <w:p w:rsidR="005D7291" w:rsidRDefault="005C7412">
            <w:pPr>
              <w:numPr>
                <w:ilvl w:val="0"/>
                <w:numId w:val="7"/>
              </w:numPr>
              <w:spacing w:after="22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Written dissertation on Frequency and factors affecting the bleeding complications in post PCI patients.</w:t>
            </w:r>
          </w:p>
          <w:p w:rsidR="005D7291" w:rsidRDefault="005C7412">
            <w:pPr>
              <w:numPr>
                <w:ilvl w:val="0"/>
                <w:numId w:val="7"/>
              </w:numPr>
              <w:spacing w:after="22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Contributed in CCC database collection at Aga Khan University Hospital. </w:t>
            </w:r>
          </w:p>
          <w:p w:rsidR="005D7291" w:rsidRDefault="005C7412">
            <w:pPr>
              <w:numPr>
                <w:ilvl w:val="0"/>
                <w:numId w:val="7"/>
              </w:numPr>
              <w:spacing w:after="22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Participated in writing the case report on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Evagination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after DES at Queen Elizabeth II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Hospital ,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Halifax , NS , Canada.</w:t>
            </w:r>
          </w:p>
          <w:p w:rsidR="005D7291" w:rsidRDefault="005C7412">
            <w:pPr>
              <w:numPr>
                <w:ilvl w:val="0"/>
                <w:numId w:val="7"/>
              </w:numPr>
              <w:spacing w:after="22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March 2009 Conducted workshop on ECG at Aga Khan University Hospital. </w:t>
            </w:r>
          </w:p>
          <w:p w:rsidR="005D7291" w:rsidRDefault="005C7412">
            <w:pPr>
              <w:numPr>
                <w:ilvl w:val="0"/>
                <w:numId w:val="7"/>
              </w:numPr>
              <w:spacing w:after="22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April 2009 Conducted workshop on Dyslipidemia at Aga Khan University Hospital. </w:t>
            </w:r>
          </w:p>
          <w:p w:rsidR="005D7291" w:rsidRDefault="005C7412">
            <w:pPr>
              <w:numPr>
                <w:ilvl w:val="0"/>
                <w:numId w:val="7"/>
              </w:numPr>
              <w:spacing w:after="22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Feb 2007 and 2009 attended Conference on Electrophysiology at Armed Forces Institute of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Cardiology ,Islamabad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, Pakistan.</w:t>
            </w:r>
          </w:p>
          <w:p w:rsidR="005D7291" w:rsidRDefault="005C7412">
            <w:pPr>
              <w:numPr>
                <w:ilvl w:val="0"/>
                <w:numId w:val="7"/>
              </w:numPr>
              <w:spacing w:after="22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December 2005 attended Workshop on Communication Skills </w:t>
            </w:r>
            <w:r>
              <w:rPr>
                <w:rFonts w:ascii="Arial" w:eastAsia="Arial" w:hAnsi="Arial" w:cs="Arial"/>
                <w:b/>
                <w:sz w:val="24"/>
              </w:rPr>
              <w:lastRenderedPageBreak/>
              <w:t>at College of Physicians and Surgeons Pakistan.</w:t>
            </w:r>
          </w:p>
          <w:p w:rsidR="005D7291" w:rsidRDefault="005C7412">
            <w:pPr>
              <w:numPr>
                <w:ilvl w:val="0"/>
                <w:numId w:val="7"/>
              </w:numPr>
              <w:spacing w:after="22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December 2005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attended  Workshop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on Research Methodology , Biostatistics &amp; Dissertation Writing at College of Physicians and Surgeons Pakistan.</w:t>
            </w:r>
          </w:p>
          <w:p w:rsidR="005D7291" w:rsidRDefault="005C7412">
            <w:pPr>
              <w:numPr>
                <w:ilvl w:val="0"/>
                <w:numId w:val="7"/>
              </w:numPr>
              <w:spacing w:after="22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March 2006 attended Workshop on Introduction of Computer &amp; Internet at College of Physicians and Surgeons Pakistan.</w:t>
            </w:r>
          </w:p>
          <w:p w:rsidR="005D7291" w:rsidRDefault="005C7412">
            <w:pPr>
              <w:numPr>
                <w:ilvl w:val="0"/>
                <w:numId w:val="7"/>
              </w:numPr>
              <w:spacing w:after="22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July  2002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Paediatric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Medicine Workshop at The Aga Khan University Hospital.</w:t>
            </w:r>
          </w:p>
          <w:p w:rsidR="005D7291" w:rsidRDefault="005C7412">
            <w:pPr>
              <w:numPr>
                <w:ilvl w:val="0"/>
                <w:numId w:val="7"/>
              </w:numPr>
              <w:spacing w:after="22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April 2002 attended Workshop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On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Gastroenterology at The Aga Khan University Hospital.</w:t>
            </w:r>
          </w:p>
          <w:p w:rsidR="005D7291" w:rsidRDefault="005C7412">
            <w:pPr>
              <w:numPr>
                <w:ilvl w:val="0"/>
                <w:numId w:val="7"/>
              </w:numPr>
              <w:spacing w:after="220" w:line="240" w:lineRule="auto"/>
              <w:ind w:left="720" w:hanging="360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April 2005 attended Workshop on residents as teacher at The Aga Khan University Hospital.</w:t>
            </w:r>
          </w:p>
          <w:p w:rsidR="005D7291" w:rsidRDefault="005D7291">
            <w:pPr>
              <w:spacing w:before="60" w:after="22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5D7291" w:rsidRDefault="005C7412">
            <w:pPr>
              <w:spacing w:before="60" w:after="22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       </w:t>
            </w:r>
          </w:p>
          <w:p w:rsidR="005D7291" w:rsidRDefault="005C7412">
            <w:pPr>
              <w:spacing w:before="60" w:after="220" w:line="240" w:lineRule="auto"/>
              <w:jc w:val="both"/>
              <w:rPr>
                <w:rFonts w:ascii="Arial" w:eastAsia="Arial" w:hAnsi="Arial" w:cs="Arial"/>
                <w:b/>
                <w:i/>
                <w:sz w:val="36"/>
                <w:u w:val="thick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</w:t>
            </w:r>
            <w:r>
              <w:rPr>
                <w:rFonts w:ascii="Arial" w:eastAsia="Arial" w:hAnsi="Arial" w:cs="Arial"/>
                <w:b/>
                <w:i/>
                <w:sz w:val="36"/>
                <w:u w:val="thick"/>
              </w:rPr>
              <w:t>INTERESTS AND HOBBIES</w:t>
            </w:r>
          </w:p>
          <w:p w:rsidR="005D7291" w:rsidRDefault="005C7412">
            <w:pPr>
              <w:numPr>
                <w:ilvl w:val="0"/>
                <w:numId w:val="8"/>
              </w:numPr>
              <w:spacing w:after="220" w:line="240" w:lineRule="auto"/>
              <w:ind w:left="720" w:hanging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Swimming</w:t>
            </w:r>
          </w:p>
          <w:p w:rsidR="005D7291" w:rsidRDefault="005C7412">
            <w:pPr>
              <w:numPr>
                <w:ilvl w:val="0"/>
                <w:numId w:val="8"/>
              </w:numPr>
              <w:spacing w:after="220" w:line="240" w:lineRule="auto"/>
              <w:ind w:left="720" w:hanging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Indoor games</w:t>
            </w:r>
          </w:p>
          <w:p w:rsidR="005D7291" w:rsidRDefault="005C7412">
            <w:pPr>
              <w:numPr>
                <w:ilvl w:val="0"/>
                <w:numId w:val="8"/>
              </w:numPr>
              <w:spacing w:after="220" w:line="240" w:lineRule="auto"/>
              <w:ind w:left="720" w:hanging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Reading (General knowledge)</w:t>
            </w:r>
          </w:p>
          <w:p w:rsidR="005D7291" w:rsidRDefault="005C7412">
            <w:pPr>
              <w:numPr>
                <w:ilvl w:val="0"/>
                <w:numId w:val="8"/>
              </w:numPr>
              <w:spacing w:after="220" w:line="240" w:lineRule="auto"/>
              <w:ind w:left="720" w:hanging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Medical Ethics</w:t>
            </w:r>
          </w:p>
          <w:p w:rsidR="005D7291" w:rsidRDefault="005D7291">
            <w:pPr>
              <w:spacing w:after="220" w:line="240" w:lineRule="auto"/>
              <w:ind w:left="720"/>
              <w:rPr>
                <w:rFonts w:ascii="Arial" w:eastAsia="Arial" w:hAnsi="Arial" w:cs="Arial"/>
                <w:b/>
              </w:rPr>
            </w:pPr>
          </w:p>
          <w:p w:rsidR="005D7291" w:rsidRDefault="005C7412">
            <w:pPr>
              <w:spacing w:after="220" w:line="240" w:lineRule="auto"/>
              <w:ind w:left="720"/>
              <w:rPr>
                <w:rFonts w:ascii="Arial" w:eastAsia="Arial" w:hAnsi="Arial" w:cs="Arial"/>
                <w:b/>
                <w:i/>
                <w:sz w:val="36"/>
                <w:u w:val="thick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  <w:i/>
                <w:sz w:val="36"/>
                <w:u w:val="thick"/>
              </w:rPr>
              <w:t>VOLUNTEER EXPERIENCE</w:t>
            </w:r>
          </w:p>
          <w:p w:rsidR="005D7291" w:rsidRDefault="005C7412">
            <w:pPr>
              <w:spacing w:before="60" w:after="220" w:line="240" w:lineRule="auto"/>
              <w:jc w:val="both"/>
              <w:rPr>
                <w:rFonts w:ascii="Arial" w:eastAsia="Arial" w:hAnsi="Arial" w:cs="Arial"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Worked as a volunteer in PWA</w:t>
            </w:r>
            <w:r>
              <w:rPr>
                <w:rFonts w:ascii="Arial" w:eastAsia="Arial" w:hAnsi="Arial" w:cs="Arial"/>
                <w:sz w:val="24"/>
              </w:rPr>
              <w:t xml:space="preserve"> (Patients Welfare Association), a non-profit organization located in the premises of Civil Hospital Karachi comprising a Blood Bank ( one of the few in Karachi who screen for Hepatitis B,C and HIV) , a Drug Bank and a Laboratory, all of which are engaged in providing “free” services to non-affording patients.</w:t>
            </w:r>
          </w:p>
          <w:p w:rsidR="005D7291" w:rsidRDefault="005D7291">
            <w:pPr>
              <w:spacing w:before="60" w:after="22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5D7291" w:rsidRDefault="005C7412">
            <w:pPr>
              <w:spacing w:before="60" w:after="220" w:line="240" w:lineRule="auto"/>
              <w:jc w:val="both"/>
              <w:rPr>
                <w:rFonts w:ascii="Arial" w:eastAsia="Arial" w:hAnsi="Arial" w:cs="Arial"/>
                <w:b/>
                <w:i/>
                <w:sz w:val="36"/>
                <w:u w:val="thick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</w:t>
            </w:r>
            <w:r>
              <w:rPr>
                <w:rFonts w:ascii="Arial" w:eastAsia="Arial" w:hAnsi="Arial" w:cs="Arial"/>
                <w:b/>
                <w:i/>
                <w:sz w:val="36"/>
                <w:u w:val="thick"/>
              </w:rPr>
              <w:t>LANGUAGES</w:t>
            </w:r>
          </w:p>
          <w:p w:rsidR="005D7291" w:rsidRDefault="005C7412">
            <w:pPr>
              <w:numPr>
                <w:ilvl w:val="0"/>
                <w:numId w:val="9"/>
              </w:numPr>
              <w:spacing w:after="220" w:line="240" w:lineRule="auto"/>
              <w:ind w:left="72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English </w:t>
            </w:r>
          </w:p>
          <w:p w:rsidR="005D7291" w:rsidRDefault="005C7412">
            <w:pPr>
              <w:numPr>
                <w:ilvl w:val="0"/>
                <w:numId w:val="9"/>
              </w:numPr>
              <w:spacing w:after="220" w:line="240" w:lineRule="auto"/>
              <w:ind w:left="72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Urdu </w:t>
            </w:r>
          </w:p>
          <w:p w:rsidR="005D7291" w:rsidRDefault="005C7412">
            <w:pPr>
              <w:numPr>
                <w:ilvl w:val="0"/>
                <w:numId w:val="9"/>
              </w:numPr>
              <w:spacing w:after="220" w:line="240" w:lineRule="auto"/>
              <w:ind w:left="720" w:hanging="36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General Arabic</w:t>
            </w:r>
          </w:p>
          <w:p w:rsidR="005D7291" w:rsidRDefault="005D7291">
            <w:pPr>
              <w:spacing w:before="60" w:after="220" w:line="240" w:lineRule="auto"/>
              <w:jc w:val="center"/>
              <w:rPr>
                <w:rFonts w:ascii="Arial" w:eastAsia="Arial" w:hAnsi="Arial" w:cs="Arial"/>
                <w:u w:val="single"/>
              </w:rPr>
            </w:pPr>
          </w:p>
          <w:p w:rsidR="005D7291" w:rsidRDefault="005D7291">
            <w:pPr>
              <w:spacing w:after="220" w:line="24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5D7291" w:rsidRDefault="005D7291">
            <w:pPr>
              <w:spacing w:after="0" w:line="240" w:lineRule="auto"/>
            </w:pPr>
          </w:p>
        </w:tc>
      </w:tr>
    </w:tbl>
    <w:p w:rsidR="005D7291" w:rsidRDefault="005D7291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5D7291" w:rsidRDefault="005D7291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5D7291" w:rsidRDefault="005D7291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5D7291" w:rsidRDefault="005D7291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5D7291" w:rsidRDefault="005D7291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 xml:space="preserve">                                     REFEREES</w:t>
      </w:r>
    </w:p>
    <w:p w:rsidR="005D7291" w:rsidRDefault="005D729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3210C0" w:rsidRDefault="003210C0">
      <w:pPr>
        <w:spacing w:after="0" w:line="240" w:lineRule="auto"/>
        <w:jc w:val="both"/>
        <w:rPr>
          <w:rFonts w:ascii="Arial" w:eastAsia="Arial" w:hAnsi="Arial" w:cs="Arial"/>
          <w:b/>
          <w:i/>
          <w:sz w:val="36"/>
        </w:rPr>
      </w:pPr>
    </w:p>
    <w:p w:rsidR="003210C0" w:rsidRDefault="003210C0">
      <w:pPr>
        <w:spacing w:after="0" w:line="240" w:lineRule="auto"/>
        <w:jc w:val="both"/>
        <w:rPr>
          <w:rFonts w:ascii="Arial" w:eastAsia="Arial" w:hAnsi="Arial" w:cs="Arial"/>
          <w:b/>
          <w:i/>
          <w:sz w:val="36"/>
        </w:rPr>
      </w:pP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b/>
          <w:i/>
          <w:sz w:val="36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i/>
          <w:sz w:val="36"/>
        </w:rPr>
        <w:t>Dr</w:t>
      </w:r>
      <w:proofErr w:type="spellEnd"/>
      <w:r>
        <w:rPr>
          <w:rFonts w:ascii="Arial" w:eastAsia="Arial" w:hAnsi="Arial" w:cs="Arial"/>
          <w:b/>
          <w:i/>
          <w:sz w:val="36"/>
        </w:rPr>
        <w:t xml:space="preserve"> Ata </w:t>
      </w:r>
      <w:proofErr w:type="spellStart"/>
      <w:r>
        <w:rPr>
          <w:rFonts w:ascii="Arial" w:eastAsia="Arial" w:hAnsi="Arial" w:cs="Arial"/>
          <w:b/>
          <w:i/>
          <w:sz w:val="36"/>
        </w:rPr>
        <w:t>ur</w:t>
      </w:r>
      <w:proofErr w:type="spellEnd"/>
      <w:r>
        <w:rPr>
          <w:rFonts w:ascii="Arial" w:eastAsia="Arial" w:hAnsi="Arial" w:cs="Arial"/>
          <w:b/>
          <w:i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36"/>
        </w:rPr>
        <w:t>Rehman</w:t>
      </w:r>
      <w:proofErr w:type="spellEnd"/>
      <w:r>
        <w:rPr>
          <w:rFonts w:ascii="Arial" w:eastAsia="Arial" w:hAnsi="Arial" w:cs="Arial"/>
          <w:b/>
          <w:i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36"/>
        </w:rPr>
        <w:t>Quraishi</w:t>
      </w:r>
      <w:proofErr w:type="spellEnd"/>
    </w:p>
    <w:p w:rsidR="005D7291" w:rsidRDefault="005C741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i/>
          <w:sz w:val="24"/>
        </w:rPr>
        <w:t>MBBS</w:t>
      </w:r>
      <w:proofErr w:type="gramStart"/>
      <w:r>
        <w:rPr>
          <w:rFonts w:ascii="Arial" w:eastAsia="Arial" w:hAnsi="Arial" w:cs="Arial"/>
          <w:i/>
          <w:sz w:val="24"/>
        </w:rPr>
        <w:t>,FCPS,FACC</w:t>
      </w:r>
      <w:proofErr w:type="gramEnd"/>
    </w:p>
    <w:p w:rsidR="005D7291" w:rsidRDefault="005C741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Professor and Interventional Cardiologist </w:t>
      </w:r>
    </w:p>
    <w:p w:rsidR="005D7291" w:rsidRDefault="005C741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Department of Medicine</w:t>
      </w:r>
    </w:p>
    <w:p w:rsidR="005D7291" w:rsidRDefault="005C741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QE II Health Sciences Centre</w:t>
      </w:r>
    </w:p>
    <w:p w:rsidR="005D7291" w:rsidRDefault="005C741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Dalhousie University</w:t>
      </w:r>
    </w:p>
    <w:p w:rsidR="005D7291" w:rsidRDefault="005C741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Director Cardiac Catheterization Laboratory</w:t>
      </w: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Room 6896, 1796 Summer Street, Halifax, Nova Scotia</w:t>
      </w: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B3H3A7</w:t>
      </w:r>
      <w:proofErr w:type="gramStart"/>
      <w:r>
        <w:rPr>
          <w:rFonts w:ascii="Arial" w:eastAsia="Arial" w:hAnsi="Arial" w:cs="Arial"/>
          <w:i/>
          <w:sz w:val="24"/>
        </w:rPr>
        <w:t>,CANADA</w:t>
      </w:r>
      <w:proofErr w:type="gramEnd"/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Tel +1(902)4733340</w:t>
      </w:r>
    </w:p>
    <w:p w:rsidR="005D7291" w:rsidRDefault="005C7412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proofErr w:type="gramStart"/>
      <w:r>
        <w:rPr>
          <w:rFonts w:ascii="Arial" w:eastAsia="Arial" w:hAnsi="Arial" w:cs="Arial"/>
          <w:i/>
          <w:sz w:val="24"/>
        </w:rPr>
        <w:t>FAX :</w:t>
      </w:r>
      <w:proofErr w:type="gramEnd"/>
      <w:r>
        <w:rPr>
          <w:rFonts w:ascii="Arial" w:eastAsia="Arial" w:hAnsi="Arial" w:cs="Arial"/>
          <w:i/>
          <w:sz w:val="24"/>
        </w:rPr>
        <w:t xml:space="preserve"> +1(902)473-6293</w:t>
      </w:r>
    </w:p>
    <w:p w:rsidR="005D7291" w:rsidRDefault="005C7412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proofErr w:type="gramStart"/>
      <w:r>
        <w:rPr>
          <w:rFonts w:ascii="Arial" w:eastAsia="Arial" w:hAnsi="Arial" w:cs="Arial"/>
          <w:b/>
          <w:i/>
          <w:sz w:val="24"/>
        </w:rPr>
        <w:t>Email :</w:t>
      </w:r>
      <w:proofErr w:type="gramEnd"/>
      <w:r>
        <w:rPr>
          <w:rFonts w:ascii="Arial" w:eastAsia="Arial" w:hAnsi="Arial" w:cs="Arial"/>
          <w:b/>
          <w:i/>
          <w:sz w:val="24"/>
        </w:rPr>
        <w:t xml:space="preserve"> </w:t>
      </w:r>
      <w:hyperlink r:id="rId7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Ata.Quraishi@cdha.nshealth.ca</w:t>
        </w:r>
      </w:hyperlink>
    </w:p>
    <w:p w:rsidR="005D7291" w:rsidRDefault="005D7291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5D7291" w:rsidRDefault="005D7291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5D7291" w:rsidRDefault="005D7291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5D7291" w:rsidRDefault="005D7291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5D7291" w:rsidRDefault="005C7412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Dr</w:t>
      </w:r>
      <w:proofErr w:type="spellEnd"/>
      <w:r>
        <w:rPr>
          <w:rFonts w:ascii="Arial" w:eastAsia="Arial" w:hAnsi="Arial" w:cs="Arial"/>
          <w:b/>
          <w:i/>
          <w:sz w:val="36"/>
        </w:rPr>
        <w:t xml:space="preserve"> Syed Najaf </w:t>
      </w:r>
      <w:proofErr w:type="spellStart"/>
      <w:r>
        <w:rPr>
          <w:rFonts w:ascii="Arial" w:eastAsia="Arial" w:hAnsi="Arial" w:cs="Arial"/>
          <w:b/>
          <w:i/>
          <w:sz w:val="36"/>
        </w:rPr>
        <w:t>Nadeem</w:t>
      </w:r>
      <w:proofErr w:type="spellEnd"/>
    </w:p>
    <w:p w:rsidR="005D7291" w:rsidRDefault="005C741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MBBS</w:t>
      </w:r>
      <w:proofErr w:type="gramStart"/>
      <w:r>
        <w:rPr>
          <w:rFonts w:ascii="Arial" w:eastAsia="Arial" w:hAnsi="Arial" w:cs="Arial"/>
          <w:i/>
          <w:sz w:val="24"/>
        </w:rPr>
        <w:t>,FCPS,FACC,FSCAI</w:t>
      </w:r>
      <w:proofErr w:type="gramEnd"/>
    </w:p>
    <w:p w:rsidR="005D7291" w:rsidRDefault="005C741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Associate Professor &amp;</w:t>
      </w:r>
    </w:p>
    <w:p w:rsidR="005D7291" w:rsidRDefault="005C741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ADULT CONGENITAL AND INTERVENTIONAL CARDIOLOGIST</w:t>
      </w:r>
    </w:p>
    <w:p w:rsidR="005D7291" w:rsidRDefault="005C741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Department of Medicine</w:t>
      </w:r>
    </w:p>
    <w:p w:rsidR="005D7291" w:rsidRDefault="005C741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QE II Health Sciences Centre</w:t>
      </w:r>
    </w:p>
    <w:p w:rsidR="005D7291" w:rsidRDefault="005C741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Dalhousie University</w:t>
      </w: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Room 6896, 1796 Summer Street, Halifax, Nova Scotia, B3H3A7</w:t>
      </w:r>
      <w:proofErr w:type="gramStart"/>
      <w:r>
        <w:rPr>
          <w:rFonts w:ascii="Arial" w:eastAsia="Arial" w:hAnsi="Arial" w:cs="Arial"/>
          <w:i/>
          <w:sz w:val="24"/>
        </w:rPr>
        <w:t>,CANADA</w:t>
      </w:r>
      <w:proofErr w:type="gramEnd"/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proofErr w:type="gramStart"/>
      <w:r>
        <w:rPr>
          <w:rFonts w:ascii="Arial" w:eastAsia="Arial" w:hAnsi="Arial" w:cs="Arial"/>
          <w:i/>
          <w:sz w:val="24"/>
        </w:rPr>
        <w:t>TEL :</w:t>
      </w:r>
      <w:proofErr w:type="gramEnd"/>
      <w:r>
        <w:rPr>
          <w:rFonts w:ascii="Arial" w:eastAsia="Arial" w:hAnsi="Arial" w:cs="Arial"/>
          <w:i/>
          <w:sz w:val="24"/>
        </w:rPr>
        <w:t xml:space="preserve">   +1(902)473-2184</w:t>
      </w: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proofErr w:type="gramStart"/>
      <w:r>
        <w:rPr>
          <w:rFonts w:ascii="Arial" w:eastAsia="Arial" w:hAnsi="Arial" w:cs="Arial"/>
          <w:i/>
          <w:sz w:val="24"/>
        </w:rPr>
        <w:t>FAX :</w:t>
      </w:r>
      <w:proofErr w:type="gramEnd"/>
      <w:r>
        <w:rPr>
          <w:rFonts w:ascii="Arial" w:eastAsia="Arial" w:hAnsi="Arial" w:cs="Arial"/>
          <w:i/>
          <w:sz w:val="24"/>
        </w:rPr>
        <w:t xml:space="preserve"> +1(902)473-6293</w:t>
      </w: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proofErr w:type="gramStart"/>
      <w:r>
        <w:rPr>
          <w:rFonts w:ascii="Arial" w:eastAsia="Arial" w:hAnsi="Arial" w:cs="Arial"/>
          <w:b/>
          <w:i/>
          <w:sz w:val="24"/>
        </w:rPr>
        <w:t>Email :</w:t>
      </w:r>
      <w:proofErr w:type="gramEnd"/>
      <w:r>
        <w:rPr>
          <w:rFonts w:ascii="Arial" w:eastAsia="Arial" w:hAnsi="Arial" w:cs="Arial"/>
          <w:b/>
          <w:i/>
          <w:sz w:val="24"/>
        </w:rPr>
        <w:t xml:space="preserve"> </w:t>
      </w:r>
      <w:hyperlink r:id="rId8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najaf.nadeem.@cdha.nshealth.ca</w:t>
        </w:r>
      </w:hyperlink>
    </w:p>
    <w:p w:rsidR="005D7291" w:rsidRDefault="005D7291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</w:p>
    <w:p w:rsidR="005D7291" w:rsidRDefault="005D7291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</w:p>
    <w:p w:rsidR="005D7291" w:rsidRDefault="005D7291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</w:p>
    <w:p w:rsidR="005D7291" w:rsidRDefault="005D729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Dr</w:t>
      </w:r>
      <w:proofErr w:type="spellEnd"/>
      <w:r>
        <w:rPr>
          <w:rFonts w:ascii="Arial" w:eastAsia="Arial" w:hAnsi="Arial" w:cs="Arial"/>
          <w:b/>
          <w:i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36"/>
        </w:rPr>
        <w:t>Bakhtiar</w:t>
      </w:r>
      <w:proofErr w:type="spellEnd"/>
      <w:r>
        <w:rPr>
          <w:rFonts w:ascii="Arial" w:eastAsia="Arial" w:hAnsi="Arial" w:cs="Arial"/>
          <w:b/>
          <w:i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36"/>
        </w:rPr>
        <w:t>Kidwia</w:t>
      </w:r>
      <w:proofErr w:type="spellEnd"/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MBBS, FRCP</w:t>
      </w: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Associate Professor &amp;</w:t>
      </w:r>
    </w:p>
    <w:p w:rsidR="005D7291" w:rsidRDefault="005C741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INTERVENTIONAL CARDIOLOGIST</w:t>
      </w:r>
    </w:p>
    <w:p w:rsidR="005D7291" w:rsidRDefault="005C741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Department of Medicine</w:t>
      </w:r>
    </w:p>
    <w:p w:rsidR="005D7291" w:rsidRDefault="005C741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QE II Health Sciences Centre</w:t>
      </w:r>
    </w:p>
    <w:p w:rsidR="005D7291" w:rsidRDefault="005C7412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Dalhousie University</w:t>
      </w: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Room 6896, 1796 Summer Street, Halifax, Nova Scotia</w:t>
      </w: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B3H3A7</w:t>
      </w:r>
      <w:proofErr w:type="gramStart"/>
      <w:r>
        <w:rPr>
          <w:rFonts w:ascii="Arial" w:eastAsia="Arial" w:hAnsi="Arial" w:cs="Arial"/>
          <w:i/>
          <w:sz w:val="24"/>
        </w:rPr>
        <w:t>,CANADA</w:t>
      </w:r>
      <w:proofErr w:type="gramEnd"/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proofErr w:type="gramStart"/>
      <w:r>
        <w:rPr>
          <w:rFonts w:ascii="Arial" w:eastAsia="Arial" w:hAnsi="Arial" w:cs="Arial"/>
          <w:i/>
          <w:sz w:val="24"/>
        </w:rPr>
        <w:t>TEL :</w:t>
      </w:r>
      <w:proofErr w:type="gramEnd"/>
      <w:r>
        <w:rPr>
          <w:rFonts w:ascii="Arial" w:eastAsia="Arial" w:hAnsi="Arial" w:cs="Arial"/>
          <w:i/>
          <w:sz w:val="24"/>
        </w:rPr>
        <w:t xml:space="preserve">   +1(902)473-2184</w:t>
      </w: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</w:rPr>
        <w:t>FAX :</w:t>
      </w:r>
      <w:proofErr w:type="gramEnd"/>
      <w:r>
        <w:rPr>
          <w:rFonts w:ascii="Arial" w:eastAsia="Arial" w:hAnsi="Arial" w:cs="Arial"/>
          <w:i/>
          <w:sz w:val="24"/>
        </w:rPr>
        <w:t xml:space="preserve"> +1(902)473-6293</w:t>
      </w: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proofErr w:type="gramStart"/>
      <w:r>
        <w:rPr>
          <w:rFonts w:ascii="Arial" w:eastAsia="Arial" w:hAnsi="Arial" w:cs="Arial"/>
          <w:b/>
          <w:i/>
          <w:sz w:val="24"/>
        </w:rPr>
        <w:t>Email :</w:t>
      </w:r>
      <w:proofErr w:type="gramEnd"/>
      <w:r>
        <w:rPr>
          <w:rFonts w:ascii="Arial" w:eastAsia="Arial" w:hAnsi="Arial" w:cs="Arial"/>
          <w:b/>
          <w:i/>
          <w:sz w:val="24"/>
        </w:rPr>
        <w:t xml:space="preserve"> </w:t>
      </w:r>
      <w:hyperlink r:id="rId9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Bakhtiar.Kidwai.@cdha.nshealth.ca</w:t>
        </w:r>
      </w:hyperlink>
    </w:p>
    <w:p w:rsidR="005D7291" w:rsidRDefault="005D7291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:rsidR="005D7291" w:rsidRDefault="005D7291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:rsidR="005D7291" w:rsidRDefault="005D7291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 xml:space="preserve"> </w:t>
      </w: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b/>
          <w:i/>
          <w:sz w:val="36"/>
        </w:rPr>
      </w:pPr>
      <w:proofErr w:type="spellStart"/>
      <w:r>
        <w:rPr>
          <w:rFonts w:ascii="Arial" w:eastAsia="Arial" w:hAnsi="Arial" w:cs="Arial"/>
          <w:b/>
          <w:i/>
          <w:sz w:val="36"/>
        </w:rPr>
        <w:t>Dr</w:t>
      </w:r>
      <w:proofErr w:type="spellEnd"/>
      <w:r>
        <w:rPr>
          <w:rFonts w:ascii="Arial" w:eastAsia="Arial" w:hAnsi="Arial" w:cs="Arial"/>
          <w:b/>
          <w:i/>
          <w:sz w:val="36"/>
        </w:rPr>
        <w:t xml:space="preserve"> Hussein </w:t>
      </w:r>
      <w:proofErr w:type="spellStart"/>
      <w:r>
        <w:rPr>
          <w:rFonts w:ascii="Arial" w:eastAsia="Arial" w:hAnsi="Arial" w:cs="Arial"/>
          <w:b/>
          <w:i/>
          <w:sz w:val="36"/>
        </w:rPr>
        <w:t>Beydoun</w:t>
      </w:r>
      <w:proofErr w:type="spellEnd"/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Professor and Interventional Cardiologist </w:t>
      </w: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Department of Medicine</w:t>
      </w: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QE II Health Sciences Centre</w:t>
      </w: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Dalhousie University</w:t>
      </w: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Director Interventional Fellowship Program</w:t>
      </w: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Room 6896, 1796 Summer Street, Halifax, Nova Scotia</w:t>
      </w: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B3H3A7</w:t>
      </w:r>
      <w:proofErr w:type="gramStart"/>
      <w:r>
        <w:rPr>
          <w:rFonts w:ascii="Arial" w:eastAsia="Arial" w:hAnsi="Arial" w:cs="Arial"/>
          <w:i/>
          <w:sz w:val="24"/>
        </w:rPr>
        <w:t>,CANADA</w:t>
      </w:r>
      <w:proofErr w:type="gramEnd"/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proofErr w:type="gramStart"/>
      <w:r>
        <w:rPr>
          <w:rFonts w:ascii="Arial" w:eastAsia="Arial" w:hAnsi="Arial" w:cs="Arial"/>
          <w:i/>
          <w:sz w:val="24"/>
        </w:rPr>
        <w:t>TEL :</w:t>
      </w:r>
      <w:proofErr w:type="gramEnd"/>
      <w:r>
        <w:rPr>
          <w:rFonts w:ascii="Arial" w:eastAsia="Arial" w:hAnsi="Arial" w:cs="Arial"/>
          <w:i/>
          <w:sz w:val="24"/>
        </w:rPr>
        <w:t xml:space="preserve">   +1(902)473-2184</w:t>
      </w: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proofErr w:type="gramStart"/>
      <w:r>
        <w:rPr>
          <w:rFonts w:ascii="Arial" w:eastAsia="Arial" w:hAnsi="Arial" w:cs="Arial"/>
          <w:i/>
          <w:sz w:val="24"/>
        </w:rPr>
        <w:t>FAX :</w:t>
      </w:r>
      <w:proofErr w:type="gramEnd"/>
      <w:r>
        <w:rPr>
          <w:rFonts w:ascii="Arial" w:eastAsia="Arial" w:hAnsi="Arial" w:cs="Arial"/>
          <w:i/>
          <w:sz w:val="24"/>
        </w:rPr>
        <w:t xml:space="preserve"> +1(902)473-6293</w:t>
      </w:r>
    </w:p>
    <w:p w:rsidR="005D7291" w:rsidRDefault="005C7412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proofErr w:type="gramStart"/>
      <w:r>
        <w:rPr>
          <w:rFonts w:ascii="Arial" w:eastAsia="Arial" w:hAnsi="Arial" w:cs="Arial"/>
          <w:i/>
          <w:sz w:val="24"/>
        </w:rPr>
        <w:t>Email :</w:t>
      </w:r>
      <w:proofErr w:type="gramEnd"/>
      <w:r>
        <w:rPr>
          <w:rFonts w:ascii="Arial" w:eastAsia="Arial" w:hAnsi="Arial" w:cs="Arial"/>
          <w:i/>
          <w:sz w:val="24"/>
        </w:rPr>
        <w:t xml:space="preserve"> </w:t>
      </w:r>
      <w:hyperlink r:id="rId10">
        <w:r>
          <w:rPr>
            <w:rFonts w:ascii="Arial" w:eastAsia="Arial" w:hAnsi="Arial" w:cs="Arial"/>
            <w:i/>
            <w:color w:val="0000FF"/>
            <w:sz w:val="24"/>
            <w:u w:val="single"/>
          </w:rPr>
          <w:t>Hussein.Beydoun@cdha.nshealth.ca</w:t>
        </w:r>
      </w:hyperlink>
    </w:p>
    <w:p w:rsidR="005D7291" w:rsidRDefault="005D7291">
      <w:pPr>
        <w:spacing w:after="0" w:line="240" w:lineRule="auto"/>
        <w:jc w:val="both"/>
        <w:rPr>
          <w:rFonts w:ascii="Arial" w:eastAsia="Arial" w:hAnsi="Arial" w:cs="Arial"/>
          <w:i/>
          <w:sz w:val="24"/>
        </w:rPr>
      </w:pPr>
    </w:p>
    <w:p w:rsidR="005D7291" w:rsidRDefault="005D729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D7291" w:rsidRDefault="005D729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D7291" w:rsidRDefault="005D7291">
      <w:pPr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sectPr w:rsidR="005D7291" w:rsidSect="001D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5B4"/>
    <w:multiLevelType w:val="multilevel"/>
    <w:tmpl w:val="5B949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52592"/>
    <w:multiLevelType w:val="multilevel"/>
    <w:tmpl w:val="0F8E0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C2E91"/>
    <w:multiLevelType w:val="multilevel"/>
    <w:tmpl w:val="66C27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B17B7"/>
    <w:multiLevelType w:val="multilevel"/>
    <w:tmpl w:val="1CC28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C77E6A"/>
    <w:multiLevelType w:val="multilevel"/>
    <w:tmpl w:val="0D086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343550"/>
    <w:multiLevelType w:val="multilevel"/>
    <w:tmpl w:val="DA02F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397A3C"/>
    <w:multiLevelType w:val="multilevel"/>
    <w:tmpl w:val="35BCD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C936DF"/>
    <w:multiLevelType w:val="multilevel"/>
    <w:tmpl w:val="47F88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565B27"/>
    <w:multiLevelType w:val="multilevel"/>
    <w:tmpl w:val="55FAB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91"/>
    <w:rsid w:val="000F06D4"/>
    <w:rsid w:val="001A615C"/>
    <w:rsid w:val="001D3F5A"/>
    <w:rsid w:val="002C6597"/>
    <w:rsid w:val="003210C0"/>
    <w:rsid w:val="00327F38"/>
    <w:rsid w:val="003A1BA3"/>
    <w:rsid w:val="00533D48"/>
    <w:rsid w:val="005C7412"/>
    <w:rsid w:val="005D7291"/>
    <w:rsid w:val="005E1941"/>
    <w:rsid w:val="00623167"/>
    <w:rsid w:val="00625998"/>
    <w:rsid w:val="006A3548"/>
    <w:rsid w:val="006F7D62"/>
    <w:rsid w:val="00747A5F"/>
    <w:rsid w:val="007A7B2A"/>
    <w:rsid w:val="007E0DA4"/>
    <w:rsid w:val="00984BA6"/>
    <w:rsid w:val="00A71D39"/>
    <w:rsid w:val="00B13DC0"/>
    <w:rsid w:val="00B557D3"/>
    <w:rsid w:val="00C02E4F"/>
    <w:rsid w:val="00D352A6"/>
    <w:rsid w:val="00E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af.nadeem.@cdha.nshealth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ta.Quraishi@cdha.nshealth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ran00480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ssein.Beydoun@cdha.nshealth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htiar.Kidwai.@cdha.nsheal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Windows User</cp:lastModifiedBy>
  <cp:revision>3</cp:revision>
  <cp:lastPrinted>2014-02-28T20:12:00Z</cp:lastPrinted>
  <dcterms:created xsi:type="dcterms:W3CDTF">2019-08-25T19:50:00Z</dcterms:created>
  <dcterms:modified xsi:type="dcterms:W3CDTF">2019-08-25T19:53:00Z</dcterms:modified>
</cp:coreProperties>
</file>