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3" w:rsidRPr="008240E3" w:rsidRDefault="00CB365B" w:rsidP="00CB365B">
      <w:pPr>
        <w:jc w:val="center"/>
        <w:rPr>
          <w:b/>
          <w:sz w:val="36"/>
        </w:rPr>
      </w:pPr>
      <w:r w:rsidRPr="008240E3">
        <w:rPr>
          <w:b/>
          <w:sz w:val="36"/>
        </w:rPr>
        <w:t>DR SHAHID RASHID</w:t>
      </w:r>
    </w:p>
    <w:p w:rsidR="00CB365B" w:rsidRPr="008240E3" w:rsidRDefault="00CB365B">
      <w:pPr>
        <w:rPr>
          <w:b/>
        </w:rPr>
      </w:pPr>
      <w:r w:rsidRPr="008240E3">
        <w:rPr>
          <w:b/>
        </w:rPr>
        <w:t>BIO DATA;</w:t>
      </w:r>
    </w:p>
    <w:tbl>
      <w:tblPr>
        <w:tblStyle w:val="TableGrid"/>
        <w:tblW w:w="9666" w:type="dxa"/>
        <w:tblLook w:val="04A0"/>
      </w:tblPr>
      <w:tblGrid>
        <w:gridCol w:w="2017"/>
        <w:gridCol w:w="7649"/>
      </w:tblGrid>
      <w:tr w:rsidR="00CB365B" w:rsidTr="008240E3">
        <w:trPr>
          <w:trHeight w:val="267"/>
        </w:trPr>
        <w:tc>
          <w:tcPr>
            <w:tcW w:w="2017" w:type="dxa"/>
          </w:tcPr>
          <w:p w:rsidR="00CB365B" w:rsidRDefault="00CB365B">
            <w:r>
              <w:t>Address</w:t>
            </w:r>
          </w:p>
        </w:tc>
        <w:tc>
          <w:tcPr>
            <w:tcW w:w="7649" w:type="dxa"/>
          </w:tcPr>
          <w:p w:rsidR="00CB365B" w:rsidRDefault="00CB365B">
            <w:r>
              <w:t xml:space="preserve">House No B – 388 </w:t>
            </w:r>
            <w:proofErr w:type="spellStart"/>
            <w:r>
              <w:t>wahdat</w:t>
            </w:r>
            <w:proofErr w:type="spellEnd"/>
            <w:r>
              <w:t xml:space="preserve"> colony </w:t>
            </w:r>
            <w:proofErr w:type="spellStart"/>
            <w:r>
              <w:t>Taxila</w:t>
            </w:r>
            <w:proofErr w:type="spellEnd"/>
            <w:r>
              <w:t xml:space="preserve"> District Rawalpindi.</w:t>
            </w:r>
          </w:p>
        </w:tc>
      </w:tr>
      <w:tr w:rsidR="00CB365B" w:rsidTr="008240E3">
        <w:trPr>
          <w:trHeight w:val="519"/>
        </w:trPr>
        <w:tc>
          <w:tcPr>
            <w:tcW w:w="2017" w:type="dxa"/>
          </w:tcPr>
          <w:p w:rsidR="00CB365B" w:rsidRDefault="000800B4">
            <w:r>
              <w:t>Phone No</w:t>
            </w:r>
          </w:p>
        </w:tc>
        <w:tc>
          <w:tcPr>
            <w:tcW w:w="7649" w:type="dxa"/>
          </w:tcPr>
          <w:p w:rsidR="00CB365B" w:rsidRDefault="000800B4">
            <w:r>
              <w:t>Cell; 03335157796</w:t>
            </w:r>
          </w:p>
          <w:p w:rsidR="00AE079E" w:rsidRDefault="00AE079E">
            <w:r>
              <w:t xml:space="preserve">         03085787988</w:t>
            </w:r>
          </w:p>
          <w:p w:rsidR="000800B4" w:rsidRDefault="000800B4">
            <w:r>
              <w:t>Home; 0514</w:t>
            </w:r>
            <w:r w:rsidR="00E43359">
              <w:t>254246</w:t>
            </w:r>
          </w:p>
        </w:tc>
      </w:tr>
      <w:tr w:rsidR="00CB365B" w:rsidTr="008240E3">
        <w:trPr>
          <w:trHeight w:val="267"/>
        </w:trPr>
        <w:tc>
          <w:tcPr>
            <w:tcW w:w="2017" w:type="dxa"/>
          </w:tcPr>
          <w:p w:rsidR="00CB365B" w:rsidRDefault="000800B4">
            <w:r>
              <w:t>Email</w:t>
            </w:r>
          </w:p>
        </w:tc>
        <w:tc>
          <w:tcPr>
            <w:tcW w:w="7649" w:type="dxa"/>
          </w:tcPr>
          <w:p w:rsidR="00CB365B" w:rsidRDefault="00DF34F9">
            <w:r>
              <w:t>s</w:t>
            </w:r>
            <w:r w:rsidR="000800B4">
              <w:t>hahidrashid2008@yahoo.com</w:t>
            </w:r>
          </w:p>
        </w:tc>
      </w:tr>
      <w:tr w:rsidR="00CB365B" w:rsidTr="008240E3">
        <w:trPr>
          <w:trHeight w:val="267"/>
        </w:trPr>
        <w:tc>
          <w:tcPr>
            <w:tcW w:w="2017" w:type="dxa"/>
          </w:tcPr>
          <w:p w:rsidR="00CB365B" w:rsidRDefault="000800B4">
            <w:r>
              <w:t>NIC#</w:t>
            </w:r>
          </w:p>
        </w:tc>
        <w:tc>
          <w:tcPr>
            <w:tcW w:w="7649" w:type="dxa"/>
          </w:tcPr>
          <w:p w:rsidR="00CB365B" w:rsidRDefault="000800B4">
            <w:r>
              <w:t>37406-1619628-1</w:t>
            </w:r>
          </w:p>
        </w:tc>
      </w:tr>
    </w:tbl>
    <w:p w:rsidR="008240E3" w:rsidRPr="008240E3" w:rsidRDefault="008240E3">
      <w:pPr>
        <w:rPr>
          <w:sz w:val="16"/>
          <w:szCs w:val="16"/>
        </w:rPr>
      </w:pPr>
    </w:p>
    <w:p w:rsidR="000800B4" w:rsidRPr="008240E3" w:rsidRDefault="000800B4">
      <w:pPr>
        <w:rPr>
          <w:b/>
        </w:rPr>
      </w:pPr>
      <w:r w:rsidRPr="008240E3">
        <w:rPr>
          <w:b/>
        </w:rPr>
        <w:t>PROFILE AND OBJECTIVES;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800B4" w:rsidTr="000800B4">
        <w:tc>
          <w:tcPr>
            <w:tcW w:w="9576" w:type="dxa"/>
          </w:tcPr>
          <w:p w:rsidR="000800B4" w:rsidRDefault="00340167">
            <w:r>
              <w:t>FCPS Cardiology and</w:t>
            </w:r>
            <w:r w:rsidR="00210DDB">
              <w:t xml:space="preserve"> having </w:t>
            </w:r>
            <w:r>
              <w:t xml:space="preserve">seven years of Post </w:t>
            </w:r>
            <w:proofErr w:type="gramStart"/>
            <w:r>
              <w:t xml:space="preserve">FCPS </w:t>
            </w:r>
            <w:r w:rsidR="000800B4">
              <w:t xml:space="preserve"> Experience</w:t>
            </w:r>
            <w:proofErr w:type="gramEnd"/>
            <w:r>
              <w:t xml:space="preserve"> in interventional cardiology hospitals </w:t>
            </w:r>
            <w:r w:rsidR="000800B4">
              <w:t>.</w:t>
            </w:r>
          </w:p>
          <w:p w:rsidR="00854500" w:rsidRDefault="00854500">
            <w:r>
              <w:t>Teaching and educational activities with FCPS trainees as well as BS cardiology students</w:t>
            </w:r>
          </w:p>
          <w:p w:rsidR="000800B4" w:rsidRDefault="000800B4" w:rsidP="00340167">
            <w:r>
              <w:t>Looking for a challenging position in ca</w:t>
            </w:r>
            <w:r w:rsidR="00340167">
              <w:t xml:space="preserve">rdiology intervention and </w:t>
            </w:r>
            <w:proofErr w:type="gramStart"/>
            <w:r w:rsidR="00340167">
              <w:t>teaching</w:t>
            </w:r>
            <w:r>
              <w:t xml:space="preserve"> .</w:t>
            </w:r>
            <w:proofErr w:type="gramEnd"/>
          </w:p>
        </w:tc>
      </w:tr>
    </w:tbl>
    <w:p w:rsidR="000800B4" w:rsidRPr="008240E3" w:rsidRDefault="000800B4">
      <w:pPr>
        <w:rPr>
          <w:sz w:val="16"/>
          <w:szCs w:val="16"/>
        </w:rPr>
      </w:pPr>
    </w:p>
    <w:p w:rsidR="005C72DB" w:rsidRPr="008240E3" w:rsidRDefault="005C72DB">
      <w:pPr>
        <w:rPr>
          <w:b/>
        </w:rPr>
      </w:pPr>
      <w:r w:rsidRPr="008240E3">
        <w:rPr>
          <w:b/>
        </w:rPr>
        <w:t>SKILLS;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C72DB" w:rsidTr="005C72DB">
        <w:tc>
          <w:tcPr>
            <w:tcW w:w="9576" w:type="dxa"/>
          </w:tcPr>
          <w:p w:rsidR="001B3C64" w:rsidRDefault="001B3C64">
            <w:r>
              <w:t xml:space="preserve">Trans radial and </w:t>
            </w:r>
            <w:proofErr w:type="spellStart"/>
            <w:r>
              <w:t>transfemoral</w:t>
            </w:r>
            <w:proofErr w:type="spellEnd"/>
            <w:r>
              <w:t xml:space="preserve"> coronary interventions and primary PCIs.</w:t>
            </w:r>
          </w:p>
          <w:p w:rsidR="001B3C64" w:rsidRDefault="001B3C64">
            <w:r>
              <w:t xml:space="preserve">Single and dual chamber pacemaker </w:t>
            </w:r>
            <w:proofErr w:type="gramStart"/>
            <w:r>
              <w:t>implantations .</w:t>
            </w:r>
            <w:proofErr w:type="gramEnd"/>
          </w:p>
          <w:p w:rsidR="001B3C64" w:rsidRDefault="001B3C64">
            <w:r>
              <w:t xml:space="preserve">PTMCs. </w:t>
            </w:r>
          </w:p>
          <w:p w:rsidR="0035046B" w:rsidRDefault="0035046B">
            <w:r>
              <w:t>CT angiography reporting.</w:t>
            </w:r>
          </w:p>
          <w:p w:rsidR="000C624C" w:rsidRDefault="000C624C">
            <w:r>
              <w:t>Exposure of EP procedures.</w:t>
            </w:r>
          </w:p>
          <w:p w:rsidR="005C72DB" w:rsidRDefault="005C72DB" w:rsidP="005355AA">
            <w:r>
              <w:t xml:space="preserve">Electrocardiography, </w:t>
            </w:r>
            <w:proofErr w:type="spellStart"/>
            <w:r>
              <w:t>Echoc</w:t>
            </w:r>
            <w:r w:rsidR="001B3C64">
              <w:t>ardiography</w:t>
            </w:r>
            <w:proofErr w:type="gramStart"/>
            <w:r>
              <w:t>,Exercise</w:t>
            </w:r>
            <w:proofErr w:type="spellEnd"/>
            <w:proofErr w:type="gramEnd"/>
            <w:r>
              <w:t xml:space="preserve"> tolerance test, Central Venous Pressure </w:t>
            </w:r>
            <w:proofErr w:type="spellStart"/>
            <w:r>
              <w:t>line,Pericandiocentesis,Endotracheal</w:t>
            </w:r>
            <w:proofErr w:type="spellEnd"/>
            <w:r>
              <w:t xml:space="preserve"> intubation, Cardiopulmonary </w:t>
            </w:r>
            <w:proofErr w:type="spellStart"/>
            <w:r>
              <w:t>Res</w:t>
            </w:r>
            <w:r w:rsidR="005355AA">
              <w:t>uscitation,</w:t>
            </w:r>
            <w:r>
              <w:t>Intra</w:t>
            </w:r>
            <w:proofErr w:type="spellEnd"/>
            <w:r>
              <w:t xml:space="preserve"> Aortic </w:t>
            </w:r>
            <w:proofErr w:type="spellStart"/>
            <w:r>
              <w:t>haloon</w:t>
            </w:r>
            <w:proofErr w:type="spellEnd"/>
            <w:r>
              <w:t xml:space="preserve"> pumping and Thallium scan reporting</w:t>
            </w:r>
            <w:r w:rsidR="00BC72AD">
              <w:t>.</w:t>
            </w:r>
          </w:p>
        </w:tc>
      </w:tr>
    </w:tbl>
    <w:p w:rsidR="008240E3" w:rsidRDefault="008240E3">
      <w:pPr>
        <w:rPr>
          <w:b/>
          <w:sz w:val="16"/>
          <w:szCs w:val="16"/>
        </w:rPr>
      </w:pPr>
    </w:p>
    <w:p w:rsidR="00CB365B" w:rsidRPr="008240E3" w:rsidRDefault="00475724">
      <w:pPr>
        <w:rPr>
          <w:b/>
        </w:rPr>
      </w:pPr>
      <w:r>
        <w:rPr>
          <w:b/>
        </w:rPr>
        <w:t>QUALIFI</w:t>
      </w:r>
      <w:r w:rsidR="005C72DB" w:rsidRPr="008240E3">
        <w:rPr>
          <w:b/>
        </w:rPr>
        <w:t>CATION;</w:t>
      </w:r>
      <w:r w:rsidR="005C72DB" w:rsidRPr="008240E3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5C72DB" w:rsidTr="005C72DB">
        <w:tc>
          <w:tcPr>
            <w:tcW w:w="2358" w:type="dxa"/>
          </w:tcPr>
          <w:p w:rsidR="005C72DB" w:rsidRDefault="005C72DB">
            <w:r>
              <w:t>MBBS</w:t>
            </w:r>
          </w:p>
        </w:tc>
        <w:tc>
          <w:tcPr>
            <w:tcW w:w="7218" w:type="dxa"/>
          </w:tcPr>
          <w:p w:rsidR="005C72DB" w:rsidRDefault="005C72DB">
            <w:r>
              <w:t>1998</w:t>
            </w:r>
          </w:p>
        </w:tc>
      </w:tr>
      <w:tr w:rsidR="005C72DB" w:rsidTr="005C72DB">
        <w:tc>
          <w:tcPr>
            <w:tcW w:w="2358" w:type="dxa"/>
          </w:tcPr>
          <w:p w:rsidR="005C72DB" w:rsidRDefault="005C72DB">
            <w:r>
              <w:t>FCPS ( Cardiology )</w:t>
            </w:r>
          </w:p>
        </w:tc>
        <w:tc>
          <w:tcPr>
            <w:tcW w:w="7218" w:type="dxa"/>
          </w:tcPr>
          <w:p w:rsidR="005C72DB" w:rsidRDefault="005C72DB">
            <w:r>
              <w:t>2010</w:t>
            </w:r>
          </w:p>
        </w:tc>
      </w:tr>
    </w:tbl>
    <w:p w:rsidR="008240E3" w:rsidRDefault="008240E3"/>
    <w:p w:rsidR="005C72DB" w:rsidRPr="008240E3" w:rsidRDefault="005C72DB">
      <w:pPr>
        <w:rPr>
          <w:b/>
        </w:rPr>
      </w:pPr>
      <w:r w:rsidRPr="008240E3">
        <w:rPr>
          <w:b/>
        </w:rPr>
        <w:t>EXPERIENCE;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5C72DB" w:rsidTr="005C72DB">
        <w:tc>
          <w:tcPr>
            <w:tcW w:w="2358" w:type="dxa"/>
          </w:tcPr>
          <w:p w:rsidR="005C72DB" w:rsidRDefault="005C72DB">
            <w:r>
              <w:t>Six Months House job in Medicine,</w:t>
            </w:r>
          </w:p>
        </w:tc>
        <w:tc>
          <w:tcPr>
            <w:tcW w:w="7218" w:type="dxa"/>
          </w:tcPr>
          <w:p w:rsidR="005C72DB" w:rsidRDefault="005C72DB">
            <w:r>
              <w:t>Rawalpindi General Hospital Rawalpindi.</w:t>
            </w:r>
          </w:p>
        </w:tc>
      </w:tr>
      <w:tr w:rsidR="005C72DB" w:rsidTr="005C72DB">
        <w:tc>
          <w:tcPr>
            <w:tcW w:w="2358" w:type="dxa"/>
          </w:tcPr>
          <w:p w:rsidR="005C72DB" w:rsidRDefault="005C72DB" w:rsidP="005C72DB">
            <w:r>
              <w:t>Six Months House job in Surgery,</w:t>
            </w:r>
          </w:p>
        </w:tc>
        <w:tc>
          <w:tcPr>
            <w:tcW w:w="7218" w:type="dxa"/>
          </w:tcPr>
          <w:p w:rsidR="005C72DB" w:rsidRDefault="00EA421A">
            <w:r>
              <w:t>R</w:t>
            </w:r>
            <w:r w:rsidR="005839D0">
              <w:t>awalpindi General Hospital Rawalpindi.</w:t>
            </w:r>
          </w:p>
        </w:tc>
      </w:tr>
      <w:tr w:rsidR="005C72DB" w:rsidTr="005C72DB">
        <w:tc>
          <w:tcPr>
            <w:tcW w:w="2358" w:type="dxa"/>
          </w:tcPr>
          <w:p w:rsidR="005C72DB" w:rsidRDefault="005839D0">
            <w:r>
              <w:t xml:space="preserve">Eight Months Experience in </w:t>
            </w:r>
            <w:proofErr w:type="spellStart"/>
            <w:r>
              <w:t>Paediatric</w:t>
            </w:r>
            <w:proofErr w:type="spellEnd"/>
            <w:r>
              <w:t xml:space="preserve"> Medic</w:t>
            </w:r>
            <w:r w:rsidR="00F415AD">
              <w:t>i</w:t>
            </w:r>
            <w:r>
              <w:t xml:space="preserve">ne </w:t>
            </w:r>
          </w:p>
        </w:tc>
        <w:tc>
          <w:tcPr>
            <w:tcW w:w="7218" w:type="dxa"/>
          </w:tcPr>
          <w:p w:rsidR="005C72DB" w:rsidRDefault="005839D0">
            <w:r>
              <w:t xml:space="preserve">P.O.F’s Hospital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</w:tc>
      </w:tr>
      <w:tr w:rsidR="005C72DB" w:rsidTr="005C72DB">
        <w:tc>
          <w:tcPr>
            <w:tcW w:w="2358" w:type="dxa"/>
          </w:tcPr>
          <w:p w:rsidR="005C72DB" w:rsidRDefault="005839D0">
            <w:r>
              <w:t xml:space="preserve">One &amp; Half Year Experience in Medicine </w:t>
            </w:r>
            <w:r>
              <w:lastRenderedPageBreak/>
              <w:t>as MO.</w:t>
            </w:r>
          </w:p>
        </w:tc>
        <w:tc>
          <w:tcPr>
            <w:tcW w:w="7218" w:type="dxa"/>
          </w:tcPr>
          <w:p w:rsidR="005C72DB" w:rsidRDefault="005839D0">
            <w:r>
              <w:lastRenderedPageBreak/>
              <w:t xml:space="preserve">P.O.F’s Hospital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</w:tc>
      </w:tr>
      <w:tr w:rsidR="005839D0" w:rsidTr="005C72DB">
        <w:tc>
          <w:tcPr>
            <w:tcW w:w="2358" w:type="dxa"/>
          </w:tcPr>
          <w:p w:rsidR="005839D0" w:rsidRDefault="00BA063D">
            <w:r>
              <w:lastRenderedPageBreak/>
              <w:t>Two</w:t>
            </w:r>
            <w:r w:rsidR="005839D0">
              <w:t xml:space="preserve"> Year Experience </w:t>
            </w:r>
            <w:proofErr w:type="gramStart"/>
            <w:r w:rsidR="005839D0">
              <w:t>in  Medicine</w:t>
            </w:r>
            <w:proofErr w:type="gramEnd"/>
            <w:r w:rsidR="005839D0">
              <w:t xml:space="preserve"> as PGT.</w:t>
            </w:r>
          </w:p>
        </w:tc>
        <w:tc>
          <w:tcPr>
            <w:tcW w:w="7218" w:type="dxa"/>
          </w:tcPr>
          <w:p w:rsidR="005839D0" w:rsidRDefault="00BA063D">
            <w:r>
              <w:t xml:space="preserve">P.O.F’s Hospital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 w:rsidR="005839D0">
              <w:t>Cantt</w:t>
            </w:r>
            <w:proofErr w:type="spellEnd"/>
            <w:r w:rsidR="005839D0">
              <w:t>.</w:t>
            </w:r>
          </w:p>
        </w:tc>
      </w:tr>
      <w:tr w:rsidR="005839D0" w:rsidTr="005C72DB">
        <w:tc>
          <w:tcPr>
            <w:tcW w:w="2358" w:type="dxa"/>
          </w:tcPr>
          <w:p w:rsidR="005839D0" w:rsidRDefault="005839D0" w:rsidP="005839D0">
            <w:r>
              <w:t>Two  Year Experience in  Cardiology</w:t>
            </w:r>
          </w:p>
        </w:tc>
        <w:tc>
          <w:tcPr>
            <w:tcW w:w="7218" w:type="dxa"/>
          </w:tcPr>
          <w:p w:rsidR="005839D0" w:rsidRDefault="005839D0" w:rsidP="005839D0">
            <w:proofErr w:type="spellStart"/>
            <w:r>
              <w:t>Shifa</w:t>
            </w:r>
            <w:proofErr w:type="spellEnd"/>
            <w:r>
              <w:t xml:space="preserve"> International Hospital Rawalpindi, </w:t>
            </w:r>
          </w:p>
        </w:tc>
      </w:tr>
      <w:tr w:rsidR="005839D0" w:rsidTr="005C72DB">
        <w:tc>
          <w:tcPr>
            <w:tcW w:w="2358" w:type="dxa"/>
          </w:tcPr>
          <w:p w:rsidR="005839D0" w:rsidRDefault="005839D0" w:rsidP="005839D0">
            <w:r>
              <w:t>One &amp; Half Year Experience as Resident Cardiologist.</w:t>
            </w:r>
          </w:p>
        </w:tc>
        <w:tc>
          <w:tcPr>
            <w:tcW w:w="7218" w:type="dxa"/>
          </w:tcPr>
          <w:p w:rsidR="005839D0" w:rsidRDefault="005839D0" w:rsidP="005839D0">
            <w:r>
              <w:t>Armed Forces Institute of Cardiology Rawalpindi.</w:t>
            </w:r>
          </w:p>
        </w:tc>
      </w:tr>
      <w:tr w:rsidR="005839D0" w:rsidTr="005C72DB">
        <w:tc>
          <w:tcPr>
            <w:tcW w:w="2358" w:type="dxa"/>
          </w:tcPr>
          <w:p w:rsidR="005839D0" w:rsidRDefault="005839D0" w:rsidP="005839D0">
            <w:r>
              <w:t xml:space="preserve">One &amp; Half Year Experience as Registrar Cardiology </w:t>
            </w:r>
          </w:p>
        </w:tc>
        <w:tc>
          <w:tcPr>
            <w:tcW w:w="7218" w:type="dxa"/>
          </w:tcPr>
          <w:p w:rsidR="005839D0" w:rsidRDefault="005839D0" w:rsidP="005839D0">
            <w:r>
              <w:t>Fauji Foundation Hospital Rawalpindi.</w:t>
            </w:r>
          </w:p>
        </w:tc>
      </w:tr>
      <w:tr w:rsidR="00656335" w:rsidTr="005C72DB">
        <w:tc>
          <w:tcPr>
            <w:tcW w:w="2358" w:type="dxa"/>
          </w:tcPr>
          <w:p w:rsidR="00656335" w:rsidRDefault="00656335" w:rsidP="005839D0">
            <w:r>
              <w:t xml:space="preserve">One Year and Three Months Experience as Cardiologist </w:t>
            </w:r>
          </w:p>
        </w:tc>
        <w:tc>
          <w:tcPr>
            <w:tcW w:w="7218" w:type="dxa"/>
          </w:tcPr>
          <w:p w:rsidR="00656335" w:rsidRDefault="00656335" w:rsidP="005839D0">
            <w:r>
              <w:t>Kalsum International Hospital Rawalpindi.</w:t>
            </w:r>
          </w:p>
        </w:tc>
      </w:tr>
      <w:tr w:rsidR="00656335" w:rsidTr="005C72DB">
        <w:tc>
          <w:tcPr>
            <w:tcW w:w="2358" w:type="dxa"/>
          </w:tcPr>
          <w:p w:rsidR="00656335" w:rsidRDefault="00572604" w:rsidP="005839D0">
            <w:r>
              <w:t>Five</w:t>
            </w:r>
            <w:r w:rsidR="00656335">
              <w:t xml:space="preserve"> Year</w:t>
            </w:r>
            <w:r>
              <w:t>s</w:t>
            </w:r>
            <w:r w:rsidR="00656335">
              <w:t xml:space="preserve"> Experience as Senior Registrar Cardiology </w:t>
            </w:r>
          </w:p>
        </w:tc>
        <w:tc>
          <w:tcPr>
            <w:tcW w:w="7218" w:type="dxa"/>
          </w:tcPr>
          <w:p w:rsidR="00656335" w:rsidRDefault="00656335" w:rsidP="005839D0">
            <w:r>
              <w:t>Rawalpindi Institute of Cardiology Rawalpindi.</w:t>
            </w:r>
          </w:p>
          <w:p w:rsidR="00C53D6D" w:rsidRDefault="00C53D6D" w:rsidP="005839D0"/>
          <w:p w:rsidR="00C53D6D" w:rsidRDefault="00C53D6D" w:rsidP="005839D0"/>
        </w:tc>
      </w:tr>
      <w:tr w:rsidR="00C53D6D" w:rsidTr="005C72DB">
        <w:tc>
          <w:tcPr>
            <w:tcW w:w="2358" w:type="dxa"/>
          </w:tcPr>
          <w:p w:rsidR="00C53D6D" w:rsidRDefault="00C53D6D" w:rsidP="005839D0">
            <w:r>
              <w:t>One</w:t>
            </w:r>
            <w:r w:rsidR="00E11577">
              <w:t xml:space="preserve"> Year and four</w:t>
            </w:r>
            <w:r>
              <w:t xml:space="preserve"> month</w:t>
            </w:r>
            <w:r w:rsidR="00E11577">
              <w:t>s</w:t>
            </w:r>
            <w:r>
              <w:t xml:space="preserve"> Experience</w:t>
            </w:r>
          </w:p>
          <w:p w:rsidR="00C53D6D" w:rsidRDefault="00C53D6D" w:rsidP="005839D0">
            <w:r>
              <w:t>As Assistant Professor Cardiology</w:t>
            </w:r>
          </w:p>
        </w:tc>
        <w:tc>
          <w:tcPr>
            <w:tcW w:w="7218" w:type="dxa"/>
          </w:tcPr>
          <w:p w:rsidR="00C53D6D" w:rsidRDefault="00C53D6D" w:rsidP="00C53D6D">
            <w:r>
              <w:t>Rawalpindi Institute of Cardiology Rawalpindi.</w:t>
            </w:r>
          </w:p>
          <w:p w:rsidR="00C53D6D" w:rsidRDefault="00C53D6D" w:rsidP="005839D0"/>
        </w:tc>
      </w:tr>
    </w:tbl>
    <w:p w:rsidR="005C72DB" w:rsidRDefault="005C72DB"/>
    <w:p w:rsidR="00656335" w:rsidRPr="008240E3" w:rsidRDefault="00656335">
      <w:pPr>
        <w:rPr>
          <w:b/>
        </w:rPr>
      </w:pPr>
      <w:r w:rsidRPr="008240E3">
        <w:rPr>
          <w:b/>
        </w:rPr>
        <w:t>WORK SHOPS CONFERENCES;</w:t>
      </w:r>
    </w:p>
    <w:tbl>
      <w:tblPr>
        <w:tblStyle w:val="TableGrid"/>
        <w:tblW w:w="9590" w:type="dxa"/>
        <w:tblLook w:val="04A0"/>
      </w:tblPr>
      <w:tblGrid>
        <w:gridCol w:w="649"/>
        <w:gridCol w:w="8941"/>
      </w:tblGrid>
      <w:tr w:rsidR="00656335" w:rsidTr="000C624C">
        <w:trPr>
          <w:trHeight w:val="312"/>
        </w:trPr>
        <w:tc>
          <w:tcPr>
            <w:tcW w:w="649" w:type="dxa"/>
          </w:tcPr>
          <w:p w:rsidR="00656335" w:rsidRDefault="00656335">
            <w:r>
              <w:t>1</w:t>
            </w:r>
          </w:p>
        </w:tc>
        <w:tc>
          <w:tcPr>
            <w:tcW w:w="8941" w:type="dxa"/>
          </w:tcPr>
          <w:p w:rsidR="00656335" w:rsidRDefault="00656335">
            <w:r>
              <w:t xml:space="preserve">Workshop on Communication Skills </w:t>
            </w:r>
            <w:proofErr w:type="gramStart"/>
            <w:r>
              <w:t>( CPSP</w:t>
            </w:r>
            <w:proofErr w:type="gramEnd"/>
            <w:r>
              <w:t xml:space="preserve"> ).</w:t>
            </w:r>
          </w:p>
        </w:tc>
      </w:tr>
      <w:tr w:rsidR="00656335" w:rsidTr="000C624C">
        <w:trPr>
          <w:trHeight w:val="312"/>
        </w:trPr>
        <w:tc>
          <w:tcPr>
            <w:tcW w:w="649" w:type="dxa"/>
          </w:tcPr>
          <w:p w:rsidR="00656335" w:rsidRDefault="00656335">
            <w:r>
              <w:t>2</w:t>
            </w:r>
          </w:p>
        </w:tc>
        <w:tc>
          <w:tcPr>
            <w:tcW w:w="8941" w:type="dxa"/>
          </w:tcPr>
          <w:p w:rsidR="00656335" w:rsidRDefault="00656335">
            <w:r>
              <w:t xml:space="preserve">Introduction to Computer &amp; Internet </w:t>
            </w:r>
            <w:proofErr w:type="gramStart"/>
            <w:r>
              <w:t>( CPSP</w:t>
            </w:r>
            <w:proofErr w:type="gramEnd"/>
            <w:r>
              <w:t xml:space="preserve"> ).</w:t>
            </w:r>
          </w:p>
        </w:tc>
      </w:tr>
      <w:tr w:rsidR="00656335" w:rsidTr="000C624C">
        <w:trPr>
          <w:trHeight w:val="296"/>
        </w:trPr>
        <w:tc>
          <w:tcPr>
            <w:tcW w:w="649" w:type="dxa"/>
          </w:tcPr>
          <w:p w:rsidR="00656335" w:rsidRDefault="00656335">
            <w:r>
              <w:t>3</w:t>
            </w:r>
          </w:p>
        </w:tc>
        <w:tc>
          <w:tcPr>
            <w:tcW w:w="8941" w:type="dxa"/>
          </w:tcPr>
          <w:p w:rsidR="00656335" w:rsidRDefault="00656335">
            <w:r>
              <w:t xml:space="preserve">Research </w:t>
            </w:r>
            <w:r w:rsidR="001C29F2">
              <w:t>Methodology, Biostatistics</w:t>
            </w:r>
            <w:r>
              <w:t xml:space="preserve"> &amp; Dissertation Writing </w:t>
            </w:r>
            <w:proofErr w:type="gramStart"/>
            <w:r>
              <w:t>( CPSP</w:t>
            </w:r>
            <w:proofErr w:type="gramEnd"/>
            <w:r>
              <w:t xml:space="preserve"> ).</w:t>
            </w:r>
          </w:p>
        </w:tc>
      </w:tr>
      <w:tr w:rsidR="00656335" w:rsidTr="000C624C">
        <w:trPr>
          <w:trHeight w:val="312"/>
        </w:trPr>
        <w:tc>
          <w:tcPr>
            <w:tcW w:w="649" w:type="dxa"/>
          </w:tcPr>
          <w:p w:rsidR="00656335" w:rsidRDefault="001C29F2">
            <w:r>
              <w:t>4</w:t>
            </w:r>
          </w:p>
        </w:tc>
        <w:tc>
          <w:tcPr>
            <w:tcW w:w="8941" w:type="dxa"/>
          </w:tcPr>
          <w:p w:rsidR="00656335" w:rsidRDefault="001C29F2">
            <w:r>
              <w:t xml:space="preserve">Cardiac Life Support Certificate </w:t>
            </w:r>
            <w:proofErr w:type="gramStart"/>
            <w:r>
              <w:t xml:space="preserve">( </w:t>
            </w:r>
            <w:proofErr w:type="spellStart"/>
            <w:r>
              <w:t>Shifa</w:t>
            </w:r>
            <w:proofErr w:type="spellEnd"/>
            <w:proofErr w:type="gramEnd"/>
            <w:r>
              <w:t xml:space="preserve"> International Hospital ).</w:t>
            </w:r>
          </w:p>
        </w:tc>
      </w:tr>
      <w:tr w:rsidR="001C29F2" w:rsidTr="000C624C">
        <w:trPr>
          <w:trHeight w:val="312"/>
        </w:trPr>
        <w:tc>
          <w:tcPr>
            <w:tcW w:w="649" w:type="dxa"/>
          </w:tcPr>
          <w:p w:rsidR="001C29F2" w:rsidRDefault="001C29F2">
            <w:r>
              <w:t>5</w:t>
            </w:r>
          </w:p>
        </w:tc>
        <w:tc>
          <w:tcPr>
            <w:tcW w:w="8941" w:type="dxa"/>
          </w:tcPr>
          <w:p w:rsidR="001C29F2" w:rsidRDefault="001C29F2">
            <w:r>
              <w:t xml:space="preserve">Medical Statistics </w:t>
            </w:r>
            <w:proofErr w:type="gramStart"/>
            <w:r>
              <w:t>( AFIP</w:t>
            </w:r>
            <w:proofErr w:type="gramEnd"/>
            <w:r>
              <w:t>).</w:t>
            </w:r>
          </w:p>
        </w:tc>
      </w:tr>
      <w:tr w:rsidR="001C29F2" w:rsidTr="000C624C">
        <w:trPr>
          <w:trHeight w:val="296"/>
        </w:trPr>
        <w:tc>
          <w:tcPr>
            <w:tcW w:w="649" w:type="dxa"/>
          </w:tcPr>
          <w:p w:rsidR="001C29F2" w:rsidRDefault="001C29F2">
            <w:r>
              <w:t>6</w:t>
            </w:r>
          </w:p>
        </w:tc>
        <w:tc>
          <w:tcPr>
            <w:tcW w:w="8941" w:type="dxa"/>
          </w:tcPr>
          <w:p w:rsidR="001C29F2" w:rsidRDefault="001C29F2">
            <w:r>
              <w:t>Master Trainer Workshop on Hypertension &amp; Dysipidemia ( Agha Hospital )</w:t>
            </w:r>
          </w:p>
        </w:tc>
      </w:tr>
      <w:tr w:rsidR="001C29F2" w:rsidTr="000C624C">
        <w:trPr>
          <w:trHeight w:val="312"/>
        </w:trPr>
        <w:tc>
          <w:tcPr>
            <w:tcW w:w="649" w:type="dxa"/>
          </w:tcPr>
          <w:p w:rsidR="001C29F2" w:rsidRDefault="001C29F2">
            <w:r>
              <w:t>7</w:t>
            </w:r>
          </w:p>
        </w:tc>
        <w:tc>
          <w:tcPr>
            <w:tcW w:w="8941" w:type="dxa"/>
          </w:tcPr>
          <w:p w:rsidR="001C29F2" w:rsidRDefault="001C29F2">
            <w:r>
              <w:t xml:space="preserve">Workshop on Hypertension &amp; Dysipidemia for Primary Care Physicians ( </w:t>
            </w:r>
            <w:proofErr w:type="spellStart"/>
            <w:r>
              <w:t>Shifa</w:t>
            </w:r>
            <w:proofErr w:type="spellEnd"/>
            <w:r>
              <w:t xml:space="preserve"> </w:t>
            </w:r>
            <w:proofErr w:type="spellStart"/>
            <w:r>
              <w:t>Intnl</w:t>
            </w:r>
            <w:proofErr w:type="spellEnd"/>
            <w:r>
              <w:t xml:space="preserve"> Hospital)</w:t>
            </w:r>
          </w:p>
        </w:tc>
      </w:tr>
      <w:tr w:rsidR="001C29F2" w:rsidTr="000C624C">
        <w:trPr>
          <w:trHeight w:val="312"/>
        </w:trPr>
        <w:tc>
          <w:tcPr>
            <w:tcW w:w="649" w:type="dxa"/>
          </w:tcPr>
          <w:p w:rsidR="000C624C" w:rsidRDefault="001C29F2" w:rsidP="000C624C">
            <w:r>
              <w:t>8</w:t>
            </w:r>
          </w:p>
        </w:tc>
        <w:tc>
          <w:tcPr>
            <w:tcW w:w="8941" w:type="dxa"/>
          </w:tcPr>
          <w:p w:rsidR="000A7037" w:rsidRDefault="001C29F2" w:rsidP="000A7037">
            <w:proofErr w:type="gramStart"/>
            <w:r>
              <w:t>Workshop  on</w:t>
            </w:r>
            <w:proofErr w:type="gramEnd"/>
            <w:r>
              <w:t xml:space="preserve"> Unstable Angina/Non ST Elevation MI( Pakistan Cardiac Society).</w:t>
            </w:r>
          </w:p>
        </w:tc>
      </w:tr>
      <w:tr w:rsidR="000C624C" w:rsidTr="000C624C">
        <w:trPr>
          <w:trHeight w:val="312"/>
        </w:trPr>
        <w:tc>
          <w:tcPr>
            <w:tcW w:w="649" w:type="dxa"/>
          </w:tcPr>
          <w:p w:rsidR="000C624C" w:rsidRDefault="000C624C" w:rsidP="000C624C">
            <w:r>
              <w:t>9</w:t>
            </w:r>
          </w:p>
        </w:tc>
        <w:tc>
          <w:tcPr>
            <w:tcW w:w="8941" w:type="dxa"/>
          </w:tcPr>
          <w:p w:rsidR="000C624C" w:rsidRDefault="007C25A6" w:rsidP="000A7037">
            <w:r>
              <w:t>IVUS interpretation workshop.</w:t>
            </w:r>
          </w:p>
        </w:tc>
      </w:tr>
    </w:tbl>
    <w:p w:rsidR="00C108C5" w:rsidRDefault="00C108C5">
      <w:pPr>
        <w:rPr>
          <w:b/>
        </w:rPr>
      </w:pPr>
    </w:p>
    <w:p w:rsidR="001C29F2" w:rsidRPr="008240E3" w:rsidRDefault="001C29F2">
      <w:pPr>
        <w:rPr>
          <w:b/>
        </w:rPr>
      </w:pPr>
      <w:r w:rsidRPr="008240E3">
        <w:rPr>
          <w:b/>
        </w:rPr>
        <w:t>LICENSURE AND REGISTRATION;</w:t>
      </w:r>
      <w:r w:rsidRPr="008240E3">
        <w:rPr>
          <w:b/>
        </w:rPr>
        <w:tab/>
      </w:r>
      <w:r w:rsidRPr="008240E3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C29F2" w:rsidTr="001C29F2">
        <w:tc>
          <w:tcPr>
            <w:tcW w:w="2358" w:type="dxa"/>
          </w:tcPr>
          <w:p w:rsidR="001C29F2" w:rsidRDefault="001C29F2">
            <w:r>
              <w:t>RTMC No</w:t>
            </w:r>
          </w:p>
        </w:tc>
        <w:tc>
          <w:tcPr>
            <w:tcW w:w="7218" w:type="dxa"/>
          </w:tcPr>
          <w:p w:rsidR="001C29F2" w:rsidRDefault="001C29F2">
            <w:r>
              <w:t>CRD-2005-113-253</w:t>
            </w:r>
          </w:p>
        </w:tc>
      </w:tr>
      <w:tr w:rsidR="001C29F2" w:rsidTr="001C29F2">
        <w:tc>
          <w:tcPr>
            <w:tcW w:w="2358" w:type="dxa"/>
          </w:tcPr>
          <w:p w:rsidR="001C29F2" w:rsidRDefault="001C29F2">
            <w:r>
              <w:t xml:space="preserve">PMDC No </w:t>
            </w:r>
          </w:p>
        </w:tc>
        <w:tc>
          <w:tcPr>
            <w:tcW w:w="7218" w:type="dxa"/>
          </w:tcPr>
          <w:p w:rsidR="001C29F2" w:rsidRDefault="001C29F2">
            <w:r>
              <w:t>32944-P</w:t>
            </w:r>
          </w:p>
        </w:tc>
      </w:tr>
    </w:tbl>
    <w:p w:rsidR="001C29F2" w:rsidRDefault="008B0073">
      <w:r>
        <w:t>.</w:t>
      </w:r>
    </w:p>
    <w:p w:rsidR="008B0073" w:rsidRPr="008240E3" w:rsidRDefault="008B0073">
      <w:pPr>
        <w:rPr>
          <w:b/>
        </w:rPr>
      </w:pPr>
      <w:r w:rsidRPr="008240E3">
        <w:rPr>
          <w:b/>
        </w:rPr>
        <w:t>INTERESTS AND ACTIVIVIES;</w:t>
      </w:r>
      <w:r w:rsidRPr="008240E3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8B0073" w:rsidTr="008B0073">
        <w:tc>
          <w:tcPr>
            <w:tcW w:w="9576" w:type="dxa"/>
          </w:tcPr>
          <w:p w:rsidR="008B0073" w:rsidRDefault="008B0073">
            <w:proofErr w:type="spellStart"/>
            <w:r>
              <w:t>Literatute</w:t>
            </w:r>
            <w:proofErr w:type="spellEnd"/>
            <w:r>
              <w:t>,</w:t>
            </w:r>
            <w:r w:rsidR="009775C1">
              <w:t xml:space="preserve"> </w:t>
            </w:r>
            <w:r>
              <w:t>Internet</w:t>
            </w:r>
            <w:proofErr w:type="gramStart"/>
            <w:r>
              <w:t>/  Computers</w:t>
            </w:r>
            <w:proofErr w:type="gramEnd"/>
            <w:r>
              <w:t>.</w:t>
            </w:r>
          </w:p>
        </w:tc>
      </w:tr>
    </w:tbl>
    <w:p w:rsidR="00656335" w:rsidRDefault="00656335"/>
    <w:p w:rsidR="008B0073" w:rsidRPr="008240E3" w:rsidRDefault="008B0073">
      <w:pPr>
        <w:rPr>
          <w:b/>
        </w:rPr>
      </w:pPr>
      <w:r w:rsidRPr="008240E3">
        <w:rPr>
          <w:b/>
        </w:rPr>
        <w:lastRenderedPageBreak/>
        <w:t>RESEARCH WORK;</w:t>
      </w:r>
    </w:p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334D52" w:rsidTr="00334D52">
        <w:tc>
          <w:tcPr>
            <w:tcW w:w="468" w:type="dxa"/>
          </w:tcPr>
          <w:p w:rsidR="00334D52" w:rsidRDefault="00D64222">
            <w:r>
              <w:t>1</w:t>
            </w:r>
          </w:p>
        </w:tc>
        <w:tc>
          <w:tcPr>
            <w:tcW w:w="9108" w:type="dxa"/>
          </w:tcPr>
          <w:p w:rsidR="00334D52" w:rsidRDefault="00334D52">
            <w:r>
              <w:t xml:space="preserve">Utility of Heart Type Fatty Acid Binding Protein </w:t>
            </w:r>
            <w:proofErr w:type="gramStart"/>
            <w:r>
              <w:t>( H</w:t>
            </w:r>
            <w:proofErr w:type="gramEnd"/>
            <w:r>
              <w:t xml:space="preserve">-FABP) Point of Care Test in the Early Hours of STEMI Compared with </w:t>
            </w:r>
            <w:proofErr w:type="spellStart"/>
            <w:r>
              <w:t>Troponin</w:t>
            </w:r>
            <w:proofErr w:type="spellEnd"/>
            <w:r>
              <w:t>-I in Pakistani Population.</w:t>
            </w:r>
          </w:p>
          <w:p w:rsidR="00334D52" w:rsidRDefault="00334D52">
            <w:r>
              <w:t xml:space="preserve">Vol29, No 1( 2017) ; Journal of </w:t>
            </w:r>
            <w:proofErr w:type="spellStart"/>
            <w:r>
              <w:t>Ayub</w:t>
            </w:r>
            <w:proofErr w:type="spellEnd"/>
            <w:r>
              <w:t xml:space="preserve"> Medical College </w:t>
            </w:r>
            <w:proofErr w:type="spellStart"/>
            <w:r>
              <w:t>Abbottabad</w:t>
            </w:r>
            <w:proofErr w:type="spellEnd"/>
          </w:p>
        </w:tc>
      </w:tr>
      <w:tr w:rsidR="00334D52" w:rsidTr="00334D52">
        <w:tc>
          <w:tcPr>
            <w:tcW w:w="468" w:type="dxa"/>
          </w:tcPr>
          <w:p w:rsidR="00334D52" w:rsidRDefault="00D64222">
            <w:r>
              <w:t>2</w:t>
            </w:r>
          </w:p>
        </w:tc>
        <w:tc>
          <w:tcPr>
            <w:tcW w:w="9108" w:type="dxa"/>
          </w:tcPr>
          <w:p w:rsidR="00334D52" w:rsidRDefault="00D64222">
            <w:r>
              <w:t xml:space="preserve">Association between Angiographic severity of coronary artery disease and high sensitivity C-Reactive </w:t>
            </w:r>
            <w:proofErr w:type="gramStart"/>
            <w:r>
              <w:t>Protein .</w:t>
            </w:r>
            <w:proofErr w:type="gramEnd"/>
          </w:p>
          <w:p w:rsidR="00D64222" w:rsidRDefault="00D64222">
            <w:r>
              <w:t>Submitted in PJMR on 11/9/16.</w:t>
            </w:r>
          </w:p>
        </w:tc>
      </w:tr>
      <w:tr w:rsidR="00334D52" w:rsidTr="00334D52">
        <w:tc>
          <w:tcPr>
            <w:tcW w:w="468" w:type="dxa"/>
          </w:tcPr>
          <w:p w:rsidR="00334D52" w:rsidRDefault="00D64222">
            <w:r>
              <w:t xml:space="preserve">3 </w:t>
            </w:r>
          </w:p>
        </w:tc>
        <w:tc>
          <w:tcPr>
            <w:tcW w:w="9108" w:type="dxa"/>
          </w:tcPr>
          <w:p w:rsidR="00334D52" w:rsidRDefault="00D64222">
            <w:r>
              <w:t xml:space="preserve">Coronary artery </w:t>
            </w:r>
            <w:proofErr w:type="spellStart"/>
            <w:r>
              <w:t>ectasia</w:t>
            </w:r>
            <w:proofErr w:type="spellEnd"/>
            <w:r>
              <w:t>: Clinical and angiographic features.</w:t>
            </w:r>
          </w:p>
          <w:p w:rsidR="00D64222" w:rsidRDefault="002B27E1">
            <w:r>
              <w:t>Published</w:t>
            </w:r>
            <w:r w:rsidR="00D64222">
              <w:t xml:space="preserve"> </w:t>
            </w:r>
            <w:r w:rsidR="008E0FE7">
              <w:t xml:space="preserve">in JCPSP </w:t>
            </w:r>
            <w:r>
              <w:t>on Nov 2018</w:t>
            </w:r>
            <w:r w:rsidR="00D64222">
              <w:t>.</w:t>
            </w:r>
          </w:p>
        </w:tc>
      </w:tr>
    </w:tbl>
    <w:p w:rsidR="008B0073" w:rsidRDefault="008B0073"/>
    <w:p w:rsidR="008B0073" w:rsidRPr="008240E3" w:rsidRDefault="008B0073">
      <w:pPr>
        <w:rPr>
          <w:b/>
        </w:rPr>
      </w:pPr>
      <w:r w:rsidRPr="008240E3">
        <w:rPr>
          <w:b/>
        </w:rPr>
        <w:t>REFERENCES/ SUPERVISORS;</w:t>
      </w:r>
      <w:r w:rsidRPr="008240E3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8B0073" w:rsidTr="008B0073">
        <w:tc>
          <w:tcPr>
            <w:tcW w:w="3618" w:type="dxa"/>
          </w:tcPr>
          <w:p w:rsidR="008B0073" w:rsidRDefault="008B0073">
            <w:r>
              <w:t xml:space="preserve">Prof Dr </w:t>
            </w:r>
            <w:proofErr w:type="spellStart"/>
            <w:r>
              <w:t>Waseem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 xml:space="preserve"> DIN </w:t>
            </w:r>
          </w:p>
        </w:tc>
        <w:tc>
          <w:tcPr>
            <w:tcW w:w="5958" w:type="dxa"/>
          </w:tcPr>
          <w:p w:rsidR="008B0073" w:rsidRDefault="009775C1" w:rsidP="009775C1">
            <w:r>
              <w:t xml:space="preserve">Principle </w:t>
            </w:r>
            <w:proofErr w:type="spellStart"/>
            <w:r>
              <w:t>Wah</w:t>
            </w:r>
            <w:proofErr w:type="spellEnd"/>
            <w:r>
              <w:t xml:space="preserve"> Medical college.</w:t>
            </w:r>
          </w:p>
        </w:tc>
      </w:tr>
      <w:tr w:rsidR="008B0073" w:rsidTr="008B0073">
        <w:tc>
          <w:tcPr>
            <w:tcW w:w="3618" w:type="dxa"/>
          </w:tcPr>
          <w:p w:rsidR="008B0073" w:rsidRDefault="008B0073">
            <w:r>
              <w:t xml:space="preserve">Dr </w:t>
            </w:r>
            <w:proofErr w:type="spellStart"/>
            <w:r>
              <w:t>Mumtaz</w:t>
            </w:r>
            <w:proofErr w:type="spellEnd"/>
            <w:r>
              <w:t xml:space="preserve"> Ali Shah.</w:t>
            </w:r>
          </w:p>
        </w:tc>
        <w:tc>
          <w:tcPr>
            <w:tcW w:w="5958" w:type="dxa"/>
          </w:tcPr>
          <w:p w:rsidR="008B0073" w:rsidRDefault="009775C1">
            <w:r>
              <w:t xml:space="preserve">Consultant Cardiologist </w:t>
            </w:r>
            <w:proofErr w:type="spellStart"/>
            <w:r>
              <w:t>Quaid</w:t>
            </w:r>
            <w:proofErr w:type="spellEnd"/>
            <w:r>
              <w:t xml:space="preserve"> e </w:t>
            </w:r>
            <w:proofErr w:type="spellStart"/>
            <w:r>
              <w:t>Azam</w:t>
            </w:r>
            <w:proofErr w:type="spellEnd"/>
            <w:r w:rsidR="008B0073">
              <w:t xml:space="preserve"> International Hospital Islam</w:t>
            </w:r>
            <w:r>
              <w:t>a</w:t>
            </w:r>
            <w:r w:rsidR="008B0073">
              <w:t>bad.</w:t>
            </w:r>
          </w:p>
        </w:tc>
      </w:tr>
      <w:tr w:rsidR="008B0073" w:rsidTr="008B0073">
        <w:tc>
          <w:tcPr>
            <w:tcW w:w="3618" w:type="dxa"/>
          </w:tcPr>
          <w:p w:rsidR="008B0073" w:rsidRDefault="008B0073" w:rsidP="000C7153">
            <w:proofErr w:type="spellStart"/>
            <w:r>
              <w:t>Maj</w:t>
            </w:r>
            <w:proofErr w:type="spellEnd"/>
            <w:r>
              <w:t xml:space="preserve"> Gen </w:t>
            </w:r>
            <w:proofErr w:type="spellStart"/>
            <w:r>
              <w:t>Azhar</w:t>
            </w:r>
            <w:proofErr w:type="spellEnd"/>
            <w:r>
              <w:t xml:space="preserve"> </w:t>
            </w:r>
            <w:proofErr w:type="spellStart"/>
            <w:r>
              <w:t>Mehmood</w:t>
            </w:r>
            <w:proofErr w:type="spellEnd"/>
            <w:r>
              <w:t xml:space="preserve"> </w:t>
            </w:r>
            <w:proofErr w:type="spellStart"/>
            <w:r>
              <w:t>Kiyani</w:t>
            </w:r>
            <w:proofErr w:type="spellEnd"/>
            <w:r w:rsidR="000C7153">
              <w:t>®</w:t>
            </w:r>
          </w:p>
        </w:tc>
        <w:tc>
          <w:tcPr>
            <w:tcW w:w="5958" w:type="dxa"/>
          </w:tcPr>
          <w:p w:rsidR="008B0073" w:rsidRDefault="009775C1">
            <w:r>
              <w:t xml:space="preserve">ED </w:t>
            </w:r>
            <w:proofErr w:type="spellStart"/>
            <w:r>
              <w:t>Rawalpinidi</w:t>
            </w:r>
            <w:proofErr w:type="spellEnd"/>
            <w:r>
              <w:t xml:space="preserve"> Institute of Cardiology Rawalpindi</w:t>
            </w:r>
            <w:r w:rsidR="008B0073">
              <w:t>.</w:t>
            </w:r>
          </w:p>
        </w:tc>
      </w:tr>
    </w:tbl>
    <w:p w:rsidR="008B0073" w:rsidRDefault="008B0073"/>
    <w:sectPr w:rsidR="008B0073" w:rsidSect="007C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365B"/>
    <w:rsid w:val="00025DC3"/>
    <w:rsid w:val="000800B4"/>
    <w:rsid w:val="000A7037"/>
    <w:rsid w:val="000C624C"/>
    <w:rsid w:val="000C7153"/>
    <w:rsid w:val="00117417"/>
    <w:rsid w:val="00186C33"/>
    <w:rsid w:val="001B3C64"/>
    <w:rsid w:val="001C29F2"/>
    <w:rsid w:val="00210DDB"/>
    <w:rsid w:val="002B27E1"/>
    <w:rsid w:val="0032600D"/>
    <w:rsid w:val="00334D52"/>
    <w:rsid w:val="00340167"/>
    <w:rsid w:val="0035046B"/>
    <w:rsid w:val="00475724"/>
    <w:rsid w:val="00507CAD"/>
    <w:rsid w:val="005137B0"/>
    <w:rsid w:val="005355AA"/>
    <w:rsid w:val="00572604"/>
    <w:rsid w:val="005839D0"/>
    <w:rsid w:val="005C72DB"/>
    <w:rsid w:val="0064490C"/>
    <w:rsid w:val="00656335"/>
    <w:rsid w:val="007C25A6"/>
    <w:rsid w:val="007C35E3"/>
    <w:rsid w:val="008240E3"/>
    <w:rsid w:val="00854500"/>
    <w:rsid w:val="008B0073"/>
    <w:rsid w:val="008E0FE7"/>
    <w:rsid w:val="00973D1D"/>
    <w:rsid w:val="009775C1"/>
    <w:rsid w:val="00A15998"/>
    <w:rsid w:val="00AE079E"/>
    <w:rsid w:val="00BA063D"/>
    <w:rsid w:val="00BC72AD"/>
    <w:rsid w:val="00C108C5"/>
    <w:rsid w:val="00C53D6D"/>
    <w:rsid w:val="00CB365B"/>
    <w:rsid w:val="00D64222"/>
    <w:rsid w:val="00DF34F9"/>
    <w:rsid w:val="00E11577"/>
    <w:rsid w:val="00E43359"/>
    <w:rsid w:val="00EA421A"/>
    <w:rsid w:val="00F25F50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radrecp1</dc:creator>
  <cp:lastModifiedBy>shahid rashid</cp:lastModifiedBy>
  <cp:revision>96</cp:revision>
  <cp:lastPrinted>2017-08-29T09:16:00Z</cp:lastPrinted>
  <dcterms:created xsi:type="dcterms:W3CDTF">2017-08-29T07:57:00Z</dcterms:created>
  <dcterms:modified xsi:type="dcterms:W3CDTF">2020-06-16T17:09:00Z</dcterms:modified>
</cp:coreProperties>
</file>