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2E" w:rsidRPr="00F64B86" w:rsidRDefault="000C3A2E" w:rsidP="0029094E">
      <w:pPr>
        <w:rPr>
          <w:rFonts w:ascii="Times New Roman" w:hAnsi="Times New Roman" w:cs="Times New Roman"/>
          <w:i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 xml:space="preserve">Research and </w:t>
      </w:r>
      <w:r w:rsidR="0029094E" w:rsidRPr="00F64B86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E02EC9" w:rsidRPr="00F64B86" w:rsidRDefault="00B943C8" w:rsidP="00B7625D">
      <w:pPr>
        <w:spacing w:line="240" w:lineRule="auto"/>
        <w:ind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B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3A2E" w:rsidRPr="00F64B86">
        <w:rPr>
          <w:rFonts w:ascii="Times New Roman" w:hAnsi="Times New Roman" w:cs="Times New Roman"/>
          <w:bCs/>
          <w:sz w:val="24"/>
          <w:szCs w:val="24"/>
        </w:rPr>
        <w:t>.</w:t>
      </w:r>
      <w:r w:rsidR="00E02EC9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EF03D8" w:rsidRPr="00EF03D8">
        <w:rPr>
          <w:rFonts w:ascii="Times New Roman" w:hAnsi="Times New Roman" w:cs="Times New Roman"/>
          <w:b/>
          <w:bCs/>
        </w:rPr>
        <w:t xml:space="preserve">Elective percutaneous coronary interventions-a </w:t>
      </w:r>
      <w:proofErr w:type="spellStart"/>
      <w:r w:rsidR="00EF03D8" w:rsidRPr="00EF03D8">
        <w:rPr>
          <w:rFonts w:ascii="Times New Roman" w:hAnsi="Times New Roman" w:cs="Times New Roman"/>
          <w:b/>
          <w:bCs/>
        </w:rPr>
        <w:t>comparision</w:t>
      </w:r>
      <w:proofErr w:type="spellEnd"/>
      <w:r w:rsidR="00EF03D8" w:rsidRPr="00EF03D8">
        <w:rPr>
          <w:rFonts w:ascii="Times New Roman" w:hAnsi="Times New Roman" w:cs="Times New Roman"/>
          <w:b/>
          <w:bCs/>
        </w:rPr>
        <w:t xml:space="preserve"> of efficacy of clopidogrel and prasugrel</w:t>
      </w:r>
    </w:p>
    <w:p w:rsidR="00E02EC9" w:rsidRPr="00F64B86" w:rsidRDefault="00E02EC9" w:rsidP="00B7625D">
      <w:pPr>
        <w:spacing w:line="240" w:lineRule="auto"/>
        <w:ind w:right="-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/>
          <w:bCs/>
          <w:sz w:val="24"/>
          <w:szCs w:val="24"/>
        </w:rPr>
        <w:t>Shahzeb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Nasir Ali, Abdul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Hadi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Ibrahim shah, Adnan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Mehmood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Gul,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Ali,</w:t>
      </w:r>
    </w:p>
    <w:p w:rsidR="00E02EC9" w:rsidRPr="00F64B86" w:rsidRDefault="00E02EC9" w:rsidP="00B7625D">
      <w:pPr>
        <w:spacing w:line="240" w:lineRule="auto"/>
        <w:ind w:right="-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t xml:space="preserve">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. J Ayub Med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Coll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Abbottabad 2015</w:t>
      </w:r>
      <w:proofErr w:type="gramStart"/>
      <w:r w:rsidRPr="00F64B86">
        <w:rPr>
          <w:rFonts w:ascii="Times New Roman" w:hAnsi="Times New Roman" w:cs="Times New Roman"/>
          <w:bCs/>
          <w:sz w:val="24"/>
          <w:szCs w:val="24"/>
        </w:rPr>
        <w:t>;27</w:t>
      </w:r>
      <w:proofErr w:type="gramEnd"/>
      <w:r w:rsidRPr="00F64B8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0C3A2E" w:rsidRPr="00F64B86" w:rsidRDefault="00E02EC9" w:rsidP="00B7625D">
      <w:pPr>
        <w:spacing w:line="240" w:lineRule="auto"/>
        <w:ind w:right="-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453D0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3D8" w:rsidRPr="00F64B86">
        <w:rPr>
          <w:rFonts w:ascii="Times New Roman" w:hAnsi="Times New Roman" w:cs="Times New Roman"/>
          <w:b/>
          <w:bCs/>
          <w:sz w:val="24"/>
          <w:szCs w:val="24"/>
        </w:rPr>
        <w:t>Inter relationship between rhythm, left a trial size and thrombus formation in patients with mitral stenosis.</w:t>
      </w:r>
    </w:p>
    <w:p w:rsidR="000C3A2E" w:rsidRPr="00F64B86" w:rsidRDefault="000C3A2E" w:rsidP="00B7625D">
      <w:pPr>
        <w:spacing w:line="240" w:lineRule="auto"/>
        <w:ind w:right="-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DDF"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="00613DDF" w:rsidRPr="00F64B86">
        <w:rPr>
          <w:rFonts w:ascii="Times New Roman" w:hAnsi="Times New Roman" w:cs="Times New Roman"/>
          <w:sz w:val="24"/>
          <w:szCs w:val="24"/>
        </w:rPr>
        <w:t>,</w:t>
      </w:r>
      <w:r w:rsidR="00AA78A8"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A8"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AA78A8"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7B7F" w:rsidRPr="00F64B86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7148C5">
        <w:rPr>
          <w:rFonts w:ascii="Times New Roman" w:hAnsi="Times New Roman" w:cs="Times New Roman"/>
          <w:sz w:val="24"/>
          <w:szCs w:val="24"/>
        </w:rPr>
        <w:t xml:space="preserve">, Ibrahim Shah, Adnan </w:t>
      </w:r>
      <w:proofErr w:type="spellStart"/>
      <w:r w:rsidR="007148C5">
        <w:rPr>
          <w:rFonts w:ascii="Times New Roman" w:hAnsi="Times New Roman" w:cs="Times New Roman"/>
          <w:sz w:val="24"/>
          <w:szCs w:val="24"/>
        </w:rPr>
        <w:t>Mehmood</w:t>
      </w:r>
      <w:proofErr w:type="spellEnd"/>
      <w:r w:rsidR="007148C5">
        <w:rPr>
          <w:rFonts w:ascii="Times New Roman" w:hAnsi="Times New Roman" w:cs="Times New Roman"/>
          <w:sz w:val="24"/>
          <w:szCs w:val="24"/>
        </w:rPr>
        <w:t xml:space="preserve"> Gul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7148C5">
        <w:rPr>
          <w:rFonts w:ascii="Times New Roman" w:hAnsi="Times New Roman" w:cs="Times New Roman"/>
          <w:bCs/>
          <w:sz w:val="24"/>
          <w:szCs w:val="24"/>
        </w:rPr>
        <w:t>Pak Heart J 2012 Vol. 45 (03)</w:t>
      </w:r>
      <w:r w:rsidRPr="00F64B86">
        <w:rPr>
          <w:rFonts w:ascii="Times New Roman" w:hAnsi="Times New Roman" w:cs="Times New Roman"/>
          <w:bCs/>
          <w:sz w:val="24"/>
          <w:szCs w:val="24"/>
        </w:rPr>
        <w:t>: 166 – 17</w:t>
      </w:r>
    </w:p>
    <w:p w:rsidR="00370C06" w:rsidRPr="00F64B86" w:rsidRDefault="00E02EC9" w:rsidP="00B7625D">
      <w:pPr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3</w:t>
      </w:r>
      <w:r w:rsidR="00370C06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370C06" w:rsidRPr="00F64B86">
        <w:rPr>
          <w:rFonts w:ascii="Times New Roman" w:hAnsi="Times New Roman" w:cs="Times New Roman"/>
          <w:sz w:val="24"/>
          <w:szCs w:val="24"/>
        </w:rPr>
        <w:t xml:space="preserve">  </w:t>
      </w:r>
      <w:r w:rsidR="00EF03D8" w:rsidRPr="00F64B86">
        <w:rPr>
          <w:rFonts w:ascii="Times New Roman" w:hAnsi="Times New Roman" w:cs="Times New Roman"/>
          <w:b/>
          <w:sz w:val="24"/>
          <w:szCs w:val="24"/>
        </w:rPr>
        <w:t xml:space="preserve">Causes, clinical characteristics and hospital outcomes of patients with high degree </w:t>
      </w:r>
      <w:proofErr w:type="spellStart"/>
      <w:r w:rsidR="00EF03D8" w:rsidRPr="00F64B86">
        <w:rPr>
          <w:rFonts w:ascii="Times New Roman" w:hAnsi="Times New Roman" w:cs="Times New Roman"/>
          <w:b/>
          <w:sz w:val="24"/>
          <w:szCs w:val="24"/>
        </w:rPr>
        <w:t>av</w:t>
      </w:r>
      <w:proofErr w:type="spellEnd"/>
      <w:r w:rsidR="00EF03D8" w:rsidRPr="00F64B86">
        <w:rPr>
          <w:rFonts w:ascii="Times New Roman" w:hAnsi="Times New Roman" w:cs="Times New Roman"/>
          <w:b/>
          <w:sz w:val="24"/>
          <w:szCs w:val="24"/>
        </w:rPr>
        <w:t xml:space="preserve"> blocks</w:t>
      </w:r>
    </w:p>
    <w:p w:rsidR="0028327A" w:rsidRPr="00F64B86" w:rsidRDefault="00370C06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Shah Zeb,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B86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Adnan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Mehmood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gul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Rauf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. 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2013:46(</w:t>
      </w:r>
      <w:hyperlink r:id="rId5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 194-200</w:t>
      </w:r>
    </w:p>
    <w:p w:rsidR="00ED1EA5" w:rsidRPr="00F64B86" w:rsidRDefault="00E02EC9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D1EA5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EA5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EA5"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0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MVP</w:t>
      </w:r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a clinical and echocardiographic experience of mitral valve prolapse in </w:t>
      </w:r>
      <w:proofErr w:type="spellStart"/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khyber</w:t>
      </w:r>
      <w:proofErr w:type="spellEnd"/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pakhtoonkhwa</w:t>
      </w:r>
      <w:proofErr w:type="spellEnd"/>
    </w:p>
    <w:p w:rsidR="00EF1BE1" w:rsidRPr="00F64B86" w:rsidRDefault="00EF03D8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Shahzeb,</w:t>
      </w:r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Mohammad </w:t>
      </w:r>
      <w:proofErr w:type="spellStart"/>
      <w:proofErr w:type="gramStart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Hafizullah</w:t>
      </w:r>
      <w:proofErr w:type="spellEnd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Akhtar </w:t>
      </w:r>
      <w:proofErr w:type="spellStart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Sher</w:t>
      </w:r>
      <w:proofErr w:type="spellEnd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</w:t>
      </w:r>
      <w:proofErr w:type="spellStart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Hisar</w:t>
      </w:r>
      <w:proofErr w:type="spellEnd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1EA5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Pak Heart J 2014 Vol. 47 (02) : 100-105</w:t>
      </w:r>
    </w:p>
    <w:p w:rsidR="00FB4238" w:rsidRPr="00F64B86" w:rsidRDefault="00EF1BE1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5</w:t>
      </w:r>
      <w:r w:rsidR="00370C06" w:rsidRPr="00F64B86">
        <w:rPr>
          <w:rFonts w:ascii="Times New Roman" w:hAnsi="Times New Roman" w:cs="Times New Roman"/>
          <w:sz w:val="24"/>
          <w:szCs w:val="24"/>
        </w:rPr>
        <w:t>.</w:t>
      </w:r>
      <w:r w:rsidR="00FB4238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FB4238" w:rsidRPr="00F64B86">
        <w:rPr>
          <w:rFonts w:ascii="Times New Roman" w:hAnsi="Times New Roman" w:cs="Times New Roman"/>
          <w:b/>
          <w:sz w:val="24"/>
          <w:szCs w:val="24"/>
        </w:rPr>
        <w:t>Anticoagulation in patients with prosthetic heart valves</w:t>
      </w:r>
    </w:p>
    <w:p w:rsidR="00FB4238" w:rsidRPr="00F64B86" w:rsidRDefault="00FB4238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Zeb,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Junaid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Zeb.</w:t>
      </w:r>
    </w:p>
    <w:p w:rsidR="00FB4238" w:rsidRPr="00F64B86" w:rsidRDefault="00FB4238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>RMJ. 2016; 41(2): 181-184</w:t>
      </w:r>
    </w:p>
    <w:p w:rsidR="005C0828" w:rsidRPr="00F64B86" w:rsidRDefault="005C0828" w:rsidP="00B762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F03D8" w:rsidRPr="00F64B86">
        <w:rPr>
          <w:rFonts w:ascii="Times New Roman" w:hAnsi="Times New Roman" w:cs="Times New Roman"/>
          <w:b/>
          <w:sz w:val="24"/>
          <w:szCs w:val="24"/>
        </w:rPr>
        <w:t>Clopidogrel versus prasugrel in patients undergoing elective percutaneous coronary intervention</w:t>
      </w:r>
    </w:p>
    <w:p w:rsidR="005C0828" w:rsidRDefault="005C0828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Ibrahim Shah,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Jan,</w:t>
      </w:r>
      <w:r w:rsidR="00F43915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sz w:val="24"/>
          <w:szCs w:val="24"/>
        </w:rPr>
        <w:t xml:space="preserve">Adnan Mahmood </w:t>
      </w:r>
      <w:proofErr w:type="gramStart"/>
      <w:r w:rsidRPr="00F64B86">
        <w:rPr>
          <w:rFonts w:ascii="Times New Roman" w:hAnsi="Times New Roman" w:cs="Times New Roman"/>
          <w:sz w:val="24"/>
          <w:szCs w:val="24"/>
        </w:rPr>
        <w:t>Gul ,</w:t>
      </w:r>
      <w:proofErr w:type="gramEnd"/>
      <w:r w:rsidRPr="00F64B86"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>. Pak Heart J 2016 Vol. 49 (03</w:t>
      </w:r>
      <w:proofErr w:type="gramStart"/>
      <w:r w:rsidRPr="00F64B8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64B86">
        <w:rPr>
          <w:rFonts w:ascii="Times New Roman" w:hAnsi="Times New Roman" w:cs="Times New Roman"/>
          <w:sz w:val="24"/>
          <w:szCs w:val="24"/>
        </w:rPr>
        <w:t xml:space="preserve"> 107-112</w:t>
      </w:r>
    </w:p>
    <w:p w:rsidR="00933649" w:rsidRPr="00933649" w:rsidRDefault="00BE51FA" w:rsidP="00B762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F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51FA">
        <w:t xml:space="preserve"> </w:t>
      </w:r>
      <w:r w:rsidR="00EF03D8" w:rsidRPr="00EF03D8">
        <w:rPr>
          <w:rFonts w:ascii="Times New Roman" w:hAnsi="Times New Roman" w:cs="Times New Roman"/>
          <w:b/>
          <w:sz w:val="24"/>
          <w:szCs w:val="24"/>
        </w:rPr>
        <w:t>Regression of right ventricular systolic pressure after successful percutaneous mitral commissurotomy in patients with isolated severe mitral stenosis</w:t>
      </w:r>
    </w:p>
    <w:p w:rsidR="00933649" w:rsidRDefault="00933649" w:rsidP="00B762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49">
        <w:rPr>
          <w:rFonts w:ascii="Times New Roman" w:hAnsi="Times New Roman" w:cs="Times New Roman"/>
          <w:b/>
          <w:sz w:val="24"/>
          <w:szCs w:val="24"/>
        </w:rPr>
        <w:t xml:space="preserve">Shah Zeb, </w:t>
      </w:r>
      <w:r w:rsidRPr="00933649">
        <w:rPr>
          <w:rFonts w:ascii="Times New Roman" w:hAnsi="Times New Roman" w:cs="Times New Roman"/>
          <w:sz w:val="24"/>
          <w:szCs w:val="24"/>
        </w:rPr>
        <w:t xml:space="preserve">Tariq Ashraf, Muhammad </w:t>
      </w:r>
      <w:proofErr w:type="spellStart"/>
      <w:r w:rsidRPr="00933649">
        <w:rPr>
          <w:rFonts w:ascii="Times New Roman" w:hAnsi="Times New Roman" w:cs="Times New Roman"/>
          <w:sz w:val="24"/>
          <w:szCs w:val="24"/>
        </w:rPr>
        <w:t>Hashim</w:t>
      </w:r>
      <w:proofErr w:type="spellEnd"/>
      <w:r w:rsidRPr="00933649">
        <w:rPr>
          <w:rFonts w:ascii="Times New Roman" w:hAnsi="Times New Roman" w:cs="Times New Roman"/>
          <w:sz w:val="24"/>
          <w:szCs w:val="24"/>
        </w:rPr>
        <w:t xml:space="preserve">, Syed </w:t>
      </w:r>
      <w:proofErr w:type="spellStart"/>
      <w:r w:rsidRPr="00933649">
        <w:rPr>
          <w:rFonts w:ascii="Times New Roman" w:hAnsi="Times New Roman" w:cs="Times New Roman"/>
          <w:sz w:val="24"/>
          <w:szCs w:val="24"/>
        </w:rPr>
        <w:t>Nadeem</w:t>
      </w:r>
      <w:proofErr w:type="spellEnd"/>
      <w:r w:rsidRPr="00933649">
        <w:rPr>
          <w:rFonts w:ascii="Times New Roman" w:hAnsi="Times New Roman" w:cs="Times New Roman"/>
          <w:sz w:val="24"/>
          <w:szCs w:val="24"/>
        </w:rPr>
        <w:t xml:space="preserve"> Hassan Rizvi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3649">
        <w:rPr>
          <w:rFonts w:ascii="Times New Roman" w:hAnsi="Times New Roman" w:cs="Times New Roman"/>
          <w:sz w:val="24"/>
          <w:szCs w:val="24"/>
        </w:rPr>
        <w:t xml:space="preserve">Pak J Med </w:t>
      </w:r>
      <w:proofErr w:type="spellStart"/>
      <w:r w:rsidRPr="00933649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33649">
        <w:rPr>
          <w:rFonts w:ascii="Times New Roman" w:hAnsi="Times New Roman" w:cs="Times New Roman"/>
          <w:sz w:val="24"/>
          <w:szCs w:val="24"/>
        </w:rPr>
        <w:t xml:space="preserve"> 2017 Vol. 33 No. 3</w:t>
      </w:r>
      <w:r w:rsidR="00106364" w:rsidRPr="00106364">
        <w:rPr>
          <w:rFonts w:ascii="Times New Roman" w:hAnsi="Times New Roman" w:cs="Times New Roman"/>
          <w:b/>
          <w:sz w:val="24"/>
          <w:szCs w:val="24"/>
        </w:rPr>
        <w:t>(Impact Factor journal)</w:t>
      </w:r>
    </w:p>
    <w:p w:rsidR="00214A28" w:rsidRPr="00214A28" w:rsidRDefault="00214A28" w:rsidP="00214A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214A28">
        <w:t xml:space="preserve"> </w:t>
      </w:r>
      <w:r w:rsidRPr="00214A28">
        <w:rPr>
          <w:rFonts w:ascii="Times New Roman" w:hAnsi="Times New Roman" w:cs="Times New Roman"/>
          <w:b/>
          <w:sz w:val="24"/>
          <w:szCs w:val="24"/>
        </w:rPr>
        <w:t xml:space="preserve">Frequency of significant three vessel coronary artery disease and left main stem disease in acute coronary syndrome patients having high LDL cholesterol level. </w:t>
      </w:r>
    </w:p>
    <w:p w:rsidR="00214A28" w:rsidRPr="00214A28" w:rsidRDefault="00214A28" w:rsidP="00214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28">
        <w:rPr>
          <w:rFonts w:ascii="Times New Roman" w:hAnsi="Times New Roman" w:cs="Times New Roman"/>
          <w:b/>
          <w:sz w:val="24"/>
          <w:szCs w:val="24"/>
        </w:rPr>
        <w:t xml:space="preserve">Shah Zeb, </w:t>
      </w:r>
      <w:r w:rsidRPr="00214A28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Achakzai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junaid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 Zeb,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 Zeb, Mohammad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A28">
        <w:rPr>
          <w:rFonts w:ascii="Times New Roman" w:hAnsi="Times New Roman" w:cs="Times New Roman"/>
          <w:sz w:val="24"/>
          <w:szCs w:val="24"/>
        </w:rPr>
        <w:t>jan</w:t>
      </w:r>
      <w:proofErr w:type="spellEnd"/>
      <w:proofErr w:type="gramEnd"/>
    </w:p>
    <w:p w:rsidR="00214A28" w:rsidRDefault="00214A28" w:rsidP="00214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28">
        <w:rPr>
          <w:rFonts w:ascii="Times New Roman" w:hAnsi="Times New Roman" w:cs="Times New Roman"/>
          <w:sz w:val="24"/>
          <w:szCs w:val="24"/>
        </w:rPr>
        <w:t>RMJ. 2017; 42(4): 459-462</w:t>
      </w:r>
    </w:p>
    <w:p w:rsidR="00D84815" w:rsidRPr="00D84815" w:rsidRDefault="00D84815" w:rsidP="00D84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D84815">
        <w:t xml:space="preserve"> </w:t>
      </w:r>
      <w:r w:rsidRPr="00D84815">
        <w:rPr>
          <w:rFonts w:ascii="Times New Roman" w:hAnsi="Times New Roman" w:cs="Times New Roman"/>
          <w:b/>
          <w:sz w:val="24"/>
          <w:szCs w:val="24"/>
        </w:rPr>
        <w:t xml:space="preserve">Causes of low </w:t>
      </w:r>
      <w:proofErr w:type="spellStart"/>
      <w:r w:rsidRPr="00D84815">
        <w:rPr>
          <w:rFonts w:ascii="Times New Roman" w:hAnsi="Times New Roman" w:cs="Times New Roman"/>
          <w:b/>
          <w:sz w:val="24"/>
          <w:szCs w:val="24"/>
        </w:rPr>
        <w:t>hae</w:t>
      </w:r>
      <w:r>
        <w:rPr>
          <w:rFonts w:ascii="Times New Roman" w:hAnsi="Times New Roman" w:cs="Times New Roman"/>
          <w:b/>
          <w:sz w:val="24"/>
          <w:szCs w:val="24"/>
        </w:rPr>
        <w:t>moglobin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level in patients with </w:t>
      </w:r>
      <w:r w:rsidRPr="00D84815">
        <w:rPr>
          <w:rFonts w:ascii="Times New Roman" w:hAnsi="Times New Roman" w:cs="Times New Roman"/>
          <w:b/>
          <w:sz w:val="24"/>
          <w:szCs w:val="24"/>
        </w:rPr>
        <w:t>acute myocardial infarction</w:t>
      </w:r>
    </w:p>
    <w:p w:rsidR="00D84815" w:rsidRDefault="00D84815" w:rsidP="00D84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15">
        <w:rPr>
          <w:rFonts w:ascii="Times New Roman" w:hAnsi="Times New Roman" w:cs="Times New Roman"/>
          <w:b/>
          <w:sz w:val="24"/>
          <w:szCs w:val="24"/>
        </w:rPr>
        <w:t>Shah Zeb</w:t>
      </w:r>
      <w:r w:rsidRPr="00D84815">
        <w:rPr>
          <w:rFonts w:ascii="Times New Roman" w:hAnsi="Times New Roman" w:cs="Times New Roman"/>
          <w:sz w:val="24"/>
          <w:szCs w:val="24"/>
        </w:rPr>
        <w:t xml:space="preserve">, Said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Junaid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 Zeb**, Mohammad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*, Mohammad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 Zeb†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815">
        <w:rPr>
          <w:rFonts w:ascii="Times New Roman" w:hAnsi="Times New Roman" w:cs="Times New Roman"/>
          <w:sz w:val="24"/>
          <w:szCs w:val="24"/>
        </w:rPr>
        <w:t xml:space="preserve">Pak J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Pr="00D84815">
        <w:rPr>
          <w:rFonts w:ascii="Times New Roman" w:hAnsi="Times New Roman" w:cs="Times New Roman"/>
          <w:sz w:val="24"/>
          <w:szCs w:val="24"/>
        </w:rPr>
        <w:t>;13</w:t>
      </w:r>
      <w:proofErr w:type="gramEnd"/>
      <w:r w:rsidRPr="00D84815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:22-24</w:t>
      </w:r>
    </w:p>
    <w:p w:rsidR="00EA5EF9" w:rsidRDefault="00EA5EF9" w:rsidP="00D848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5EF9">
        <w:rPr>
          <w:rFonts w:ascii="Times New Roman" w:hAnsi="Times New Roman" w:cs="Times New Roman"/>
          <w:b/>
        </w:rPr>
        <w:t>10. ETIOLOGY, TREATMENT AND SHORT TERM OUTCOME OF VENTRICULAR ARRHYTHMIAS IN PATIENTS ADMITTED TO A TERTIARY CARE</w:t>
      </w:r>
    </w:p>
    <w:p w:rsidR="00EA5EF9" w:rsidRPr="00EA5EF9" w:rsidRDefault="00EA5EF9" w:rsidP="00D848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5EF9">
        <w:rPr>
          <w:rFonts w:ascii="Times New Roman" w:hAnsi="Times New Roman" w:cs="Times New Roman"/>
          <w:b/>
        </w:rPr>
        <w:t xml:space="preserve">Shah Zeb, </w:t>
      </w:r>
      <w:r w:rsidRPr="00EA5EF9">
        <w:rPr>
          <w:rFonts w:ascii="Times New Roman" w:hAnsi="Times New Roman" w:cs="Times New Roman"/>
        </w:rPr>
        <w:t xml:space="preserve">Mohammad </w:t>
      </w:r>
      <w:proofErr w:type="spellStart"/>
      <w:r w:rsidRPr="00EA5EF9">
        <w:rPr>
          <w:rFonts w:ascii="Times New Roman" w:hAnsi="Times New Roman" w:cs="Times New Roman"/>
        </w:rPr>
        <w:t>Adil</w:t>
      </w:r>
      <w:proofErr w:type="spellEnd"/>
      <w:r w:rsidRPr="00EA5EF9">
        <w:rPr>
          <w:rFonts w:ascii="Times New Roman" w:hAnsi="Times New Roman" w:cs="Times New Roman"/>
        </w:rPr>
        <w:t xml:space="preserve">, </w:t>
      </w:r>
      <w:proofErr w:type="spellStart"/>
      <w:r w:rsidRPr="00EA5EF9">
        <w:rPr>
          <w:rFonts w:ascii="Times New Roman" w:hAnsi="Times New Roman" w:cs="Times New Roman"/>
        </w:rPr>
        <w:t>Junaid</w:t>
      </w:r>
      <w:proofErr w:type="spellEnd"/>
      <w:r w:rsidRPr="00EA5EF9">
        <w:rPr>
          <w:rFonts w:ascii="Times New Roman" w:hAnsi="Times New Roman" w:cs="Times New Roman"/>
        </w:rPr>
        <w:t xml:space="preserve"> Zeb, </w:t>
      </w:r>
      <w:proofErr w:type="spellStart"/>
      <w:r w:rsidRPr="00EA5EF9">
        <w:rPr>
          <w:rFonts w:ascii="Times New Roman" w:hAnsi="Times New Roman" w:cs="Times New Roman"/>
        </w:rPr>
        <w:t>Rifaq</w:t>
      </w:r>
      <w:proofErr w:type="spellEnd"/>
      <w:r w:rsidRPr="00EA5EF9">
        <w:rPr>
          <w:rFonts w:ascii="Times New Roman" w:hAnsi="Times New Roman" w:cs="Times New Roman"/>
        </w:rPr>
        <w:t xml:space="preserve"> Zeb, </w:t>
      </w:r>
      <w:proofErr w:type="spellStart"/>
      <w:r w:rsidRPr="00EA5EF9">
        <w:rPr>
          <w:rFonts w:ascii="Times New Roman" w:hAnsi="Times New Roman" w:cs="Times New Roman"/>
        </w:rPr>
        <w:t>Hikmatullah</w:t>
      </w:r>
      <w:proofErr w:type="spellEnd"/>
      <w:r w:rsidRPr="00EA5EF9">
        <w:rPr>
          <w:rFonts w:ascii="Times New Roman" w:hAnsi="Times New Roman" w:cs="Times New Roman"/>
        </w:rPr>
        <w:t xml:space="preserve"> Jan, Mohammad </w:t>
      </w:r>
      <w:proofErr w:type="spellStart"/>
      <w:r w:rsidRPr="00EA5EF9">
        <w:rPr>
          <w:rFonts w:ascii="Times New Roman" w:hAnsi="Times New Roman" w:cs="Times New Roman"/>
        </w:rPr>
        <w:t>Irfan</w:t>
      </w:r>
      <w:proofErr w:type="spellEnd"/>
      <w:r w:rsidRPr="00EA5EF9">
        <w:rPr>
          <w:rFonts w:ascii="Times New Roman" w:hAnsi="Times New Roman" w:cs="Times New Roman"/>
        </w:rPr>
        <w:t xml:space="preserve">. J Postgrad Med </w:t>
      </w:r>
      <w:proofErr w:type="spellStart"/>
      <w:r w:rsidRPr="00EA5EF9">
        <w:rPr>
          <w:rFonts w:ascii="Times New Roman" w:hAnsi="Times New Roman" w:cs="Times New Roman"/>
        </w:rPr>
        <w:t>Inst</w:t>
      </w:r>
      <w:proofErr w:type="spellEnd"/>
      <w:r w:rsidRPr="00EA5EF9">
        <w:rPr>
          <w:rFonts w:ascii="Times New Roman" w:hAnsi="Times New Roman" w:cs="Times New Roman"/>
        </w:rPr>
        <w:t xml:space="preserve"> 2017; 31(4): 348-52.</w:t>
      </w:r>
    </w:p>
    <w:p w:rsidR="00C53B08" w:rsidRPr="00C53B08" w:rsidRDefault="00EA5EF9" w:rsidP="00C53B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56BA" w:rsidRPr="008956BA">
        <w:rPr>
          <w:rFonts w:ascii="Times New Roman" w:hAnsi="Times New Roman" w:cs="Times New Roman"/>
          <w:sz w:val="24"/>
          <w:szCs w:val="24"/>
        </w:rPr>
        <w:t xml:space="preserve">. </w:t>
      </w:r>
      <w:r w:rsidR="00C53B08" w:rsidRPr="00C53B08">
        <w:rPr>
          <w:rFonts w:ascii="Times New Roman" w:hAnsi="Times New Roman" w:cs="Times New Roman"/>
          <w:b/>
          <w:sz w:val="24"/>
          <w:szCs w:val="24"/>
        </w:rPr>
        <w:t>ST ELEVATION MYOCARDIAL INFARCTION: AN EXPERIENCE AT LADY READING HOSPITAL, PESHAWAR, PAKISTAN</w:t>
      </w:r>
    </w:p>
    <w:p w:rsidR="00C53B08" w:rsidRDefault="00C53B08" w:rsidP="00C5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08">
        <w:rPr>
          <w:rFonts w:ascii="Times New Roman" w:hAnsi="Times New Roman" w:cs="Times New Roman"/>
          <w:b/>
          <w:sz w:val="24"/>
          <w:szCs w:val="24"/>
        </w:rPr>
        <w:t>Shah Zeb,</w:t>
      </w:r>
      <w:r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Jan,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Zeb.</w:t>
      </w:r>
      <w:r w:rsidRPr="00C53B08">
        <w:t xml:space="preserve"> </w:t>
      </w:r>
      <w:r>
        <w:rPr>
          <w:rFonts w:ascii="Times New Roman" w:hAnsi="Times New Roman" w:cs="Times New Roman"/>
          <w:sz w:val="24"/>
          <w:szCs w:val="24"/>
        </w:rPr>
        <w:t>KMUJ 2017</w:t>
      </w:r>
      <w:proofErr w:type="gramStart"/>
      <w:r>
        <w:rPr>
          <w:rFonts w:ascii="Times New Roman" w:hAnsi="Times New Roman" w:cs="Times New Roman"/>
          <w:sz w:val="24"/>
          <w:szCs w:val="24"/>
        </w:rPr>
        <w:t>;9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C53B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):60-62</w:t>
      </w:r>
    </w:p>
    <w:p w:rsidR="00131DCA" w:rsidRPr="00131DCA" w:rsidRDefault="00131DCA" w:rsidP="00131D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31DCA">
        <w:t xml:space="preserve"> </w:t>
      </w:r>
      <w:r w:rsidRPr="00131DCA">
        <w:rPr>
          <w:rFonts w:ascii="Times New Roman" w:hAnsi="Times New Roman" w:cs="Times New Roman"/>
          <w:b/>
          <w:sz w:val="24"/>
          <w:szCs w:val="24"/>
        </w:rPr>
        <w:t>REGRESSION OF ECG CHANGES AFTER SUCCESSFUL PERCUTANEOUS</w:t>
      </w:r>
    </w:p>
    <w:p w:rsidR="00131DCA" w:rsidRPr="00131DCA" w:rsidRDefault="00131DCA" w:rsidP="00131D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CA">
        <w:rPr>
          <w:rFonts w:ascii="Times New Roman" w:hAnsi="Times New Roman" w:cs="Times New Roman"/>
          <w:b/>
          <w:sz w:val="24"/>
          <w:szCs w:val="24"/>
        </w:rPr>
        <w:t>TRANSMITRAL COMMISSUROTOMY IN PATIENTS WITH SEVERE ISOLATED MITRAL STENOSIS</w:t>
      </w:r>
    </w:p>
    <w:p w:rsidR="00131DCA" w:rsidRPr="00131DCA" w:rsidRDefault="00131DCA" w:rsidP="00131D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CA">
        <w:rPr>
          <w:rFonts w:ascii="Times New Roman" w:hAnsi="Times New Roman" w:cs="Times New Roman"/>
          <w:b/>
          <w:sz w:val="24"/>
          <w:szCs w:val="24"/>
        </w:rPr>
        <w:t>Shah Zeb</w:t>
      </w:r>
      <w:r w:rsidRPr="00131DCA">
        <w:rPr>
          <w:rFonts w:ascii="Times New Roman" w:hAnsi="Times New Roman" w:cs="Times New Roman"/>
          <w:sz w:val="24"/>
          <w:szCs w:val="24"/>
        </w:rPr>
        <w:t xml:space="preserve">, Tariq </w:t>
      </w:r>
      <w:proofErr w:type="gramStart"/>
      <w:r w:rsidRPr="00131DCA">
        <w:rPr>
          <w:rFonts w:ascii="Times New Roman" w:hAnsi="Times New Roman" w:cs="Times New Roman"/>
          <w:sz w:val="24"/>
          <w:szCs w:val="24"/>
        </w:rPr>
        <w:t>Ashraf ,</w:t>
      </w:r>
      <w:proofErr w:type="gramEnd"/>
      <w:r w:rsidRPr="00131DCA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131DCA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Pr="0013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CA">
        <w:rPr>
          <w:rFonts w:ascii="Times New Roman" w:hAnsi="Times New Roman" w:cs="Times New Roman"/>
          <w:sz w:val="24"/>
          <w:szCs w:val="24"/>
        </w:rPr>
        <w:t>Achakzai</w:t>
      </w:r>
      <w:proofErr w:type="spellEnd"/>
      <w:r w:rsidRPr="00131DCA">
        <w:rPr>
          <w:rFonts w:ascii="Times New Roman" w:hAnsi="Times New Roman" w:cs="Times New Roman"/>
          <w:sz w:val="24"/>
          <w:szCs w:val="24"/>
        </w:rPr>
        <w:t xml:space="preserve"> , Syed </w:t>
      </w:r>
      <w:proofErr w:type="spellStart"/>
      <w:r w:rsidRPr="00131DCA">
        <w:rPr>
          <w:rFonts w:ascii="Times New Roman" w:hAnsi="Times New Roman" w:cs="Times New Roman"/>
          <w:sz w:val="24"/>
          <w:szCs w:val="24"/>
        </w:rPr>
        <w:t>Nadeem</w:t>
      </w:r>
      <w:proofErr w:type="spellEnd"/>
      <w:r w:rsidRPr="00131DCA">
        <w:rPr>
          <w:rFonts w:ascii="Times New Roman" w:hAnsi="Times New Roman" w:cs="Times New Roman"/>
          <w:sz w:val="24"/>
          <w:szCs w:val="24"/>
        </w:rPr>
        <w:t xml:space="preserve"> Hassan Rizvi , Tahir </w:t>
      </w:r>
      <w:proofErr w:type="spellStart"/>
      <w:r w:rsidRPr="00131DCA">
        <w:rPr>
          <w:rFonts w:ascii="Times New Roman" w:hAnsi="Times New Roman" w:cs="Times New Roman"/>
          <w:sz w:val="24"/>
          <w:szCs w:val="24"/>
        </w:rPr>
        <w:t>Saghir</w:t>
      </w:r>
      <w:proofErr w:type="spellEnd"/>
      <w:r w:rsidRPr="00131DC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31DCA" w:rsidRDefault="00131DCA" w:rsidP="00131D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DCA">
        <w:rPr>
          <w:rFonts w:ascii="Times New Roman" w:hAnsi="Times New Roman" w:cs="Times New Roman"/>
          <w:sz w:val="24"/>
          <w:szCs w:val="24"/>
        </w:rPr>
        <w:t>Naveed</w:t>
      </w:r>
      <w:proofErr w:type="spellEnd"/>
      <w:r w:rsidRPr="0013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DCA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131DCA">
        <w:rPr>
          <w:rFonts w:ascii="Times New Roman" w:hAnsi="Times New Roman" w:cs="Times New Roman"/>
          <w:sz w:val="24"/>
          <w:szCs w:val="24"/>
        </w:rPr>
        <w:t xml:space="preserve"> Khan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DCA">
        <w:t xml:space="preserve"> </w:t>
      </w:r>
      <w:r>
        <w:rPr>
          <w:rFonts w:ascii="Times New Roman" w:hAnsi="Times New Roman" w:cs="Times New Roman"/>
          <w:sz w:val="24"/>
          <w:szCs w:val="24"/>
        </w:rPr>
        <w:t>Pak Heart J 2018 Vol. 51 (01)</w:t>
      </w:r>
      <w:r w:rsidRPr="00131DCA">
        <w:rPr>
          <w:rFonts w:ascii="Times New Roman" w:hAnsi="Times New Roman" w:cs="Times New Roman"/>
          <w:sz w:val="24"/>
          <w:szCs w:val="24"/>
        </w:rPr>
        <w:t xml:space="preserve">: 30 </w:t>
      </w:r>
      <w:r w:rsidR="00310E65">
        <w:rPr>
          <w:rFonts w:ascii="Times New Roman" w:hAnsi="Times New Roman" w:cs="Times New Roman"/>
          <w:sz w:val="24"/>
          <w:szCs w:val="24"/>
        </w:rPr>
        <w:t>–</w:t>
      </w:r>
      <w:r w:rsidRPr="00131DCA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310E65" w:rsidRPr="00310E65" w:rsidRDefault="00310E65" w:rsidP="00310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10E65">
        <w:t xml:space="preserve"> </w:t>
      </w:r>
      <w:r w:rsidRPr="00310E65">
        <w:rPr>
          <w:rFonts w:ascii="Times New Roman" w:hAnsi="Times New Roman" w:cs="Times New Roman"/>
          <w:sz w:val="24"/>
          <w:szCs w:val="24"/>
        </w:rPr>
        <w:t>OUTCOMES IN PATIENTS WITH CARDIOGENIC SHOCK FOLLOWING</w:t>
      </w:r>
    </w:p>
    <w:p w:rsidR="00310E65" w:rsidRPr="00310E65" w:rsidRDefault="00310E65" w:rsidP="00310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65">
        <w:rPr>
          <w:rFonts w:ascii="Times New Roman" w:hAnsi="Times New Roman" w:cs="Times New Roman"/>
          <w:sz w:val="24"/>
          <w:szCs w:val="24"/>
        </w:rPr>
        <w:t>PRIMARY PERCUTANEOUS CORONARY INTERVENTION</w:t>
      </w:r>
    </w:p>
    <w:p w:rsidR="00310E65" w:rsidRPr="00310E65" w:rsidRDefault="00310E65" w:rsidP="00310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65">
        <w:rPr>
          <w:rFonts w:ascii="Times New Roman" w:hAnsi="Times New Roman" w:cs="Times New Roman"/>
          <w:b/>
          <w:sz w:val="24"/>
          <w:szCs w:val="24"/>
        </w:rPr>
        <w:t>Shah Zeb,</w:t>
      </w:r>
      <w:r w:rsidRPr="00310E6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Fazir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Omar,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Rosli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Bin Mohammad Ali,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Afrah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yousaf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Haroon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>, 1 2 3 4</w:t>
      </w:r>
    </w:p>
    <w:p w:rsidR="00131DCA" w:rsidRDefault="00310E65" w:rsidP="00C5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65">
        <w:rPr>
          <w:rFonts w:ascii="Times New Roman" w:hAnsi="Times New Roman" w:cs="Times New Roman"/>
          <w:sz w:val="24"/>
          <w:szCs w:val="24"/>
        </w:rPr>
        <w:t>KumaraGurupparan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, NG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Yau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E65">
        <w:rPr>
          <w:rFonts w:ascii="Times New Roman" w:hAnsi="Times New Roman" w:cs="Times New Roman"/>
          <w:sz w:val="24"/>
          <w:szCs w:val="24"/>
        </w:rPr>
        <w:t>Piow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65">
        <w:rPr>
          <w:rFonts w:ascii="Times New Roman" w:hAnsi="Times New Roman" w:cs="Times New Roman"/>
          <w:sz w:val="24"/>
          <w:szCs w:val="24"/>
        </w:rPr>
        <w:t>Pak Heart J 2018 Vol. 51 (03</w:t>
      </w:r>
      <w:proofErr w:type="gramStart"/>
      <w:r w:rsidRPr="00310E6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10E65">
        <w:rPr>
          <w:rFonts w:ascii="Times New Roman" w:hAnsi="Times New Roman" w:cs="Times New Roman"/>
          <w:sz w:val="24"/>
          <w:szCs w:val="24"/>
        </w:rPr>
        <w:t xml:space="preserve"> 196 - 203</w:t>
      </w:r>
    </w:p>
    <w:p w:rsidR="008956BA" w:rsidRPr="008956BA" w:rsidRDefault="00310E65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3B08">
        <w:rPr>
          <w:rFonts w:ascii="Times New Roman" w:hAnsi="Times New Roman" w:cs="Times New Roman"/>
          <w:sz w:val="24"/>
          <w:szCs w:val="24"/>
        </w:rPr>
        <w:t xml:space="preserve">. </w:t>
      </w:r>
      <w:r w:rsidR="00EF03D8" w:rsidRPr="008956BA">
        <w:rPr>
          <w:rFonts w:ascii="Times New Roman" w:hAnsi="Times New Roman" w:cs="Times New Roman"/>
          <w:b/>
          <w:sz w:val="24"/>
          <w:szCs w:val="24"/>
        </w:rPr>
        <w:t>Right ventricular failure in spite of successful percutaneous mitral commissurotomy in patients with severe mitral stenosis</w:t>
      </w:r>
    </w:p>
    <w:p w:rsidR="008956BA" w:rsidRDefault="008956BA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BA">
        <w:rPr>
          <w:rFonts w:ascii="Times New Roman" w:hAnsi="Times New Roman" w:cs="Times New Roman"/>
          <w:sz w:val="24"/>
          <w:szCs w:val="24"/>
        </w:rPr>
        <w:t xml:space="preserve">Adnan </w:t>
      </w:r>
      <w:proofErr w:type="spellStart"/>
      <w:r w:rsidRPr="008956BA">
        <w:rPr>
          <w:rFonts w:ascii="Times New Roman" w:hAnsi="Times New Roman" w:cs="Times New Roman"/>
          <w:sz w:val="24"/>
          <w:szCs w:val="24"/>
        </w:rPr>
        <w:t>Mehmood</w:t>
      </w:r>
      <w:proofErr w:type="spellEnd"/>
      <w:r w:rsidRPr="008956BA">
        <w:rPr>
          <w:rFonts w:ascii="Times New Roman" w:hAnsi="Times New Roman" w:cs="Times New Roman"/>
          <w:sz w:val="24"/>
          <w:szCs w:val="24"/>
        </w:rPr>
        <w:t xml:space="preserve"> Gul, </w:t>
      </w:r>
      <w:r w:rsidR="00EF03D8">
        <w:rPr>
          <w:rFonts w:ascii="Times New Roman" w:hAnsi="Times New Roman" w:cs="Times New Roman"/>
          <w:b/>
          <w:sz w:val="24"/>
          <w:szCs w:val="24"/>
        </w:rPr>
        <w:t>Shah Zeb (</w:t>
      </w:r>
      <w:r w:rsidRPr="008956BA">
        <w:rPr>
          <w:rFonts w:ascii="Times New Roman" w:hAnsi="Times New Roman" w:cs="Times New Roman"/>
          <w:b/>
          <w:sz w:val="24"/>
          <w:szCs w:val="24"/>
        </w:rPr>
        <w:t>CORRESPONDING AUTHOR),</w:t>
      </w:r>
      <w:r w:rsidRPr="008956BA">
        <w:rPr>
          <w:rFonts w:ascii="Times New Roman" w:hAnsi="Times New Roman" w:cs="Times New Roman"/>
          <w:sz w:val="24"/>
          <w:szCs w:val="24"/>
        </w:rPr>
        <w:t xml:space="preserve"> Umar Hayat, Mohammad </w:t>
      </w:r>
      <w:proofErr w:type="spellStart"/>
      <w:r w:rsidRPr="008956BA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8956BA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8956BA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8956BA">
        <w:rPr>
          <w:rFonts w:ascii="Times New Roman" w:hAnsi="Times New Roman" w:cs="Times New Roman"/>
          <w:sz w:val="24"/>
          <w:szCs w:val="24"/>
        </w:rPr>
        <w:t>. Pak Heart J 2015 Vol. 48 (02</w:t>
      </w:r>
      <w:proofErr w:type="gramStart"/>
      <w:r w:rsidRPr="008956B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956BA">
        <w:rPr>
          <w:rFonts w:ascii="Times New Roman" w:hAnsi="Times New Roman" w:cs="Times New Roman"/>
          <w:sz w:val="24"/>
          <w:szCs w:val="24"/>
        </w:rPr>
        <w:t xml:space="preserve"> 83 – 9</w:t>
      </w:r>
    </w:p>
    <w:p w:rsidR="00FF072F" w:rsidRPr="00FF072F" w:rsidRDefault="00310E65" w:rsidP="00FF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F072F" w:rsidRPr="00FF072F">
        <w:rPr>
          <w:rFonts w:ascii="Times New Roman" w:hAnsi="Times New Roman" w:cs="Times New Roman"/>
          <w:sz w:val="24"/>
          <w:szCs w:val="24"/>
        </w:rPr>
        <w:t>.</w:t>
      </w:r>
      <w:r w:rsidR="00FF072F" w:rsidRPr="00FF072F">
        <w:rPr>
          <w:sz w:val="24"/>
          <w:szCs w:val="24"/>
        </w:rPr>
        <w:t xml:space="preserve"> </w:t>
      </w:r>
      <w:r w:rsidR="00FF072F" w:rsidRPr="00FF072F">
        <w:rPr>
          <w:rFonts w:ascii="Times New Roman" w:hAnsi="Times New Roman" w:cs="Times New Roman"/>
          <w:b/>
          <w:sz w:val="24"/>
          <w:szCs w:val="24"/>
        </w:rPr>
        <w:t>Acute coronary syndrome: An experience at lady reading hospital Peshawar.</w:t>
      </w:r>
      <w:r w:rsidR="00FF072F" w:rsidRPr="00FF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2F" w:rsidRPr="00FF072F" w:rsidRDefault="00FF072F" w:rsidP="00FF072F">
      <w:pPr>
        <w:spacing w:after="0" w:line="360" w:lineRule="auto"/>
        <w:jc w:val="both"/>
        <w:rPr>
          <w:sz w:val="24"/>
          <w:szCs w:val="24"/>
        </w:rPr>
      </w:pPr>
      <w:r w:rsidRPr="00FF072F">
        <w:rPr>
          <w:rFonts w:ascii="Times New Roman" w:hAnsi="Times New Roman" w:cs="Times New Roman"/>
          <w:sz w:val="24"/>
          <w:szCs w:val="24"/>
        </w:rPr>
        <w:t xml:space="preserve">Mohammad </w:t>
      </w:r>
      <w:proofErr w:type="spellStart"/>
      <w:proofErr w:type="gramStart"/>
      <w:r w:rsidRPr="00FF072F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72F">
        <w:rPr>
          <w:rFonts w:ascii="Times New Roman" w:hAnsi="Times New Roman" w:cs="Times New Roman"/>
          <w:sz w:val="24"/>
          <w:szCs w:val="24"/>
        </w:rPr>
        <w:t xml:space="preserve"> </w:t>
      </w:r>
      <w:r w:rsidRPr="00FF072F">
        <w:rPr>
          <w:rFonts w:ascii="Times New Roman" w:hAnsi="Times New Roman" w:cs="Times New Roman"/>
          <w:b/>
          <w:sz w:val="24"/>
          <w:szCs w:val="24"/>
        </w:rPr>
        <w:t>Shah Zeb(CORRESPONDING AUTHOR)</w:t>
      </w:r>
      <w:r w:rsidRPr="00FF072F">
        <w:rPr>
          <w:rFonts w:ascii="Times New Roman" w:hAnsi="Times New Roman" w:cs="Times New Roman"/>
          <w:sz w:val="24"/>
          <w:szCs w:val="24"/>
        </w:rPr>
        <w:t xml:space="preserve"> , Mohammad </w:t>
      </w:r>
      <w:proofErr w:type="spellStart"/>
      <w:r w:rsidRPr="00FF072F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F072F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Jan , </w:t>
      </w:r>
      <w:proofErr w:type="spellStart"/>
      <w:r w:rsidRPr="00FF072F">
        <w:rPr>
          <w:rFonts w:ascii="Times New Roman" w:hAnsi="Times New Roman" w:cs="Times New Roman"/>
          <w:sz w:val="24"/>
          <w:szCs w:val="24"/>
        </w:rPr>
        <w:t>Junaid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Zeb. Pak Heart J 2017 Vol. 50 (04): 247 - 252</w:t>
      </w:r>
    </w:p>
    <w:p w:rsidR="00FF072F" w:rsidRPr="00FF072F" w:rsidRDefault="00310E65" w:rsidP="00FF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16</w:t>
      </w:r>
      <w:r w:rsidR="00FF072F" w:rsidRPr="00FF072F">
        <w:rPr>
          <w:sz w:val="24"/>
          <w:szCs w:val="24"/>
        </w:rPr>
        <w:t xml:space="preserve">. </w:t>
      </w:r>
      <w:r w:rsidR="00FF072F" w:rsidRPr="00FF072F">
        <w:rPr>
          <w:rFonts w:ascii="Times New Roman" w:hAnsi="Times New Roman" w:cs="Times New Roman"/>
          <w:b/>
          <w:sz w:val="24"/>
          <w:szCs w:val="24"/>
        </w:rPr>
        <w:t>To determine the frequency of in-hospital mortality of patients having ST elevation MI with right bundle branch block</w:t>
      </w:r>
    </w:p>
    <w:p w:rsidR="00FF072F" w:rsidRPr="00FF072F" w:rsidRDefault="00FF072F" w:rsidP="00FF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2F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proofErr w:type="gramStart"/>
      <w:r w:rsidRPr="00FF072F">
        <w:rPr>
          <w:rFonts w:ascii="Times New Roman" w:hAnsi="Times New Roman" w:cs="Times New Roman"/>
          <w:sz w:val="24"/>
          <w:szCs w:val="24"/>
        </w:rPr>
        <w:t>Hashim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72F">
        <w:rPr>
          <w:rFonts w:ascii="Times New Roman" w:hAnsi="Times New Roman" w:cs="Times New Roman"/>
          <w:sz w:val="24"/>
          <w:szCs w:val="24"/>
        </w:rPr>
        <w:t xml:space="preserve"> </w:t>
      </w:r>
      <w:r w:rsidRPr="00FF072F">
        <w:rPr>
          <w:rFonts w:ascii="Times New Roman" w:hAnsi="Times New Roman" w:cs="Times New Roman"/>
          <w:b/>
          <w:sz w:val="24"/>
          <w:szCs w:val="24"/>
        </w:rPr>
        <w:t>Shah Zeb(CORRESPONDING AUTHOR)</w:t>
      </w:r>
      <w:r w:rsidRPr="00FF072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F072F">
        <w:rPr>
          <w:rFonts w:ascii="Times New Roman" w:hAnsi="Times New Roman" w:cs="Times New Roman"/>
          <w:sz w:val="24"/>
          <w:szCs w:val="24"/>
        </w:rPr>
        <w:t>Ghazanfar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Ali Shah , Syed </w:t>
      </w:r>
      <w:proofErr w:type="spellStart"/>
      <w:r w:rsidRPr="00FF072F">
        <w:rPr>
          <w:rFonts w:ascii="Times New Roman" w:hAnsi="Times New Roman" w:cs="Times New Roman"/>
          <w:sz w:val="24"/>
          <w:szCs w:val="24"/>
        </w:rPr>
        <w:t>Nadeem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Hassan Rizvi</w:t>
      </w:r>
    </w:p>
    <w:p w:rsidR="00FF072F" w:rsidRPr="00FF072F" w:rsidRDefault="00FF072F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2F">
        <w:rPr>
          <w:rFonts w:ascii="Times New Roman" w:hAnsi="Times New Roman" w:cs="Times New Roman"/>
          <w:sz w:val="24"/>
          <w:szCs w:val="24"/>
        </w:rPr>
        <w:lastRenderedPageBreak/>
        <w:t>Pak Heart J 2017 Vol. 50 (04</w:t>
      </w:r>
      <w:proofErr w:type="gramStart"/>
      <w:r w:rsidRPr="00FF072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072F">
        <w:rPr>
          <w:rFonts w:ascii="Times New Roman" w:hAnsi="Times New Roman" w:cs="Times New Roman"/>
          <w:sz w:val="24"/>
          <w:szCs w:val="24"/>
        </w:rPr>
        <w:t xml:space="preserve"> 2 1 1 - 217</w:t>
      </w:r>
    </w:p>
    <w:p w:rsidR="00370C06" w:rsidRPr="00F64B86" w:rsidRDefault="00310E65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B4238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D02A69" w:rsidRPr="00F64B8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03D8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Peripartum cardiomyopathy: risk factors, hospital course and prognosis; experi</w:t>
        </w:r>
        <w:r w:rsidR="00EF03D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ences at lady reading hospital P</w:t>
        </w:r>
        <w:r w:rsidR="00EF03D8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eshawar</w:t>
        </w:r>
      </w:hyperlink>
      <w:r w:rsidR="00EF03D8"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06" w:rsidRPr="00F64B86" w:rsidRDefault="00370C06" w:rsidP="00B7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Ibrahim Shah, </w:t>
      </w:r>
      <w:r w:rsidR="00EF03D8">
        <w:rPr>
          <w:rFonts w:ascii="Times New Roman" w:hAnsi="Times New Roman" w:cs="Times New Roman"/>
          <w:b/>
          <w:sz w:val="24"/>
          <w:szCs w:val="24"/>
        </w:rPr>
        <w:t>Shah Z</w:t>
      </w:r>
      <w:r w:rsidRPr="00F64B86">
        <w:rPr>
          <w:rFonts w:ascii="Times New Roman" w:hAnsi="Times New Roman" w:cs="Times New Roman"/>
          <w:b/>
          <w:sz w:val="24"/>
          <w:szCs w:val="24"/>
        </w:rPr>
        <w:t>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Syed Tahir Shah,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Faheem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Rafi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Pak Heart J 2012 Vol. 45 (02).</w:t>
      </w:r>
      <w:r w:rsidR="00EA5EF9" w:rsidRPr="00EA5EF9">
        <w:rPr>
          <w:rFonts w:ascii="Times New Roman" w:hAnsi="Times New Roman" w:cs="Times New Roman"/>
          <w:b/>
        </w:rPr>
        <w:t xml:space="preserve"> .</w:t>
      </w:r>
    </w:p>
    <w:p w:rsidR="00370C06" w:rsidRPr="00F64B86" w:rsidRDefault="00214A28" w:rsidP="00B76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0E65">
        <w:rPr>
          <w:rFonts w:ascii="Times New Roman" w:hAnsi="Times New Roman" w:cs="Times New Roman"/>
          <w:b/>
          <w:sz w:val="24"/>
          <w:szCs w:val="24"/>
        </w:rPr>
        <w:t>8</w:t>
      </w:r>
      <w:r w:rsidR="00370C06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Additional tool to transthoracic echocardiography for diagnosis of pulmonary vein anomalies</w:t>
      </w:r>
    </w:p>
    <w:p w:rsidR="00370C06" w:rsidRPr="00F64B86" w:rsidRDefault="00370C06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sz w:val="24"/>
          <w:szCs w:val="24"/>
        </w:rPr>
        <w:t>Ijaz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B86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 , Abdul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Ghaffar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. 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2013:46(</w:t>
      </w:r>
      <w:hyperlink r:id="rId7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159-163</w:t>
      </w:r>
    </w:p>
    <w:p w:rsidR="0028327A" w:rsidRPr="00F64B86" w:rsidRDefault="00214A28" w:rsidP="00B762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0E65">
        <w:rPr>
          <w:rFonts w:ascii="Times New Roman" w:hAnsi="Times New Roman" w:cs="Times New Roman"/>
          <w:b/>
          <w:sz w:val="24"/>
          <w:szCs w:val="24"/>
        </w:rPr>
        <w:t>9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6D0353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011B85">
        <w:rPr>
          <w:rFonts w:ascii="Times New Roman" w:hAnsi="Times New Roman" w:cs="Times New Roman"/>
          <w:b/>
          <w:sz w:val="24"/>
          <w:szCs w:val="24"/>
        </w:rPr>
        <w:t>Frequency of higher degree AV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 blocks in patients admitted to cardiology unit. </w:t>
      </w:r>
    </w:p>
    <w:p w:rsidR="00B943C8" w:rsidRPr="00F64B86" w:rsidRDefault="00B943C8" w:rsidP="00B762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Ali,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bahadar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khan,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zeb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mohammad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Adnan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Mehmood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Gul,  PJC VOL 24, No. 1&amp;2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- June 2013 </w:t>
      </w:r>
    </w:p>
    <w:p w:rsidR="00B943C8" w:rsidRDefault="00310E65" w:rsidP="00B7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54C5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Pulmonary embolism: clinical characteristic, hospital </w:t>
      </w:r>
      <w:proofErr w:type="spellStart"/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>cource</w:t>
      </w:r>
      <w:proofErr w:type="spellEnd"/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and outcome; experience at lady reading hospital Peshawar:</w:t>
      </w:r>
      <w:r w:rsidR="00B7625D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3D8" w:rsidRPr="00F64B86" w:rsidRDefault="00EF03D8" w:rsidP="00B7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3C8" w:rsidRPr="00F64B86" w:rsidRDefault="00B943C8" w:rsidP="00B7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t xml:space="preserve">Ibrahim shah, </w:t>
      </w:r>
      <w:r w:rsidRPr="00F64B86">
        <w:rPr>
          <w:rFonts w:ascii="Times New Roman" w:hAnsi="Times New Roman" w:cs="Times New Roman"/>
          <w:b/>
          <w:bCs/>
          <w:sz w:val="24"/>
          <w:szCs w:val="24"/>
        </w:rPr>
        <w:t>Shahzeb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Faheem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Kashif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Khan, 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Nisar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Rafiullah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ANNALS of KEMU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18.No.13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jul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sep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2012:266-75</w:t>
      </w:r>
    </w:p>
    <w:p w:rsidR="00B943C8" w:rsidRPr="00F64B86" w:rsidRDefault="00B943C8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C8" w:rsidRPr="00F64B86" w:rsidRDefault="00310E65" w:rsidP="00B76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F54C5" w:rsidRPr="007218D1">
        <w:rPr>
          <w:rFonts w:ascii="Times New Roman" w:hAnsi="Times New Roman" w:cs="Times New Roman"/>
          <w:b/>
          <w:sz w:val="24"/>
          <w:szCs w:val="24"/>
        </w:rPr>
        <w:t>.</w:t>
      </w:r>
      <w:r w:rsidR="00B943C8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Cardiac manifestations of subarachnoid </w:t>
      </w:r>
      <w:proofErr w:type="spellStart"/>
      <w:r w:rsidR="00B7625D" w:rsidRPr="00F64B86">
        <w:rPr>
          <w:rFonts w:ascii="Times New Roman" w:hAnsi="Times New Roman" w:cs="Times New Roman"/>
          <w:b/>
          <w:sz w:val="24"/>
          <w:szCs w:val="24"/>
        </w:rPr>
        <w:t>haemorrhage</w:t>
      </w:r>
      <w:proofErr w:type="spellEnd"/>
    </w:p>
    <w:p w:rsidR="0028327A" w:rsidRPr="00F64B86" w:rsidRDefault="00B943C8" w:rsidP="00B7625D">
      <w:pPr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Ibrahim Shah,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Faheem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Syed Anwar Shah, Ali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Haider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>, Mohammad Asif Iqbal. Journal of Rawalpindi Medical College (JRMC); 2013</w:t>
      </w:r>
      <w:proofErr w:type="gramStart"/>
      <w:r w:rsidRPr="00F64B86">
        <w:rPr>
          <w:rFonts w:ascii="Times New Roman" w:hAnsi="Times New Roman" w:cs="Times New Roman"/>
          <w:sz w:val="24"/>
          <w:szCs w:val="24"/>
        </w:rPr>
        <w:t>;17</w:t>
      </w:r>
      <w:proofErr w:type="gramEnd"/>
      <w:r w:rsidRPr="00F64B86">
        <w:rPr>
          <w:rFonts w:ascii="Times New Roman" w:hAnsi="Times New Roman" w:cs="Times New Roman"/>
          <w:sz w:val="24"/>
          <w:szCs w:val="24"/>
        </w:rPr>
        <w:t>(1):14-17.</w:t>
      </w:r>
    </w:p>
    <w:p w:rsidR="009C73BD" w:rsidRPr="00F64B86" w:rsidRDefault="00310E65" w:rsidP="00B76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9C73BD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Spectrum of ventricular septal defect in patients with congenital heart diseases.</w:t>
      </w:r>
    </w:p>
    <w:p w:rsidR="009C73BD" w:rsidRPr="00F64B86" w:rsidRDefault="009C73BD" w:rsidP="00B7625D">
      <w:pPr>
        <w:pStyle w:val="Heading2"/>
        <w:shd w:val="clear" w:color="auto" w:fill="FFFFFF"/>
        <w:spacing w:line="348" w:lineRule="atLeast"/>
        <w:jc w:val="both"/>
        <w:rPr>
          <w:rFonts w:ascii="Times New Roman" w:eastAsia="SwitzerlandCondLightPlain" w:hAnsi="Times New Roman" w:cs="Times New Roman"/>
          <w:b w:val="0"/>
          <w:color w:val="auto"/>
          <w:sz w:val="24"/>
          <w:szCs w:val="24"/>
        </w:rPr>
      </w:pPr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Ijaz</w:t>
      </w:r>
      <w:proofErr w:type="spellEnd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Hussain</w:t>
      </w:r>
      <w:proofErr w:type="spellEnd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, </w:t>
      </w:r>
      <w:r w:rsidRPr="00F64B8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, Syed Tahir Shah , Abdul </w:t>
      </w:r>
      <w:proofErr w:type="spellStart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Ghaffar</w:t>
      </w:r>
      <w:proofErr w:type="spellEnd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, </w:t>
      </w:r>
      <w:proofErr w:type="spellStart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Hisar</w:t>
      </w:r>
      <w:proofErr w:type="spellEnd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, Muhammad </w:t>
      </w:r>
      <w:proofErr w:type="spellStart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64B86">
        <w:rPr>
          <w:rFonts w:ascii="Times New Roman" w:eastAsia="SwitzerlandCondLightPlain" w:hAnsi="Times New Roman" w:cs="Times New Roman"/>
          <w:b w:val="0"/>
          <w:color w:val="auto"/>
          <w:sz w:val="24"/>
          <w:szCs w:val="24"/>
        </w:rPr>
        <w:t xml:space="preserve">Pak Heart J. </w:t>
      </w:r>
      <w:proofErr w:type="spellStart"/>
      <w:r w:rsidRPr="00F64B8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Vol</w:t>
      </w:r>
      <w:proofErr w:type="spellEnd"/>
      <w:r w:rsidRPr="00F64B8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47, No 1 (2014)</w:t>
      </w:r>
      <w:r w:rsidRPr="00F64B86">
        <w:rPr>
          <w:rFonts w:ascii="Times New Roman" w:eastAsia="SwitzerlandCondLightPlain" w:hAnsi="Times New Roman" w:cs="Times New Roman"/>
          <w:b w:val="0"/>
          <w:color w:val="auto"/>
          <w:sz w:val="24"/>
          <w:szCs w:val="24"/>
        </w:rPr>
        <w:t xml:space="preserve"> : 28-33</w:t>
      </w:r>
    </w:p>
    <w:p w:rsidR="00452B76" w:rsidRPr="00F64B86" w:rsidRDefault="00310E65" w:rsidP="00B76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52B76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Outcomes of percutaneous translum</w:t>
      </w:r>
      <w:r w:rsidR="00B7625D">
        <w:rPr>
          <w:rFonts w:ascii="Times New Roman" w:hAnsi="Times New Roman" w:cs="Times New Roman"/>
          <w:b/>
          <w:sz w:val="24"/>
          <w:szCs w:val="24"/>
        </w:rPr>
        <w:t>inal mitral commissurotomy (PTMC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) for severe mitral stenosis in pregnancy</w:t>
      </w:r>
      <w:r w:rsidR="00B7625D" w:rsidRPr="00F64B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B76" w:rsidRPr="00F64B86" w:rsidRDefault="00CD50F9" w:rsidP="00B7625D">
      <w:pPr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>Adnan Ma</w:t>
      </w:r>
      <w:r w:rsidR="00452B76" w:rsidRPr="00F64B86">
        <w:rPr>
          <w:rFonts w:ascii="Times New Roman" w:hAnsi="Times New Roman" w:cs="Times New Roman"/>
          <w:sz w:val="24"/>
          <w:szCs w:val="24"/>
        </w:rPr>
        <w:t xml:space="preserve">hmood Gul , </w:t>
      </w:r>
      <w:r w:rsidR="00452B76"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="00452B76" w:rsidRPr="00F64B86">
        <w:rPr>
          <w:rFonts w:ascii="Times New Roman" w:hAnsi="Times New Roman" w:cs="Times New Roman"/>
          <w:sz w:val="24"/>
          <w:szCs w:val="24"/>
        </w:rPr>
        <w:t xml:space="preserve"> , Umar Hayat , Mohammad </w:t>
      </w:r>
      <w:proofErr w:type="spellStart"/>
      <w:r w:rsidR="00452B76" w:rsidRPr="00F64B86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="00452B76" w:rsidRPr="00F64B86">
        <w:rPr>
          <w:rFonts w:ascii="Times New Roman" w:hAnsi="Times New Roman" w:cs="Times New Roman"/>
          <w:sz w:val="24"/>
          <w:szCs w:val="24"/>
        </w:rPr>
        <w:t xml:space="preserve"> , Mohammad </w:t>
      </w:r>
      <w:proofErr w:type="spellStart"/>
      <w:r w:rsidR="00452B76"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="00452B76"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76" w:rsidRPr="00F64B86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452B76" w:rsidRPr="00F64B86">
        <w:rPr>
          <w:rFonts w:ascii="Times New Roman" w:hAnsi="Times New Roman" w:cs="Times New Roman"/>
          <w:sz w:val="24"/>
          <w:szCs w:val="24"/>
        </w:rPr>
        <w:t xml:space="preserve"> Heart J 2015 Vol. 48 (04) : 172-176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  <w:gridCol w:w="679"/>
      </w:tblGrid>
      <w:tr w:rsidR="009C73BD" w:rsidRPr="00F64B86" w:rsidTr="009C73B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502" w:type="dxa"/>
              <w:bottom w:w="15" w:type="dxa"/>
              <w:right w:w="15" w:type="dxa"/>
            </w:tcMar>
            <w:hideMark/>
          </w:tcPr>
          <w:p w:rsidR="009C73BD" w:rsidRPr="00F64B86" w:rsidRDefault="009C73BD" w:rsidP="00B7625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3BD" w:rsidRPr="00F64B86" w:rsidRDefault="009C73BD" w:rsidP="00B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353" w:rsidRPr="00F64B86" w:rsidRDefault="00C53B08" w:rsidP="00B7625D">
      <w:pPr>
        <w:pStyle w:val="Heading3"/>
        <w:shd w:val="clear" w:color="auto" w:fill="FFFFFF"/>
        <w:spacing w:before="0" w:after="60" w:line="324" w:lineRule="atLeast"/>
        <w:ind w:right="2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2</w:t>
      </w:r>
      <w:r w:rsidR="00310E65">
        <w:rPr>
          <w:rFonts w:ascii="Times New Roman" w:hAnsi="Times New Roman" w:cs="Times New Roman"/>
          <w:bCs w:val="0"/>
          <w:color w:val="000000"/>
          <w:sz w:val="24"/>
          <w:szCs w:val="24"/>
        </w:rPr>
        <w:t>4</w:t>
      </w:r>
      <w:r w:rsidR="00FF54C5" w:rsidRPr="00F64B86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="006D0353" w:rsidRPr="00F64B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Cs w:val="0"/>
          <w:color w:val="000000"/>
          <w:sz w:val="24"/>
          <w:szCs w:val="24"/>
        </w:rPr>
        <w:t>Left ventricular systolic dysfunction as a surrogate for rheumatic myocarditis in patients with isolated rheumatic mitral stenosis</w:t>
      </w:r>
    </w:p>
    <w:p w:rsidR="006D0353" w:rsidRPr="00F64B86" w:rsidRDefault="00CD50F9" w:rsidP="00B7625D">
      <w:pPr>
        <w:shd w:val="clear" w:color="auto" w:fill="FFFFFF"/>
        <w:spacing w:line="268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Adnan Ma</w:t>
      </w:r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hmood Gul, Mohammad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Hafizullah</w:t>
      </w:r>
      <w:proofErr w:type="spellEnd"/>
      <w:r w:rsidR="006D0353" w:rsidRPr="00F64B86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</w:rPr>
        <w:t>, Shah Zeb,</w:t>
      </w:r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Ibrahim Shah, Nasir Ali,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Jabar</w:t>
      </w:r>
      <w:proofErr w:type="spellEnd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Ali, Muhammad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Abdur</w:t>
      </w:r>
      <w:proofErr w:type="spellEnd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Rauf</w:t>
      </w:r>
      <w:proofErr w:type="spellEnd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, Mohammad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Irfan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6D0353" w:rsidRPr="00F64B8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Pak Heart J 2013:</w:t>
      </w:r>
      <w:r w:rsidR="006D0353" w:rsidRPr="00F64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8" w:tgtFrame="_parent" w:history="1">
        <w:r w:rsidR="006D0353" w:rsidRPr="00F64B86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46(4</w:t>
        </w:r>
      </w:hyperlink>
      <w:r w:rsidR="006D0353" w:rsidRPr="00F64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); </w:t>
      </w:r>
      <w:r w:rsidR="006D0353" w:rsidRPr="00F64B86">
        <w:rPr>
          <w:rFonts w:ascii="Times New Roman" w:eastAsia="SwitzerlandCondLightPlain" w:hAnsi="Times New Roman" w:cs="Times New Roman"/>
          <w:i/>
          <w:sz w:val="24"/>
          <w:szCs w:val="24"/>
        </w:rPr>
        <w:t>273-277</w:t>
      </w:r>
    </w:p>
    <w:p w:rsidR="00B7625D" w:rsidRDefault="00310E65" w:rsidP="00B7625D">
      <w:pPr>
        <w:spacing w:before="10" w:after="1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25</w:t>
      </w:r>
      <w:r w:rsidR="00FF54C5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2EC9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Frequency of hospital acquired anemia (</w:t>
      </w:r>
      <w:proofErr w:type="spellStart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haa</w:t>
      </w:r>
      <w:proofErr w:type="spellEnd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) in acute myocardial infarction</w:t>
      </w:r>
      <w:r w:rsidR="00B762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4F7B" w:rsidRPr="00F64B86" w:rsidRDefault="00B7625D" w:rsidP="00B7625D">
      <w:pPr>
        <w:spacing w:before="10" w:after="1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Said </w:t>
      </w:r>
      <w:proofErr w:type="spellStart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Zaman</w:t>
      </w:r>
      <w:proofErr w:type="spellEnd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r w:rsidR="00FA4F7B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Shah Zeb</w:t>
      </w:r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 Malik Faisal </w:t>
      </w:r>
      <w:proofErr w:type="spellStart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Iftekhar</w:t>
      </w:r>
      <w:proofErr w:type="spellEnd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 Muhammad </w:t>
      </w:r>
      <w:proofErr w:type="spellStart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Waqas</w:t>
      </w:r>
      <w:proofErr w:type="spellEnd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Khan ,</w:t>
      </w:r>
      <w:r w:rsidR="00CD50F9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Umair</w:t>
      </w:r>
      <w:proofErr w:type="spellEnd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Ali , </w:t>
      </w:r>
      <w:proofErr w:type="spellStart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Hikmatullah</w:t>
      </w:r>
      <w:proofErr w:type="spellEnd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Jan.</w:t>
      </w:r>
      <w:r w:rsidR="00FA4F7B" w:rsidRPr="00F64B86">
        <w:rPr>
          <w:rFonts w:ascii="Times New Roman" w:hAnsi="Times New Roman" w:cs="Times New Roman"/>
          <w:sz w:val="24"/>
          <w:szCs w:val="24"/>
        </w:rPr>
        <w:t xml:space="preserve"> Pak Heart J </w:t>
      </w:r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2015 Vol. 48 (04) : 200-205</w:t>
      </w:r>
    </w:p>
    <w:p w:rsidR="00407E0E" w:rsidRPr="00F64B86" w:rsidRDefault="00310E65" w:rsidP="00B7625D">
      <w:pPr>
        <w:spacing w:before="10" w:after="1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FA4F7B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76117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E6643A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Spectrum of congenital cyanotic heart disease in </w:t>
      </w:r>
      <w:proofErr w:type="spellStart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khyber</w:t>
      </w:r>
      <w:proofErr w:type="spellEnd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pakhtoonkhwa</w:t>
      </w:r>
      <w:proofErr w:type="spellEnd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6117" w:rsidRPr="00F64B86" w:rsidRDefault="00476117" w:rsidP="00B7625D">
      <w:pPr>
        <w:spacing w:before="10" w:after="1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>Ijaz</w:t>
      </w:r>
      <w:proofErr w:type="spellEnd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>Hussain</w:t>
      </w:r>
      <w:proofErr w:type="spellEnd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Shah Zeb</w:t>
      </w:r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 Mohammad </w:t>
      </w:r>
      <w:proofErr w:type="spellStart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>Irfan</w:t>
      </w:r>
      <w:proofErr w:type="spellEnd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>Umair</w:t>
      </w:r>
      <w:proofErr w:type="spellEnd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Ali.  Pak Heart J 2015 Vol. 48 (04</w:t>
      </w:r>
      <w:proofErr w:type="gramStart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190-193</w:t>
      </w:r>
    </w:p>
    <w:p w:rsidR="00B943C8" w:rsidRPr="00F64B86" w:rsidRDefault="00310E65" w:rsidP="00B7625D">
      <w:pPr>
        <w:spacing w:before="10" w:after="1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407E0E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6643A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Left main coronary disease; clinical profile and angiographic characteristics</w:t>
      </w:r>
    </w:p>
    <w:p w:rsidR="0028327A" w:rsidRPr="00F64B86" w:rsidRDefault="00E6643A" w:rsidP="00B76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eastAsia="Times New Roman" w:hAnsi="Times New Roman" w:cs="Times New Roman"/>
          <w:sz w:val="24"/>
          <w:szCs w:val="24"/>
        </w:rPr>
        <w:t>Ibrahim Shah</w:t>
      </w:r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>, Mohamma</w:t>
      </w:r>
      <w:r w:rsidRPr="00F64B8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F64B86">
        <w:rPr>
          <w:rFonts w:ascii="Times New Roman" w:eastAsia="Times New Roman" w:hAnsi="Times New Roman" w:cs="Times New Roman"/>
          <w:sz w:val="24"/>
          <w:szCs w:val="24"/>
        </w:rPr>
        <w:t>Faheem</w:t>
      </w:r>
      <w:proofErr w:type="spellEnd"/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625D" w:rsidRPr="00F64B86">
        <w:rPr>
          <w:rFonts w:ascii="Times New Roman" w:eastAsia="Times New Roman" w:hAnsi="Times New Roman" w:cs="Times New Roman"/>
          <w:b/>
          <w:sz w:val="24"/>
          <w:szCs w:val="24"/>
        </w:rPr>
        <w:t>Shahzeb</w:t>
      </w:r>
      <w:r w:rsidR="00B7625D" w:rsidRPr="00F64B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>Rafiullah</w:t>
      </w:r>
      <w:proofErr w:type="spellEnd"/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 xml:space="preserve">,   Mohammad Asif Iqbal, Mohammad </w:t>
      </w:r>
      <w:proofErr w:type="spellStart"/>
      <w:proofErr w:type="gramStart"/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>Hafizullah</w:t>
      </w:r>
      <w:proofErr w:type="spellEnd"/>
      <w:r w:rsidR="00B943C8" w:rsidRPr="00F64B86">
        <w:rPr>
          <w:rFonts w:ascii="Times New Roman" w:hAnsi="Times New Roman" w:cs="Times New Roman"/>
          <w:sz w:val="24"/>
          <w:szCs w:val="24"/>
        </w:rPr>
        <w:t xml:space="preserve">  JRMC</w:t>
      </w:r>
      <w:proofErr w:type="gramEnd"/>
      <w:r w:rsidR="00B943C8" w:rsidRPr="00F64B86">
        <w:rPr>
          <w:rFonts w:ascii="Times New Roman" w:hAnsi="Times New Roman" w:cs="Times New Roman"/>
          <w:sz w:val="24"/>
          <w:szCs w:val="24"/>
        </w:rPr>
        <w:t xml:space="preserve"> Volume 16 (2) July-December 2012</w:t>
      </w:r>
    </w:p>
    <w:p w:rsidR="00B943C8" w:rsidRPr="00F64B86" w:rsidRDefault="00310E65" w:rsidP="00B76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E6643A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B7625D" w:rsidRPr="00B7625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Frequency of coronary artery anomalies in adult cardiology practice; an angiographic study</w:t>
        </w:r>
      </w:hyperlink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3C8" w:rsidRPr="00F64B86" w:rsidRDefault="00B943C8" w:rsidP="00B7625D">
      <w:pPr>
        <w:pStyle w:val="Heading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Ibrahim Shah, Mohammad </w:t>
      </w:r>
      <w:proofErr w:type="spellStart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>Faheem</w:t>
      </w:r>
      <w:proofErr w:type="spellEnd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64B86">
        <w:rPr>
          <w:rFonts w:ascii="Times New Roman" w:hAnsi="Times New Roman" w:cs="Times New Roman"/>
          <w:color w:val="auto"/>
          <w:sz w:val="24"/>
          <w:szCs w:val="24"/>
        </w:rPr>
        <w:t>Shahzeb</w:t>
      </w:r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>Rafiullah</w:t>
      </w:r>
      <w:proofErr w:type="spellEnd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JPMI 2013 </w:t>
      </w:r>
      <w:proofErr w:type="spellStart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>Vol</w:t>
      </w:r>
      <w:proofErr w:type="spellEnd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27(02)</w:t>
      </w:r>
    </w:p>
    <w:p w:rsidR="00B943C8" w:rsidRPr="00F64B86" w:rsidRDefault="00FF072F" w:rsidP="00B762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0E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54C5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Assessment of ventricular dysfunction by </w:t>
      </w:r>
      <w:proofErr w:type="spellStart"/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>bnp</w:t>
      </w:r>
      <w:proofErr w:type="spellEnd"/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in correlation with echocardiography.</w:t>
      </w:r>
      <w:r w:rsidR="00B943C8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proofErr w:type="spellStart"/>
      <w:r w:rsidR="00E6643A" w:rsidRPr="00F64B86">
        <w:rPr>
          <w:rFonts w:ascii="Times New Roman" w:hAnsi="Times New Roman" w:cs="Times New Roman"/>
          <w:bCs/>
          <w:sz w:val="24"/>
          <w:szCs w:val="24"/>
        </w:rPr>
        <w:t>J</w:t>
      </w:r>
      <w:r w:rsidR="00B7625D">
        <w:rPr>
          <w:rFonts w:ascii="Times New Roman" w:hAnsi="Times New Roman" w:cs="Times New Roman"/>
          <w:bCs/>
          <w:sz w:val="24"/>
          <w:szCs w:val="24"/>
        </w:rPr>
        <w:t>abar</w:t>
      </w:r>
      <w:proofErr w:type="spellEnd"/>
      <w:r w:rsidR="00B762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25D"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r w:rsidR="00B7625D">
        <w:rPr>
          <w:rFonts w:ascii="Times New Roman" w:hAnsi="Times New Roman" w:cs="Times New Roman"/>
          <w:bCs/>
          <w:sz w:val="24"/>
          <w:szCs w:val="24"/>
        </w:rPr>
        <w:t>, M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uhammad </w:t>
      </w:r>
      <w:proofErr w:type="spellStart"/>
      <w:r w:rsidR="00B943C8" w:rsidRPr="00F64B86">
        <w:rPr>
          <w:rFonts w:ascii="Times New Roman" w:hAnsi="Times New Roman" w:cs="Times New Roman"/>
          <w:bCs/>
          <w:sz w:val="24"/>
          <w:szCs w:val="24"/>
        </w:rPr>
        <w:t>irfan</w:t>
      </w:r>
      <w:proofErr w:type="spellEnd"/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643A" w:rsidRPr="00F64B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943C8" w:rsidRPr="00F64B86">
        <w:rPr>
          <w:rFonts w:ascii="Times New Roman" w:hAnsi="Times New Roman" w:cs="Times New Roman"/>
          <w:b/>
          <w:bCs/>
          <w:sz w:val="24"/>
          <w:szCs w:val="24"/>
        </w:rPr>
        <w:t>hah</w:t>
      </w:r>
      <w:r w:rsidR="00E6643A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943C8" w:rsidRPr="00F64B86">
        <w:rPr>
          <w:rFonts w:ascii="Times New Roman" w:hAnsi="Times New Roman" w:cs="Times New Roman"/>
          <w:b/>
          <w:bCs/>
          <w:sz w:val="24"/>
          <w:szCs w:val="24"/>
        </w:rPr>
        <w:t>eb</w:t>
      </w:r>
      <w:r w:rsidR="00E6643A" w:rsidRPr="00F64B86">
        <w:rPr>
          <w:rFonts w:ascii="Times New Roman" w:hAnsi="Times New Roman" w:cs="Times New Roman"/>
          <w:bCs/>
          <w:sz w:val="24"/>
          <w:szCs w:val="24"/>
        </w:rPr>
        <w:t>, A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dnan </w:t>
      </w:r>
      <w:proofErr w:type="spellStart"/>
      <w:r w:rsidR="00B943C8" w:rsidRPr="00F64B86">
        <w:rPr>
          <w:rFonts w:ascii="Times New Roman" w:hAnsi="Times New Roman" w:cs="Times New Roman"/>
          <w:bCs/>
          <w:sz w:val="24"/>
          <w:szCs w:val="24"/>
        </w:rPr>
        <w:t>meh</w:t>
      </w:r>
      <w:r w:rsidR="00E6643A" w:rsidRPr="00F64B86">
        <w:rPr>
          <w:rFonts w:ascii="Times New Roman" w:hAnsi="Times New Roman" w:cs="Times New Roman"/>
          <w:bCs/>
          <w:sz w:val="24"/>
          <w:szCs w:val="24"/>
        </w:rPr>
        <w:t>mood</w:t>
      </w:r>
      <w:proofErr w:type="spellEnd"/>
      <w:r w:rsidR="00E6643A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643A" w:rsidRPr="00F64B86">
        <w:rPr>
          <w:rFonts w:ascii="Times New Roman" w:hAnsi="Times New Roman" w:cs="Times New Roman"/>
          <w:bCs/>
          <w:sz w:val="24"/>
          <w:szCs w:val="24"/>
        </w:rPr>
        <w:t>gul</w:t>
      </w:r>
      <w:proofErr w:type="spellEnd"/>
      <w:r w:rsidR="00E6643A" w:rsidRPr="00F64B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6643A" w:rsidRPr="00F64B86">
        <w:rPr>
          <w:rFonts w:ascii="Times New Roman" w:hAnsi="Times New Roman" w:cs="Times New Roman"/>
          <w:bCs/>
          <w:sz w:val="24"/>
          <w:szCs w:val="24"/>
        </w:rPr>
        <w:t>iftikhar</w:t>
      </w:r>
      <w:proofErr w:type="spellEnd"/>
      <w:r w:rsidR="00E6643A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643A" w:rsidRPr="00F64B86">
        <w:rPr>
          <w:rFonts w:ascii="Times New Roman" w:hAnsi="Times New Roman" w:cs="Times New Roman"/>
          <w:bCs/>
          <w:sz w:val="24"/>
          <w:szCs w:val="24"/>
        </w:rPr>
        <w:t>ahmad</w:t>
      </w:r>
      <w:proofErr w:type="spellEnd"/>
      <w:r w:rsidR="00E6643A" w:rsidRPr="00F64B86">
        <w:rPr>
          <w:rFonts w:ascii="Times New Roman" w:hAnsi="Times New Roman" w:cs="Times New Roman"/>
          <w:bCs/>
          <w:sz w:val="24"/>
          <w:szCs w:val="24"/>
        </w:rPr>
        <w:t xml:space="preserve"> khan, M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ohammad </w:t>
      </w:r>
      <w:proofErr w:type="spellStart"/>
      <w:proofErr w:type="gramStart"/>
      <w:r w:rsidR="00B943C8"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="00B943C8" w:rsidRPr="00F64B8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943C8" w:rsidRPr="00F64B86">
        <w:rPr>
          <w:rFonts w:ascii="Times New Roman" w:hAnsi="Times New Roman" w:cs="Times New Roman"/>
          <w:bCs/>
          <w:sz w:val="24"/>
          <w:szCs w:val="24"/>
        </w:rPr>
        <w:t>i</w:t>
      </w:r>
      <w:r w:rsidR="004F0278" w:rsidRPr="00F64B86">
        <w:rPr>
          <w:rFonts w:ascii="Times New Roman" w:hAnsi="Times New Roman" w:cs="Times New Roman"/>
          <w:bCs/>
          <w:sz w:val="24"/>
          <w:szCs w:val="24"/>
        </w:rPr>
        <w:t xml:space="preserve">nternational 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>j</w:t>
      </w:r>
      <w:r w:rsidR="004F0278" w:rsidRPr="00F64B86">
        <w:rPr>
          <w:rFonts w:ascii="Times New Roman" w:hAnsi="Times New Roman" w:cs="Times New Roman"/>
          <w:bCs/>
          <w:sz w:val="24"/>
          <w:szCs w:val="24"/>
        </w:rPr>
        <w:t xml:space="preserve">ournal of 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>p</w:t>
      </w:r>
      <w:r w:rsidR="004F0278" w:rsidRPr="00F64B86">
        <w:rPr>
          <w:rFonts w:ascii="Times New Roman" w:hAnsi="Times New Roman" w:cs="Times New Roman"/>
          <w:bCs/>
          <w:sz w:val="24"/>
          <w:szCs w:val="24"/>
        </w:rPr>
        <w:t>athology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>)</w:t>
      </w:r>
    </w:p>
    <w:p w:rsidR="00E6643A" w:rsidRPr="00F64B86" w:rsidRDefault="00310E65" w:rsidP="00B762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Clinical profile, angiographic characteristics and treatment recommendations in patients with coronary artery disease</w:t>
      </w:r>
    </w:p>
    <w:p w:rsidR="00B943C8" w:rsidRPr="00D73E8E" w:rsidRDefault="00B943C8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8E">
        <w:rPr>
          <w:rFonts w:ascii="Times New Roman" w:hAnsi="Times New Roman" w:cs="Times New Roman"/>
          <w:sz w:val="24"/>
          <w:szCs w:val="24"/>
        </w:rPr>
        <w:t xml:space="preserve">Ibrahim Shah, Muhammad </w:t>
      </w:r>
      <w:proofErr w:type="spellStart"/>
      <w:r w:rsidRPr="00D73E8E">
        <w:rPr>
          <w:rFonts w:ascii="Times New Roman" w:hAnsi="Times New Roman" w:cs="Times New Roman"/>
          <w:sz w:val="24"/>
          <w:szCs w:val="24"/>
        </w:rPr>
        <w:t>Faheem</w:t>
      </w:r>
      <w:proofErr w:type="spellEnd"/>
      <w:r w:rsidRPr="00D73E8E">
        <w:rPr>
          <w:rFonts w:ascii="Times New Roman" w:hAnsi="Times New Roman" w:cs="Times New Roman"/>
          <w:sz w:val="24"/>
          <w:szCs w:val="24"/>
        </w:rPr>
        <w:t xml:space="preserve">, </w:t>
      </w:r>
      <w:r w:rsidRPr="00D73E8E">
        <w:rPr>
          <w:rFonts w:ascii="Times New Roman" w:hAnsi="Times New Roman" w:cs="Times New Roman"/>
          <w:b/>
          <w:sz w:val="24"/>
          <w:szCs w:val="24"/>
        </w:rPr>
        <w:t>Shahzeb</w:t>
      </w:r>
      <w:r w:rsidRPr="00D73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E8E">
        <w:rPr>
          <w:rFonts w:ascii="Times New Roman" w:hAnsi="Times New Roman" w:cs="Times New Roman"/>
          <w:sz w:val="24"/>
          <w:szCs w:val="24"/>
        </w:rPr>
        <w:t>Rafiullah</w:t>
      </w:r>
      <w:proofErr w:type="spellEnd"/>
      <w:r w:rsidRPr="00D73E8E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D73E8E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D73E8E">
        <w:rPr>
          <w:rFonts w:ascii="Times New Roman" w:hAnsi="Times New Roman" w:cs="Times New Roman"/>
          <w:sz w:val="24"/>
          <w:szCs w:val="24"/>
        </w:rPr>
        <w:t>. JPMS 2013</w:t>
      </w:r>
      <w:hyperlink r:id="rId10" w:history="1">
        <w:r w:rsidRPr="00D73E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3(02)</w:t>
        </w:r>
      </w:hyperlink>
      <w:r w:rsidRPr="00D73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D2" w:rsidRPr="00F64B86" w:rsidRDefault="00310E65" w:rsidP="00B76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CA54D2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CA54D2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Risk factors in acute coronary syndrome in patients less than 40 years.</w:t>
      </w:r>
      <w:r w:rsidR="00B7625D"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D2" w:rsidRPr="00F64B86" w:rsidRDefault="00CA54D2" w:rsidP="00B7625D">
      <w:pPr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Nasir Ali,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Abdulhadi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Jan</w:t>
      </w:r>
      <w:r w:rsidR="008B4451" w:rsidRPr="00F64B86">
        <w:rPr>
          <w:rFonts w:ascii="Times New Roman" w:hAnsi="Times New Roman" w:cs="Times New Roman"/>
          <w:sz w:val="24"/>
          <w:szCs w:val="24"/>
        </w:rPr>
        <w:t xml:space="preserve">. </w:t>
      </w:r>
      <w:r w:rsidRPr="00F64B86">
        <w:rPr>
          <w:rFonts w:ascii="Times New Roman" w:hAnsi="Times New Roman" w:cs="Times New Roman"/>
          <w:sz w:val="24"/>
          <w:szCs w:val="24"/>
        </w:rPr>
        <w:t>RMJ. 2015; 40(2): 158-161</w:t>
      </w:r>
    </w:p>
    <w:p w:rsidR="00AB0AEC" w:rsidRPr="00F64B86" w:rsidRDefault="00310E65" w:rsidP="00B76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AB0AEC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Knowledge about risk factors and warning symptoms in patient suffering from cardiovascular diseases</w:t>
      </w:r>
    </w:p>
    <w:p w:rsidR="00AB0AEC" w:rsidRPr="00F64B86" w:rsidRDefault="00AB0AEC" w:rsidP="00B762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Junaid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Zeb , Muhammad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Zeeshan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, </w:t>
      </w: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Qaisar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Mehmood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Zeb 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Kishwar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Ali 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Mubashir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Husain. Pak Heart J.2016 Vol. 49 (02</w:t>
      </w:r>
      <w:proofErr w:type="gramStart"/>
      <w:r w:rsidRPr="00F64B8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64B86">
        <w:rPr>
          <w:rFonts w:ascii="Times New Roman" w:hAnsi="Times New Roman" w:cs="Times New Roman"/>
          <w:sz w:val="24"/>
          <w:szCs w:val="24"/>
        </w:rPr>
        <w:t xml:space="preserve"> 50-55</w:t>
      </w:r>
    </w:p>
    <w:p w:rsidR="00AB0AEC" w:rsidRPr="00F64B86" w:rsidRDefault="00AB0AEC" w:rsidP="00B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2E" w:rsidRPr="00F64B86" w:rsidRDefault="00310E65" w:rsidP="00B7625D">
      <w:pPr>
        <w:pStyle w:val="Heading4"/>
        <w:spacing w:line="360" w:lineRule="auto"/>
        <w:ind w:right="-3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33</w:t>
      </w:r>
      <w:r w:rsidR="00FF54C5" w:rsidRPr="00F64B86">
        <w:rPr>
          <w:bCs/>
          <w:sz w:val="24"/>
          <w:szCs w:val="24"/>
        </w:rPr>
        <w:t>.</w:t>
      </w:r>
      <w:r w:rsidR="00CA54D2" w:rsidRPr="00F64B86">
        <w:rPr>
          <w:bCs/>
          <w:sz w:val="24"/>
          <w:szCs w:val="24"/>
        </w:rPr>
        <w:t xml:space="preserve"> </w:t>
      </w:r>
      <w:r w:rsidR="00B7625D" w:rsidRPr="00F64B86">
        <w:rPr>
          <w:bCs/>
          <w:sz w:val="24"/>
          <w:szCs w:val="24"/>
        </w:rPr>
        <w:t xml:space="preserve">Frequency of tobacco use in different occupational groups of   </w:t>
      </w:r>
      <w:proofErr w:type="spellStart"/>
      <w:proofErr w:type="gramStart"/>
      <w:r w:rsidR="00B7625D" w:rsidRPr="00F64B86">
        <w:rPr>
          <w:bCs/>
          <w:sz w:val="24"/>
          <w:szCs w:val="24"/>
        </w:rPr>
        <w:t>peshawar</w:t>
      </w:r>
      <w:proofErr w:type="spellEnd"/>
      <w:proofErr w:type="gramEnd"/>
      <w:r w:rsidR="00B7625D" w:rsidRPr="00F64B86">
        <w:rPr>
          <w:bCs/>
          <w:sz w:val="24"/>
          <w:szCs w:val="24"/>
        </w:rPr>
        <w:t>.</w:t>
      </w:r>
    </w:p>
    <w:p w:rsidR="000C3A2E" w:rsidRPr="00F64B86" w:rsidRDefault="000C3A2E" w:rsidP="00B7625D">
      <w:pPr>
        <w:pStyle w:val="Heading4"/>
        <w:spacing w:line="360" w:lineRule="auto"/>
        <w:ind w:right="-36"/>
        <w:jc w:val="both"/>
        <w:rPr>
          <w:b w:val="0"/>
          <w:bCs/>
          <w:sz w:val="24"/>
          <w:szCs w:val="24"/>
        </w:rPr>
      </w:pPr>
      <w:proofErr w:type="spellStart"/>
      <w:r w:rsidRPr="00F64B86">
        <w:rPr>
          <w:b w:val="0"/>
          <w:bCs/>
          <w:sz w:val="24"/>
          <w:szCs w:val="24"/>
        </w:rPr>
        <w:t>Jabar</w:t>
      </w:r>
      <w:proofErr w:type="spellEnd"/>
      <w:r w:rsidRPr="00F64B86">
        <w:rPr>
          <w:b w:val="0"/>
          <w:bCs/>
          <w:sz w:val="24"/>
          <w:szCs w:val="24"/>
        </w:rPr>
        <w:t xml:space="preserve"> Ali, Mohammad </w:t>
      </w:r>
      <w:proofErr w:type="spellStart"/>
      <w:r w:rsidRPr="00F64B86">
        <w:rPr>
          <w:b w:val="0"/>
          <w:bCs/>
          <w:sz w:val="24"/>
          <w:szCs w:val="24"/>
        </w:rPr>
        <w:t>Faheem</w:t>
      </w:r>
      <w:proofErr w:type="spellEnd"/>
      <w:r w:rsidRPr="00F64B86">
        <w:rPr>
          <w:b w:val="0"/>
          <w:bCs/>
          <w:sz w:val="24"/>
          <w:szCs w:val="24"/>
        </w:rPr>
        <w:t xml:space="preserve">, Adnan </w:t>
      </w:r>
      <w:proofErr w:type="spellStart"/>
      <w:r w:rsidRPr="00F64B86">
        <w:rPr>
          <w:b w:val="0"/>
          <w:bCs/>
          <w:sz w:val="24"/>
          <w:szCs w:val="24"/>
        </w:rPr>
        <w:t>MehmoodGul</w:t>
      </w:r>
      <w:proofErr w:type="spellEnd"/>
      <w:r w:rsidRPr="00F64B86">
        <w:rPr>
          <w:b w:val="0"/>
          <w:bCs/>
          <w:sz w:val="24"/>
          <w:szCs w:val="24"/>
        </w:rPr>
        <w:t xml:space="preserve">, </w:t>
      </w:r>
      <w:r w:rsidRPr="00F64B86">
        <w:rPr>
          <w:bCs/>
          <w:sz w:val="24"/>
          <w:szCs w:val="24"/>
        </w:rPr>
        <w:t>Shahzeb</w:t>
      </w:r>
      <w:r w:rsidRPr="00F64B86">
        <w:rPr>
          <w:b w:val="0"/>
          <w:bCs/>
          <w:sz w:val="24"/>
          <w:szCs w:val="24"/>
        </w:rPr>
        <w:t xml:space="preserve">, </w:t>
      </w:r>
      <w:proofErr w:type="spellStart"/>
      <w:r w:rsidRPr="00F64B86">
        <w:rPr>
          <w:b w:val="0"/>
          <w:bCs/>
          <w:sz w:val="24"/>
          <w:szCs w:val="24"/>
        </w:rPr>
        <w:t>Sayed</w:t>
      </w:r>
      <w:proofErr w:type="spellEnd"/>
      <w:r w:rsidRPr="00F64B86">
        <w:rPr>
          <w:b w:val="0"/>
          <w:bCs/>
          <w:sz w:val="24"/>
          <w:szCs w:val="24"/>
        </w:rPr>
        <w:t xml:space="preserve"> </w:t>
      </w:r>
      <w:proofErr w:type="spellStart"/>
      <w:r w:rsidRPr="00F64B86">
        <w:rPr>
          <w:b w:val="0"/>
          <w:bCs/>
          <w:sz w:val="24"/>
          <w:szCs w:val="24"/>
        </w:rPr>
        <w:t>FarahatAbass</w:t>
      </w:r>
      <w:proofErr w:type="spellEnd"/>
      <w:r w:rsidRPr="00F64B86">
        <w:rPr>
          <w:b w:val="0"/>
          <w:bCs/>
          <w:sz w:val="24"/>
          <w:szCs w:val="24"/>
        </w:rPr>
        <w:t xml:space="preserve">, Mohammad </w:t>
      </w:r>
      <w:proofErr w:type="spellStart"/>
      <w:r w:rsidRPr="00F64B86">
        <w:rPr>
          <w:b w:val="0"/>
          <w:bCs/>
          <w:sz w:val="24"/>
          <w:szCs w:val="24"/>
        </w:rPr>
        <w:t>Hafizullah</w:t>
      </w:r>
      <w:proofErr w:type="spellEnd"/>
      <w:r w:rsidRPr="00F64B86">
        <w:rPr>
          <w:b w:val="0"/>
          <w:bCs/>
          <w:sz w:val="24"/>
          <w:szCs w:val="24"/>
        </w:rPr>
        <w:t xml:space="preserve"> International Journal of Pathology; 2012; 10(1): 9-1</w:t>
      </w:r>
    </w:p>
    <w:p w:rsidR="000C3A2E" w:rsidRPr="00F64B86" w:rsidRDefault="000C3A2E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A2E" w:rsidRPr="00F64B86" w:rsidRDefault="00310E65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Frequency of risk factors for cardiovascular disease amongst people working in </w:t>
        </w:r>
        <w:proofErr w:type="spellStart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secretariate</w:t>
        </w:r>
        <w:proofErr w:type="spellEnd"/>
      </w:hyperlink>
      <w:r w:rsidR="00B7625D"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2E" w:rsidRPr="00F64B86" w:rsidRDefault="000C3A2E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Rafiullah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Jan, Farooq Ahmad, Muhammad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Saqib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Qureshi, Ibrahim Shah, </w:t>
      </w: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Pak Heart J 2012 </w:t>
      </w:r>
      <w:hyperlink r:id="rId12" w:tgtFrame="_parent" w:history="1">
        <w:r w:rsidRPr="00F64B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Vol. 45(04)</w:t>
        </w:r>
      </w:hyperlink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C8" w:rsidRPr="00F64B86" w:rsidRDefault="00310E65" w:rsidP="00B7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FF54C5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Frequency of cardiovascular risk factor between lawyers and teachers.</w:t>
      </w:r>
    </w:p>
    <w:p w:rsidR="00B943C8" w:rsidRPr="00F64B86" w:rsidRDefault="00B943C8" w:rsidP="00B7625D">
      <w:pPr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Jabar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Ali,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Sher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Bahadar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Khan,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Iftikhar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Ahmad, M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Irfan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Pr="00F64B86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Shah Zeb</w:t>
      </w:r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Adnan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Mehmood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Gul, Mohammad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Hafizullah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46(1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C3A2E" w:rsidRPr="00F64B86" w:rsidRDefault="00310E65" w:rsidP="00B762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0C3A2E" w:rsidRPr="00F64B8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Comparison between dobutamine stress echocardiography and myocardial </w:t>
        </w:r>
        <w:proofErr w:type="spellStart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perfusionm</w:t>
        </w:r>
        <w:proofErr w:type="spellEnd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imaging in detection of coronary artery disease</w:t>
        </w:r>
      </w:hyperlink>
      <w:r w:rsidR="000C3A2E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A2E" w:rsidRPr="00F64B86" w:rsidRDefault="000C3A2E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Bahadar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Khan, Sultan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Zaib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Syed Tahir Shah, Muhammad Asif Iqbal, </w:t>
      </w:r>
      <w:r w:rsidR="00CD50F9" w:rsidRPr="00F64B86">
        <w:rPr>
          <w:rFonts w:ascii="Times New Roman" w:hAnsi="Times New Roman" w:cs="Times New Roman"/>
          <w:b/>
          <w:sz w:val="24"/>
          <w:szCs w:val="24"/>
        </w:rPr>
        <w:t>Shah Z</w:t>
      </w:r>
      <w:r w:rsidRPr="00F64B86">
        <w:rPr>
          <w:rFonts w:ascii="Times New Roman" w:hAnsi="Times New Roman" w:cs="Times New Roman"/>
          <w:b/>
          <w:sz w:val="24"/>
          <w:szCs w:val="24"/>
        </w:rPr>
        <w:t>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. Pakistan Heart J 2012Vol 45(03) </w:t>
      </w:r>
    </w:p>
    <w:p w:rsidR="000C3A2E" w:rsidRPr="00F64B86" w:rsidRDefault="00310E65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5" w:history="1"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Cardiopulmonary resuscitation in the light of new 2010 </w:t>
        </w:r>
        <w:proofErr w:type="spellStart"/>
        <w:proofErr w:type="gramStart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american</w:t>
        </w:r>
        <w:proofErr w:type="spellEnd"/>
        <w:proofErr w:type="gramEnd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heart association guidelines: a survey among healthcare professionals of tertiary care hospitals in </w:t>
        </w:r>
        <w:proofErr w:type="spellStart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peshawar</w:t>
        </w:r>
        <w:proofErr w:type="spellEnd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city</w:t>
        </w:r>
      </w:hyperlink>
      <w:r w:rsidR="00B7625D"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2E" w:rsidRPr="00F64B86" w:rsidRDefault="000C3A2E" w:rsidP="00B76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Ibrahim Shah, Syed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Shah,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Faheem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Haider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Zaheer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Hamid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KMUJ 2012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4 (03).</w:t>
      </w:r>
    </w:p>
    <w:p w:rsidR="006F2222" w:rsidRPr="00F64B86" w:rsidRDefault="00310E65" w:rsidP="00B7625D">
      <w:pPr>
        <w:pStyle w:val="Heading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38</w:t>
      </w:r>
      <w:r w:rsidR="00FF54C5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FF54C5" w:rsidRPr="00F64B86">
        <w:rPr>
          <w:rStyle w:val="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B7625D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Comparison</w:t>
      </w:r>
      <w:r w:rsidR="00B7625D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brain natriuretic peptide levels in decompensated congestive heart failure due to various causes</w:t>
      </w:r>
    </w:p>
    <w:p w:rsidR="006F2222" w:rsidRPr="00F64B86" w:rsidRDefault="006F2222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Mohammad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Irfan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Jabar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Ali,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Iftikhar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Ahmad Khan, Muhammad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Abdur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Rauf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Pr="00F64B86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Shah Zeb</w:t>
      </w:r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Adnan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Mehmood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Gul, Mohammad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Hafizullah</w:t>
      </w:r>
      <w:proofErr w:type="spellEnd"/>
      <w:r w:rsidR="00014E75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167E3C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67E3C"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</w:t>
      </w:r>
      <w:r w:rsidR="00167E3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tgtFrame="_parent" w:history="1">
        <w:r w:rsidR="00167E3C"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46(1</w:t>
        </w:r>
      </w:hyperlink>
      <w:r w:rsidR="00167E3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425BB" w:rsidRPr="00F64B86" w:rsidRDefault="00310E65" w:rsidP="00B7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4425BB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425BB" w:rsidRPr="00F64B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425BB" w:rsidRPr="00F64B86">
        <w:rPr>
          <w:rFonts w:ascii="Times New Roman" w:hAnsi="Times New Roman" w:cs="Times New Roman"/>
          <w:b/>
          <w:bCs/>
          <w:sz w:val="24"/>
          <w:szCs w:val="24"/>
        </w:rPr>
        <w:t>Evaluation of Quantitative Coronary Angiography for As</w:t>
      </w:r>
      <w:r w:rsidR="00F34D20" w:rsidRPr="00F64B86">
        <w:rPr>
          <w:rFonts w:ascii="Times New Roman" w:hAnsi="Times New Roman" w:cs="Times New Roman"/>
          <w:b/>
          <w:bCs/>
          <w:sz w:val="24"/>
          <w:szCs w:val="24"/>
        </w:rPr>
        <w:t>sessment of Adequacy of Stent De</w:t>
      </w:r>
      <w:r w:rsidR="004425BB" w:rsidRPr="00F64B86">
        <w:rPr>
          <w:rFonts w:ascii="Times New Roman" w:hAnsi="Times New Roman" w:cs="Times New Roman"/>
          <w:b/>
          <w:bCs/>
          <w:sz w:val="24"/>
          <w:szCs w:val="24"/>
        </w:rPr>
        <w:t>ployment</w:t>
      </w:r>
    </w:p>
    <w:p w:rsidR="004425BB" w:rsidRPr="00F64B86" w:rsidRDefault="004425BB" w:rsidP="00B7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Ali,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Iftikhar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Ahmad Khan, 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Abdul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Wali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Khan,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Bughdad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Wazir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>,</w:t>
      </w:r>
      <w:r w:rsidR="00B76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Shahzeb 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Khurram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Habeel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>.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Cs/>
          <w:sz w:val="24"/>
          <w:szCs w:val="24"/>
        </w:rPr>
        <w:t>International Journal of Pathology; 2013; 11(1): 4-8</w:t>
      </w:r>
    </w:p>
    <w:p w:rsidR="00B943C8" w:rsidRPr="00F64B86" w:rsidRDefault="00310E65" w:rsidP="00B76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334394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25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13 year old girl with muscle weakness and ventricular tachycardia (case report)</w:t>
      </w:r>
    </w:p>
    <w:p w:rsidR="00B943C8" w:rsidRPr="00F64B86" w:rsidRDefault="00B943C8" w:rsidP="00B76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Muhammad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Abdur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Rauf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F64B86">
        <w:rPr>
          <w:rFonts w:ascii="Times New Roman" w:hAnsi="Times New Roman" w:cs="Times New Roman"/>
          <w:b/>
          <w:bCs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 , Muhammad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Adil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,  Adnan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Mehmood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Gul , 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Pr="00F64B86">
        <w:rPr>
          <w:rFonts w:ascii="Times New Roman" w:hAnsi="Times New Roman" w:cs="Times New Roman"/>
          <w:sz w:val="24"/>
          <w:szCs w:val="24"/>
        </w:rPr>
        <w:t>Pak Heart J 2012 Vol. 45 (02)</w:t>
      </w:r>
    </w:p>
    <w:p w:rsidR="007C1082" w:rsidRPr="00F64B86" w:rsidRDefault="00310E65" w:rsidP="00B7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7C1082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7C1082" w:rsidRPr="00F64B86">
        <w:rPr>
          <w:rFonts w:ascii="Times New Roman" w:hAnsi="Times New Roman" w:cs="Times New Roman"/>
          <w:b/>
          <w:bCs/>
          <w:color w:val="7F0000"/>
          <w:sz w:val="24"/>
          <w:szCs w:val="24"/>
        </w:rPr>
        <w:t xml:space="preserve"> </w:t>
      </w:r>
      <w:r w:rsidR="00B76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B7625D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astro duodenal artery branch pseudo aneurysm occlusion with cover stent</w:t>
      </w:r>
    </w:p>
    <w:p w:rsidR="007C1082" w:rsidRPr="00F64B86" w:rsidRDefault="007C1082" w:rsidP="00B762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Ijaz</w:t>
      </w:r>
      <w:proofErr w:type="spellEnd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Hussain</w:t>
      </w:r>
      <w:proofErr w:type="spellEnd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Muhammad </w:t>
      </w:r>
      <w:proofErr w:type="spellStart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</w:t>
      </w:r>
      <w:r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Shahzeb</w:t>
      </w:r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</w:t>
      </w:r>
      <w:proofErr w:type="spellStart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Mehmoodul</w:t>
      </w:r>
      <w:proofErr w:type="spellEnd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Hassan.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Pak Heart J 2013:46(</w:t>
      </w:r>
      <w:hyperlink r:id="rId17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211B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8211B" w:rsidRPr="00F64B86">
        <w:rPr>
          <w:rFonts w:ascii="Times New Roman" w:hAnsi="Times New Roman" w:cs="Times New Roman"/>
          <w:sz w:val="24"/>
          <w:szCs w:val="24"/>
        </w:rPr>
        <w:t xml:space="preserve"> 139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D9353A" w:rsidRPr="00F64B86">
        <w:rPr>
          <w:rFonts w:ascii="Times New Roman" w:hAnsi="Times New Roman" w:cs="Times New Roman"/>
          <w:sz w:val="24"/>
          <w:szCs w:val="24"/>
        </w:rPr>
        <w:t>–</w:t>
      </w:r>
      <w:r w:rsidRPr="00F64B86"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6A022C" w:rsidRPr="00F64B86" w:rsidRDefault="00310E65" w:rsidP="00B76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6A022C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6A022C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Vertical </w:t>
      </w:r>
      <w:proofErr w:type="spellStart"/>
      <w:r w:rsidR="00B7625D" w:rsidRPr="00F64B86">
        <w:rPr>
          <w:rFonts w:ascii="Times New Roman" w:hAnsi="Times New Roman" w:cs="Times New Roman"/>
          <w:b/>
          <w:sz w:val="24"/>
          <w:szCs w:val="24"/>
        </w:rPr>
        <w:t>pda</w:t>
      </w:r>
      <w:proofErr w:type="spellEnd"/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 stenting in pulmonary atresia with intact interventricular septum</w:t>
      </w:r>
    </w:p>
    <w:p w:rsidR="006A022C" w:rsidRPr="00F64B86" w:rsidRDefault="006A022C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Ijaz</w:t>
      </w:r>
      <w:proofErr w:type="spellEnd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E1BBC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Hussain</w:t>
      </w:r>
      <w:proofErr w:type="spellEnd"/>
      <w:r w:rsidR="00EE1BBC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Shahzeb</w:t>
      </w:r>
      <w:r w:rsidR="00EE1BBC"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E1BBC" w:rsidRPr="00F64B86">
        <w:rPr>
          <w:rFonts w:ascii="Times New Roman" w:hAnsi="Times New Roman" w:cs="Times New Roman"/>
          <w:bCs/>
          <w:sz w:val="24"/>
          <w:szCs w:val="24"/>
        </w:rPr>
        <w:t xml:space="preserve"> Adnan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Mehmood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Gul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 Heart J 2014 Vol. 47 (02</w:t>
      </w:r>
      <w:r w:rsidR="00EE1BB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110-113.</w:t>
      </w:r>
    </w:p>
    <w:p w:rsidR="00213C91" w:rsidRPr="00F64B86" w:rsidRDefault="00310E65" w:rsidP="00B762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  <w:r w:rsidR="00AD26C4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D26C4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Acute myocardial infarction in a 36-year-old man from </w:t>
      </w:r>
      <w:proofErr w:type="spellStart"/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embolized</w:t>
      </w:r>
      <w:proofErr w:type="spellEnd"/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left atrial </w:t>
      </w:r>
      <w:proofErr w:type="spellStart"/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myxoma</w:t>
      </w:r>
      <w:proofErr w:type="spellEnd"/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13C91" w:rsidRPr="00F64B86" w:rsidRDefault="00213C91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Nasir Ali</w:t>
      </w:r>
      <w:r w:rsidR="00BE5A2A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Shah Zeb. 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RMJ. 2016; 41(1): 125-127</w:t>
      </w:r>
    </w:p>
    <w:p w:rsidR="00BE5A2A" w:rsidRPr="00F64B86" w:rsidRDefault="00310E65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="00BE5A2A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E5A2A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Closure of large patent </w:t>
      </w:r>
      <w:proofErr w:type="spellStart"/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duct</w:t>
      </w:r>
      <w:r w:rsidR="00B12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</w:t>
      </w:r>
      <w:proofErr w:type="spellEnd"/>
      <w:r w:rsidR="00B12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12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arteriosus</w:t>
      </w:r>
      <w:proofErr w:type="spellEnd"/>
      <w:r w:rsidR="00B12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post infarct VSD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closure device: a case report</w:t>
      </w:r>
    </w:p>
    <w:p w:rsidR="00BE5A2A" w:rsidRDefault="00BE5A2A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Ijaz</w:t>
      </w:r>
      <w:proofErr w:type="spellEnd"/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Hussain</w:t>
      </w:r>
      <w:proofErr w:type="spellEnd"/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Kamran </w:t>
      </w:r>
      <w:proofErr w:type="spellStart"/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Khattak</w:t>
      </w:r>
      <w:proofErr w:type="spellEnd"/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Pak Heart J 2015 Vol. 48 (03</w:t>
      </w:r>
      <w:r w:rsidR="00EE1BB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163-165</w:t>
      </w:r>
    </w:p>
    <w:p w:rsidR="0069696E" w:rsidRDefault="00310E65" w:rsidP="00B762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9696E" w:rsidRPr="00696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696E" w:rsidRPr="0069696E">
        <w:rPr>
          <w:b/>
        </w:rPr>
        <w:t xml:space="preserve"> </w:t>
      </w:r>
      <w:r w:rsidR="00B7625D" w:rsidRPr="00696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Broken coronary guide wires in coronary tree: a simple, safe and cost effective technique for successful retrieval;</w:t>
      </w:r>
    </w:p>
    <w:p w:rsidR="0069696E" w:rsidRPr="0069696E" w:rsidRDefault="0069696E" w:rsidP="00B76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Mengal</w:t>
      </w:r>
      <w:proofErr w:type="spell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</w:t>
      </w:r>
      <w:proofErr w:type="spellStart"/>
      <w:proofErr w:type="gramStart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Naeem</w:t>
      </w:r>
      <w:proofErr w:type="spell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Syed F </w:t>
      </w:r>
      <w:proofErr w:type="spellStart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Mujtaba</w:t>
      </w:r>
      <w:proofErr w:type="spell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Tahir </w:t>
      </w:r>
      <w:proofErr w:type="spellStart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Saghir</w:t>
      </w:r>
      <w:proofErr w:type="spell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Pr="00696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Shah Zeb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Pak Heart J 2016 Vol. 49 (04</w:t>
      </w:r>
      <w:proofErr w:type="gramStart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) :</w:t>
      </w:r>
      <w:proofErr w:type="gram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195-199</w:t>
      </w:r>
    </w:p>
    <w:p w:rsidR="00B7625D" w:rsidRDefault="00B7625D" w:rsidP="000C3A2E">
      <w:pPr>
        <w:rPr>
          <w:rFonts w:ascii="Times New Roman" w:hAnsi="Times New Roman" w:cs="Times New Roman"/>
        </w:rPr>
      </w:pPr>
    </w:p>
    <w:p w:rsidR="00B52611" w:rsidRPr="00E30CB0" w:rsidRDefault="00B52611" w:rsidP="00E30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611" w:rsidRPr="00E30CB0" w:rsidSect="00B7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tzerlandCondLight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FDA"/>
    <w:multiLevelType w:val="hybridMultilevel"/>
    <w:tmpl w:val="5968592A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1D4F0D37"/>
    <w:multiLevelType w:val="hybridMultilevel"/>
    <w:tmpl w:val="099883B8"/>
    <w:lvl w:ilvl="0" w:tplc="CF42B0F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0A0892"/>
    <w:multiLevelType w:val="hybridMultilevel"/>
    <w:tmpl w:val="CF8EF112"/>
    <w:lvl w:ilvl="0" w:tplc="B756D8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322FC"/>
    <w:multiLevelType w:val="hybridMultilevel"/>
    <w:tmpl w:val="EF62444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3418"/>
    <w:multiLevelType w:val="hybridMultilevel"/>
    <w:tmpl w:val="A88C8256"/>
    <w:lvl w:ilvl="0" w:tplc="C40CB5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F4393"/>
    <w:multiLevelType w:val="hybridMultilevel"/>
    <w:tmpl w:val="355ECB68"/>
    <w:lvl w:ilvl="0" w:tplc="F57C38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BF2227"/>
    <w:multiLevelType w:val="hybridMultilevel"/>
    <w:tmpl w:val="81EA757A"/>
    <w:lvl w:ilvl="0" w:tplc="10C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B68"/>
    <w:rsid w:val="00005140"/>
    <w:rsid w:val="0001073A"/>
    <w:rsid w:val="00011B85"/>
    <w:rsid w:val="00012FB7"/>
    <w:rsid w:val="00014E75"/>
    <w:rsid w:val="000466E6"/>
    <w:rsid w:val="000603A5"/>
    <w:rsid w:val="0006618F"/>
    <w:rsid w:val="00092629"/>
    <w:rsid w:val="0009693F"/>
    <w:rsid w:val="00097EE7"/>
    <w:rsid w:val="000C3A2E"/>
    <w:rsid w:val="000D7395"/>
    <w:rsid w:val="00102722"/>
    <w:rsid w:val="00106364"/>
    <w:rsid w:val="00131DCA"/>
    <w:rsid w:val="0014428E"/>
    <w:rsid w:val="00167E3C"/>
    <w:rsid w:val="00173934"/>
    <w:rsid w:val="00175DD2"/>
    <w:rsid w:val="00180696"/>
    <w:rsid w:val="001B2ECF"/>
    <w:rsid w:val="00210C70"/>
    <w:rsid w:val="00213C91"/>
    <w:rsid w:val="00214309"/>
    <w:rsid w:val="00214A28"/>
    <w:rsid w:val="002243A2"/>
    <w:rsid w:val="002427FD"/>
    <w:rsid w:val="00250493"/>
    <w:rsid w:val="0025207B"/>
    <w:rsid w:val="0028327A"/>
    <w:rsid w:val="0029094E"/>
    <w:rsid w:val="002D1BB7"/>
    <w:rsid w:val="002D3ED8"/>
    <w:rsid w:val="002E2DD6"/>
    <w:rsid w:val="002E3CFB"/>
    <w:rsid w:val="00305C5E"/>
    <w:rsid w:val="00310E65"/>
    <w:rsid w:val="00334394"/>
    <w:rsid w:val="003358CF"/>
    <w:rsid w:val="00337ED2"/>
    <w:rsid w:val="00353CCC"/>
    <w:rsid w:val="003664C7"/>
    <w:rsid w:val="00370C06"/>
    <w:rsid w:val="00373227"/>
    <w:rsid w:val="0038108D"/>
    <w:rsid w:val="003867BC"/>
    <w:rsid w:val="003A18F7"/>
    <w:rsid w:val="003A57EA"/>
    <w:rsid w:val="003F52B5"/>
    <w:rsid w:val="00403FE2"/>
    <w:rsid w:val="00407E0E"/>
    <w:rsid w:val="00421136"/>
    <w:rsid w:val="004425BB"/>
    <w:rsid w:val="00452B76"/>
    <w:rsid w:val="004543F4"/>
    <w:rsid w:val="004567BA"/>
    <w:rsid w:val="00476117"/>
    <w:rsid w:val="004831AD"/>
    <w:rsid w:val="004927B3"/>
    <w:rsid w:val="004C2C64"/>
    <w:rsid w:val="004C6B0C"/>
    <w:rsid w:val="004D4FA7"/>
    <w:rsid w:val="004E600D"/>
    <w:rsid w:val="004E71AE"/>
    <w:rsid w:val="004F0278"/>
    <w:rsid w:val="00510482"/>
    <w:rsid w:val="00516A86"/>
    <w:rsid w:val="00532F85"/>
    <w:rsid w:val="00540CD8"/>
    <w:rsid w:val="00577146"/>
    <w:rsid w:val="005972A8"/>
    <w:rsid w:val="005A25FB"/>
    <w:rsid w:val="005B0D24"/>
    <w:rsid w:val="005B7234"/>
    <w:rsid w:val="005C0828"/>
    <w:rsid w:val="005C1C50"/>
    <w:rsid w:val="005D0320"/>
    <w:rsid w:val="005D32F0"/>
    <w:rsid w:val="005D5377"/>
    <w:rsid w:val="005E0679"/>
    <w:rsid w:val="005F2F69"/>
    <w:rsid w:val="005F786E"/>
    <w:rsid w:val="00613DDF"/>
    <w:rsid w:val="00625F74"/>
    <w:rsid w:val="0063488A"/>
    <w:rsid w:val="0063790C"/>
    <w:rsid w:val="006453D0"/>
    <w:rsid w:val="00654D23"/>
    <w:rsid w:val="0065513D"/>
    <w:rsid w:val="00661956"/>
    <w:rsid w:val="006963BC"/>
    <w:rsid w:val="0069696E"/>
    <w:rsid w:val="006A022C"/>
    <w:rsid w:val="006A3BDF"/>
    <w:rsid w:val="006C6364"/>
    <w:rsid w:val="006D0353"/>
    <w:rsid w:val="006D0825"/>
    <w:rsid w:val="006E260C"/>
    <w:rsid w:val="006E374D"/>
    <w:rsid w:val="006F2222"/>
    <w:rsid w:val="00701FA5"/>
    <w:rsid w:val="007026D9"/>
    <w:rsid w:val="007148C5"/>
    <w:rsid w:val="00714E30"/>
    <w:rsid w:val="007218D1"/>
    <w:rsid w:val="00727A1E"/>
    <w:rsid w:val="00734514"/>
    <w:rsid w:val="0074108C"/>
    <w:rsid w:val="00742492"/>
    <w:rsid w:val="00756F27"/>
    <w:rsid w:val="00757E38"/>
    <w:rsid w:val="007669DF"/>
    <w:rsid w:val="00771787"/>
    <w:rsid w:val="007721DD"/>
    <w:rsid w:val="0078211B"/>
    <w:rsid w:val="007C02DC"/>
    <w:rsid w:val="007C1082"/>
    <w:rsid w:val="007C1AB5"/>
    <w:rsid w:val="007D1257"/>
    <w:rsid w:val="007D43DC"/>
    <w:rsid w:val="007E10FF"/>
    <w:rsid w:val="007F5F57"/>
    <w:rsid w:val="0081406B"/>
    <w:rsid w:val="008331FA"/>
    <w:rsid w:val="00833ADE"/>
    <w:rsid w:val="00834EA8"/>
    <w:rsid w:val="00837847"/>
    <w:rsid w:val="00853E63"/>
    <w:rsid w:val="008559C8"/>
    <w:rsid w:val="00862854"/>
    <w:rsid w:val="00867DDD"/>
    <w:rsid w:val="00870A81"/>
    <w:rsid w:val="00870FAB"/>
    <w:rsid w:val="008956BA"/>
    <w:rsid w:val="008B4451"/>
    <w:rsid w:val="008C4141"/>
    <w:rsid w:val="008D1010"/>
    <w:rsid w:val="008E2477"/>
    <w:rsid w:val="00901A33"/>
    <w:rsid w:val="00922E03"/>
    <w:rsid w:val="00931AB2"/>
    <w:rsid w:val="00933649"/>
    <w:rsid w:val="009447B9"/>
    <w:rsid w:val="00947D0C"/>
    <w:rsid w:val="00957A51"/>
    <w:rsid w:val="00957B12"/>
    <w:rsid w:val="00984C1D"/>
    <w:rsid w:val="00985F56"/>
    <w:rsid w:val="009911C9"/>
    <w:rsid w:val="009A0557"/>
    <w:rsid w:val="009A357D"/>
    <w:rsid w:val="009B3F44"/>
    <w:rsid w:val="009C51DE"/>
    <w:rsid w:val="009C73BD"/>
    <w:rsid w:val="009D1644"/>
    <w:rsid w:val="009D21C4"/>
    <w:rsid w:val="009D7A01"/>
    <w:rsid w:val="009E690F"/>
    <w:rsid w:val="00A07FF3"/>
    <w:rsid w:val="00A21703"/>
    <w:rsid w:val="00A27FC7"/>
    <w:rsid w:val="00A30B88"/>
    <w:rsid w:val="00A31772"/>
    <w:rsid w:val="00A36A6F"/>
    <w:rsid w:val="00A4059E"/>
    <w:rsid w:val="00A44973"/>
    <w:rsid w:val="00A47319"/>
    <w:rsid w:val="00A54A85"/>
    <w:rsid w:val="00A65218"/>
    <w:rsid w:val="00A70016"/>
    <w:rsid w:val="00A752E4"/>
    <w:rsid w:val="00A839C0"/>
    <w:rsid w:val="00AA3934"/>
    <w:rsid w:val="00AA78A8"/>
    <w:rsid w:val="00AB0AEC"/>
    <w:rsid w:val="00AB2DB0"/>
    <w:rsid w:val="00AB6D8C"/>
    <w:rsid w:val="00AD26C4"/>
    <w:rsid w:val="00AD2F81"/>
    <w:rsid w:val="00AD450D"/>
    <w:rsid w:val="00AE24BE"/>
    <w:rsid w:val="00AF1874"/>
    <w:rsid w:val="00B121A5"/>
    <w:rsid w:val="00B24B4A"/>
    <w:rsid w:val="00B27652"/>
    <w:rsid w:val="00B40788"/>
    <w:rsid w:val="00B4668C"/>
    <w:rsid w:val="00B52611"/>
    <w:rsid w:val="00B575EF"/>
    <w:rsid w:val="00B665E6"/>
    <w:rsid w:val="00B677C8"/>
    <w:rsid w:val="00B73F29"/>
    <w:rsid w:val="00B7625D"/>
    <w:rsid w:val="00B943C8"/>
    <w:rsid w:val="00B958CA"/>
    <w:rsid w:val="00BC2273"/>
    <w:rsid w:val="00BC560F"/>
    <w:rsid w:val="00BD3B68"/>
    <w:rsid w:val="00BD4FDC"/>
    <w:rsid w:val="00BD6AD6"/>
    <w:rsid w:val="00BE4C1E"/>
    <w:rsid w:val="00BE51FA"/>
    <w:rsid w:val="00BE5A2A"/>
    <w:rsid w:val="00BE6A8E"/>
    <w:rsid w:val="00BF6A45"/>
    <w:rsid w:val="00C02B98"/>
    <w:rsid w:val="00C231A4"/>
    <w:rsid w:val="00C243BF"/>
    <w:rsid w:val="00C310CA"/>
    <w:rsid w:val="00C3382F"/>
    <w:rsid w:val="00C47391"/>
    <w:rsid w:val="00C47C7B"/>
    <w:rsid w:val="00C5295A"/>
    <w:rsid w:val="00C53B08"/>
    <w:rsid w:val="00C5410E"/>
    <w:rsid w:val="00C627CC"/>
    <w:rsid w:val="00C64847"/>
    <w:rsid w:val="00C80089"/>
    <w:rsid w:val="00C825F2"/>
    <w:rsid w:val="00C85713"/>
    <w:rsid w:val="00C94BC8"/>
    <w:rsid w:val="00CA34A9"/>
    <w:rsid w:val="00CA54D2"/>
    <w:rsid w:val="00CA56C8"/>
    <w:rsid w:val="00CC50FB"/>
    <w:rsid w:val="00CD21E6"/>
    <w:rsid w:val="00CD50F9"/>
    <w:rsid w:val="00CD7D82"/>
    <w:rsid w:val="00D02A69"/>
    <w:rsid w:val="00D353AD"/>
    <w:rsid w:val="00D43057"/>
    <w:rsid w:val="00D65C26"/>
    <w:rsid w:val="00D67B7F"/>
    <w:rsid w:val="00D7062F"/>
    <w:rsid w:val="00D73E8E"/>
    <w:rsid w:val="00D74C10"/>
    <w:rsid w:val="00D76092"/>
    <w:rsid w:val="00D84815"/>
    <w:rsid w:val="00D86756"/>
    <w:rsid w:val="00D91F25"/>
    <w:rsid w:val="00D9353A"/>
    <w:rsid w:val="00D97543"/>
    <w:rsid w:val="00DB0743"/>
    <w:rsid w:val="00DD12D4"/>
    <w:rsid w:val="00DD6FA0"/>
    <w:rsid w:val="00DF5845"/>
    <w:rsid w:val="00DF7E51"/>
    <w:rsid w:val="00E02EC9"/>
    <w:rsid w:val="00E055D5"/>
    <w:rsid w:val="00E217CA"/>
    <w:rsid w:val="00E24B62"/>
    <w:rsid w:val="00E30CB0"/>
    <w:rsid w:val="00E356DF"/>
    <w:rsid w:val="00E36C6F"/>
    <w:rsid w:val="00E3765F"/>
    <w:rsid w:val="00E4004E"/>
    <w:rsid w:val="00E4043D"/>
    <w:rsid w:val="00E50EC1"/>
    <w:rsid w:val="00E51C33"/>
    <w:rsid w:val="00E541D7"/>
    <w:rsid w:val="00E55A01"/>
    <w:rsid w:val="00E6643A"/>
    <w:rsid w:val="00E8397E"/>
    <w:rsid w:val="00E95C38"/>
    <w:rsid w:val="00EA5E92"/>
    <w:rsid w:val="00EA5EF9"/>
    <w:rsid w:val="00EB4E71"/>
    <w:rsid w:val="00EB6501"/>
    <w:rsid w:val="00EC28E7"/>
    <w:rsid w:val="00ED1EA5"/>
    <w:rsid w:val="00EE1BBC"/>
    <w:rsid w:val="00EE25EF"/>
    <w:rsid w:val="00EF03D8"/>
    <w:rsid w:val="00EF1BE1"/>
    <w:rsid w:val="00F0509E"/>
    <w:rsid w:val="00F121AD"/>
    <w:rsid w:val="00F21A57"/>
    <w:rsid w:val="00F32FF1"/>
    <w:rsid w:val="00F34CD6"/>
    <w:rsid w:val="00F34D20"/>
    <w:rsid w:val="00F359A3"/>
    <w:rsid w:val="00F43915"/>
    <w:rsid w:val="00F44E73"/>
    <w:rsid w:val="00F53816"/>
    <w:rsid w:val="00F64B86"/>
    <w:rsid w:val="00F779D6"/>
    <w:rsid w:val="00F97584"/>
    <w:rsid w:val="00FA4F7B"/>
    <w:rsid w:val="00FB4238"/>
    <w:rsid w:val="00FE179B"/>
    <w:rsid w:val="00FF072F"/>
    <w:rsid w:val="00FF105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DA689-7B8D-4742-92DF-8A3C7AA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C3A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0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3A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F2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heartjournal.com/index.php/pkheart/issue/view/98" TargetMode="External"/><Relationship Id="rId13" Type="http://schemas.openxmlformats.org/officeDocument/2006/relationships/hyperlink" Target="http://www.pkheartjournal.com/index.php/pkheart/issue/view/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heartjournal.com/index.php/pkheart/issue/view/98" TargetMode="External"/><Relationship Id="rId12" Type="http://schemas.openxmlformats.org/officeDocument/2006/relationships/hyperlink" Target="http://www.pkheartjournal.com/index.php/pkheart/issue/view/97" TargetMode="External"/><Relationship Id="rId17" Type="http://schemas.openxmlformats.org/officeDocument/2006/relationships/hyperlink" Target="http://www.pkheartjournal.com/index.php/pkheart/issue/view/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kheartjournal.com/index.php/pkheart/issue/view/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kheartjournal.com/index.php/pkheart/article/view/376" TargetMode="External"/><Relationship Id="rId11" Type="http://schemas.openxmlformats.org/officeDocument/2006/relationships/hyperlink" Target="http://www.pkheartjournal.com/index.php/pkheart/article/view/591" TargetMode="External"/><Relationship Id="rId5" Type="http://schemas.openxmlformats.org/officeDocument/2006/relationships/hyperlink" Target="http://www.pkheartjournal.com/index.php/pkheart/issue/view/98" TargetMode="External"/><Relationship Id="rId15" Type="http://schemas.openxmlformats.org/officeDocument/2006/relationships/hyperlink" Target="http://www.kmuj.kmu.edu.pk/article/view/10736" TargetMode="External"/><Relationship Id="rId10" Type="http://schemas.openxmlformats.org/officeDocument/2006/relationships/hyperlink" Target="http://www.jpmsonline.com/issue/volume-3-issue-2-april-june-2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pmi.org.pk/index.php/jpmi/article/view/1331" TargetMode="External"/><Relationship Id="rId14" Type="http://schemas.openxmlformats.org/officeDocument/2006/relationships/hyperlink" Target="http://www.pkheartjournal.com/index.php/pkheart/article/view/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Shahzeb</dc:creator>
  <cp:keywords/>
  <dc:description/>
  <cp:lastModifiedBy>Shahzeb</cp:lastModifiedBy>
  <cp:revision>2</cp:revision>
  <dcterms:created xsi:type="dcterms:W3CDTF">2018-12-09T15:39:00Z</dcterms:created>
  <dcterms:modified xsi:type="dcterms:W3CDTF">2018-12-09T15:39:00Z</dcterms:modified>
</cp:coreProperties>
</file>