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13" w:rsidRDefault="00425513" w:rsidP="0042551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425513">
        <w:rPr>
          <w:rFonts w:ascii="Times New Roman" w:hAnsi="Times New Roman" w:cs="Times New Roman"/>
          <w:sz w:val="44"/>
          <w:szCs w:val="44"/>
          <w:u w:val="single"/>
        </w:rPr>
        <w:t>LIST OF PUBLICATIONS</w:t>
      </w:r>
    </w:p>
    <w:p w:rsidR="00425513" w:rsidRDefault="00425513" w:rsidP="00425513">
      <w:pPr>
        <w:jc w:val="center"/>
        <w:rPr>
          <w:sz w:val="28"/>
          <w:szCs w:val="28"/>
        </w:rPr>
      </w:pPr>
      <w:r w:rsidRPr="00425513">
        <w:rPr>
          <w:sz w:val="28"/>
          <w:szCs w:val="28"/>
        </w:rPr>
        <w:t xml:space="preserve">(INDEXED and VERIFYABLE at </w:t>
      </w:r>
      <w:proofErr w:type="spellStart"/>
      <w:r w:rsidRPr="00425513">
        <w:rPr>
          <w:sz w:val="28"/>
          <w:szCs w:val="28"/>
        </w:rPr>
        <w:t>Pakmedinet</w:t>
      </w:r>
      <w:proofErr w:type="spellEnd"/>
      <w:r w:rsidRPr="00425513">
        <w:rPr>
          <w:sz w:val="28"/>
          <w:szCs w:val="28"/>
        </w:rPr>
        <w:t xml:space="preserve"> and </w:t>
      </w:r>
      <w:proofErr w:type="spellStart"/>
      <w:proofErr w:type="gramStart"/>
      <w:r w:rsidRPr="00425513">
        <w:rPr>
          <w:sz w:val="28"/>
          <w:szCs w:val="28"/>
        </w:rPr>
        <w:t>Researchgate</w:t>
      </w:r>
      <w:proofErr w:type="spellEnd"/>
      <w:r w:rsidRPr="00425513">
        <w:rPr>
          <w:sz w:val="28"/>
          <w:szCs w:val="28"/>
        </w:rPr>
        <w:t xml:space="preserve"> )</w:t>
      </w:r>
      <w:proofErr w:type="gramEnd"/>
    </w:p>
    <w:p w:rsidR="00425513" w:rsidRDefault="00425513" w:rsidP="00425513">
      <w:pPr>
        <w:jc w:val="center"/>
        <w:rPr>
          <w:sz w:val="28"/>
          <w:szCs w:val="28"/>
        </w:rPr>
      </w:pPr>
    </w:p>
    <w:p w:rsidR="00425513" w:rsidRPr="00425513" w:rsidRDefault="00425513" w:rsidP="00425513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3386"/>
        <w:gridCol w:w="1695"/>
        <w:gridCol w:w="2754"/>
        <w:gridCol w:w="766"/>
      </w:tblGrid>
      <w:tr w:rsidR="00E5793B" w:rsidTr="00E5793B">
        <w:tc>
          <w:tcPr>
            <w:tcW w:w="749" w:type="dxa"/>
          </w:tcPr>
          <w:p w:rsidR="00C044CB" w:rsidRPr="00C044CB" w:rsidRDefault="00C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C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86" w:type="dxa"/>
          </w:tcPr>
          <w:p w:rsidR="00C044CB" w:rsidRPr="00C044CB" w:rsidRDefault="00C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CB">
              <w:rPr>
                <w:rFonts w:ascii="Times New Roman" w:hAnsi="Times New Roman" w:cs="Times New Roman"/>
                <w:b/>
                <w:sz w:val="24"/>
                <w:szCs w:val="24"/>
              </w:rPr>
              <w:t>PUBLICATION TITLE</w:t>
            </w:r>
          </w:p>
        </w:tc>
        <w:tc>
          <w:tcPr>
            <w:tcW w:w="1695" w:type="dxa"/>
          </w:tcPr>
          <w:p w:rsidR="00C044CB" w:rsidRPr="00C044CB" w:rsidRDefault="00E5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  <w:r w:rsidR="00C044CB" w:rsidRPr="00C0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2754" w:type="dxa"/>
          </w:tcPr>
          <w:p w:rsidR="00C044CB" w:rsidRPr="00C044CB" w:rsidRDefault="00C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CB">
              <w:rPr>
                <w:rFonts w:ascii="Times New Roman" w:hAnsi="Times New Roman" w:cs="Times New Roman"/>
                <w:b/>
                <w:sz w:val="24"/>
                <w:szCs w:val="24"/>
              </w:rPr>
              <w:t>NAME OF JOURNAL</w:t>
            </w:r>
          </w:p>
        </w:tc>
        <w:tc>
          <w:tcPr>
            <w:tcW w:w="766" w:type="dxa"/>
          </w:tcPr>
          <w:p w:rsidR="00C044CB" w:rsidRPr="00C044CB" w:rsidRDefault="00C0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CB" w:rsidRPr="00425513" w:rsidTr="00E5793B">
        <w:tc>
          <w:tcPr>
            <w:tcW w:w="749" w:type="dxa"/>
          </w:tcPr>
          <w:p w:rsidR="00C044CB" w:rsidRPr="00425513" w:rsidRDefault="00C044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C044CB" w:rsidRPr="00425513" w:rsidRDefault="00C044CB">
            <w:pPr>
              <w:rPr>
                <w:rFonts w:ascii="Arial" w:hAnsi="Arial" w:cs="Arial"/>
                <w:sz w:val="24"/>
                <w:szCs w:val="24"/>
              </w:rPr>
            </w:pPr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Prevalence of Hypertension amongst young, students at the time of entry in a Medical College of Punjab</w:t>
            </w:r>
          </w:p>
        </w:tc>
        <w:tc>
          <w:tcPr>
            <w:tcW w:w="1695" w:type="dxa"/>
          </w:tcPr>
          <w:p w:rsidR="00C044CB" w:rsidRPr="00425513" w:rsidRDefault="00C044CB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C044CB" w:rsidRPr="00425513" w:rsidRDefault="00C044C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Pak J </w:t>
            </w:r>
            <w:proofErr w:type="spellStart"/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Cardiol</w:t>
            </w:r>
            <w:proofErr w:type="spellEnd"/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044CB" w:rsidRPr="00425513" w:rsidRDefault="00C044CB">
            <w:pPr>
              <w:rPr>
                <w:rFonts w:ascii="Arial" w:hAnsi="Arial" w:cs="Arial"/>
                <w:sz w:val="24"/>
                <w:szCs w:val="24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Sep 2001;12(3):57-60</w:t>
            </w:r>
          </w:p>
        </w:tc>
        <w:tc>
          <w:tcPr>
            <w:tcW w:w="766" w:type="dxa"/>
          </w:tcPr>
          <w:p w:rsidR="00C044CB" w:rsidRPr="00425513" w:rsidRDefault="00C04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4CB" w:rsidRPr="00425513" w:rsidTr="00E5793B">
        <w:tc>
          <w:tcPr>
            <w:tcW w:w="749" w:type="dxa"/>
          </w:tcPr>
          <w:p w:rsidR="00C044CB" w:rsidRPr="00425513" w:rsidRDefault="00C044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C044CB" w:rsidRPr="00425513" w:rsidRDefault="00C044CB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Oesophageal</w:t>
            </w:r>
            <w:proofErr w:type="spellEnd"/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varices - what is the cause? Cirrhotic or non-cirrhotic portal hypertension</w:t>
            </w:r>
          </w:p>
        </w:tc>
        <w:tc>
          <w:tcPr>
            <w:tcW w:w="1695" w:type="dxa"/>
          </w:tcPr>
          <w:p w:rsidR="00C044CB" w:rsidRPr="00425513" w:rsidRDefault="00C044CB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C044CB" w:rsidRPr="00425513" w:rsidRDefault="00C044C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Pak J Med </w:t>
            </w:r>
            <w:proofErr w:type="spellStart"/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Sci</w:t>
            </w:r>
            <w:proofErr w:type="spellEnd"/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044CB" w:rsidRPr="00425513" w:rsidRDefault="00C044C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Jul - Sep 2001;17(3):133-42</w:t>
            </w:r>
          </w:p>
        </w:tc>
        <w:tc>
          <w:tcPr>
            <w:tcW w:w="766" w:type="dxa"/>
          </w:tcPr>
          <w:p w:rsidR="00C044CB" w:rsidRPr="00425513" w:rsidRDefault="00C04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4CB" w:rsidRPr="00425513" w:rsidTr="00E5793B">
        <w:tc>
          <w:tcPr>
            <w:tcW w:w="749" w:type="dxa"/>
          </w:tcPr>
          <w:p w:rsidR="00C044CB" w:rsidRPr="00425513" w:rsidRDefault="00C044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386" w:type="dxa"/>
          </w:tcPr>
          <w:p w:rsidR="00C044CB" w:rsidRPr="00425513" w:rsidRDefault="00C044CB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Patients with postpartum complications admitted in a medical ward of Mayo Hospital, Lahore</w:t>
            </w:r>
          </w:p>
        </w:tc>
        <w:tc>
          <w:tcPr>
            <w:tcW w:w="1695" w:type="dxa"/>
          </w:tcPr>
          <w:p w:rsidR="00C044CB" w:rsidRPr="00425513" w:rsidRDefault="00C044CB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C044CB" w:rsidRPr="00425513" w:rsidRDefault="00C044C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Pak J Med </w:t>
            </w:r>
            <w:proofErr w:type="spellStart"/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Sci</w:t>
            </w:r>
            <w:proofErr w:type="spellEnd"/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044CB" w:rsidRPr="00425513" w:rsidRDefault="00C044C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Apr - Jun 2002;18(2):126-30</w:t>
            </w:r>
          </w:p>
        </w:tc>
        <w:tc>
          <w:tcPr>
            <w:tcW w:w="766" w:type="dxa"/>
          </w:tcPr>
          <w:p w:rsidR="00C044CB" w:rsidRPr="00425513" w:rsidRDefault="00C04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3B" w:rsidRPr="00425513" w:rsidTr="00E5793B">
        <w:tc>
          <w:tcPr>
            <w:tcW w:w="749" w:type="dxa"/>
          </w:tcPr>
          <w:p w:rsidR="00E5793B" w:rsidRPr="00425513" w:rsidRDefault="00E57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386" w:type="dxa"/>
          </w:tcPr>
          <w:p w:rsidR="00E5793B" w:rsidRPr="00425513" w:rsidRDefault="00E5793B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Skin manifestations amongst Diabetic patients admitted in a General Medical Ward for various other medical problems</w:t>
            </w:r>
          </w:p>
        </w:tc>
        <w:tc>
          <w:tcPr>
            <w:tcW w:w="1695" w:type="dxa"/>
          </w:tcPr>
          <w:p w:rsidR="00E5793B" w:rsidRPr="00425513" w:rsidRDefault="00E5793B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E5793B" w:rsidRPr="00425513" w:rsidRDefault="00E579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Pak J Med </w:t>
            </w:r>
            <w:proofErr w:type="spellStart"/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Sci</w:t>
            </w:r>
            <w:proofErr w:type="spellEnd"/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5793B" w:rsidRPr="00425513" w:rsidRDefault="00E5793B" w:rsidP="00E579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Oct - Dec </w:t>
            </w: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002;18(4):</w:t>
            </w: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291-6</w:t>
            </w:r>
          </w:p>
        </w:tc>
        <w:tc>
          <w:tcPr>
            <w:tcW w:w="766" w:type="dxa"/>
          </w:tcPr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3B" w:rsidRPr="00425513" w:rsidTr="00E5793B">
        <w:tc>
          <w:tcPr>
            <w:tcW w:w="749" w:type="dxa"/>
          </w:tcPr>
          <w:p w:rsidR="00E5793B" w:rsidRPr="00425513" w:rsidRDefault="00E57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386" w:type="dxa"/>
          </w:tcPr>
          <w:p w:rsidR="00E5793B" w:rsidRPr="00425513" w:rsidRDefault="00E5793B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Is there need of specialized diabetes nurses in Pakistan?</w:t>
            </w:r>
          </w:p>
        </w:tc>
        <w:tc>
          <w:tcPr>
            <w:tcW w:w="1695" w:type="dxa"/>
          </w:tcPr>
          <w:p w:rsidR="00E5793B" w:rsidRPr="00425513" w:rsidRDefault="00E5793B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E5793B" w:rsidRPr="00425513" w:rsidRDefault="00E579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Pak J Med </w:t>
            </w:r>
            <w:proofErr w:type="spellStart"/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Sci</w:t>
            </w:r>
            <w:proofErr w:type="spellEnd"/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5793B" w:rsidRPr="00425513" w:rsidRDefault="00E579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Apr - Jun 2003;19(2):</w:t>
            </w:r>
          </w:p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75-9. </w:t>
            </w:r>
          </w:p>
        </w:tc>
        <w:tc>
          <w:tcPr>
            <w:tcW w:w="766" w:type="dxa"/>
          </w:tcPr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3B" w:rsidRPr="00425513" w:rsidTr="00E5793B">
        <w:tc>
          <w:tcPr>
            <w:tcW w:w="749" w:type="dxa"/>
          </w:tcPr>
          <w:p w:rsidR="00E5793B" w:rsidRPr="00425513" w:rsidRDefault="00E57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386" w:type="dxa"/>
          </w:tcPr>
          <w:p w:rsidR="00E5793B" w:rsidRPr="00425513" w:rsidRDefault="00E5793B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Dyslipidemias in type II Diabetes Mellitus patients in a teaching hospital of Lahore, Pakistan</w:t>
            </w:r>
          </w:p>
        </w:tc>
        <w:tc>
          <w:tcPr>
            <w:tcW w:w="1695" w:type="dxa"/>
          </w:tcPr>
          <w:p w:rsidR="00E5793B" w:rsidRPr="00425513" w:rsidRDefault="00E5793B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E5793B" w:rsidRPr="00425513" w:rsidRDefault="00E579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Pak J Med </w:t>
            </w:r>
            <w:proofErr w:type="spellStart"/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Sci</w:t>
            </w:r>
            <w:proofErr w:type="spellEnd"/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Oct - Dec 2003;19(4):</w:t>
            </w: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283-6</w:t>
            </w:r>
          </w:p>
        </w:tc>
        <w:tc>
          <w:tcPr>
            <w:tcW w:w="766" w:type="dxa"/>
          </w:tcPr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3B" w:rsidRPr="00425513" w:rsidTr="00E5793B">
        <w:tc>
          <w:tcPr>
            <w:tcW w:w="749" w:type="dxa"/>
          </w:tcPr>
          <w:p w:rsidR="00E5793B" w:rsidRPr="00425513" w:rsidRDefault="00E57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86" w:type="dxa"/>
          </w:tcPr>
          <w:p w:rsidR="00E5793B" w:rsidRPr="00425513" w:rsidRDefault="00E5793B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Frequency of Gallstones in patients of liver cirrhosis - a study in Lahore</w:t>
            </w:r>
          </w:p>
        </w:tc>
        <w:tc>
          <w:tcPr>
            <w:tcW w:w="1695" w:type="dxa"/>
          </w:tcPr>
          <w:p w:rsidR="00E5793B" w:rsidRPr="00425513" w:rsidRDefault="00E5793B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E5793B" w:rsidRPr="00425513" w:rsidRDefault="00E579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Pak J Med </w:t>
            </w:r>
            <w:proofErr w:type="spellStart"/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Sci</w:t>
            </w:r>
            <w:proofErr w:type="spellEnd"/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5793B" w:rsidRPr="00425513" w:rsidRDefault="00E579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Jul - Sep 2004;20(3):</w:t>
            </w:r>
          </w:p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215-8</w:t>
            </w:r>
          </w:p>
        </w:tc>
        <w:tc>
          <w:tcPr>
            <w:tcW w:w="766" w:type="dxa"/>
          </w:tcPr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3B" w:rsidRPr="00425513" w:rsidTr="00E5793B">
        <w:tc>
          <w:tcPr>
            <w:tcW w:w="749" w:type="dxa"/>
          </w:tcPr>
          <w:p w:rsidR="00E5793B" w:rsidRPr="00425513" w:rsidRDefault="00E57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386" w:type="dxa"/>
          </w:tcPr>
          <w:p w:rsidR="00E5793B" w:rsidRPr="00425513" w:rsidRDefault="00E5793B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Body Mass Index, Stress and </w:t>
            </w:r>
            <w:proofErr w:type="spellStart"/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Hyperglycaemia</w:t>
            </w:r>
            <w:proofErr w:type="spellEnd"/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amongst Diabetics in Southern Punjab</w:t>
            </w:r>
          </w:p>
        </w:tc>
        <w:tc>
          <w:tcPr>
            <w:tcW w:w="1695" w:type="dxa"/>
          </w:tcPr>
          <w:p w:rsidR="00E5793B" w:rsidRPr="00425513" w:rsidRDefault="00E5793B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E5793B" w:rsidRPr="00425513" w:rsidRDefault="00E579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Ann King Edward Med </w:t>
            </w:r>
            <w:proofErr w:type="spellStart"/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Uni</w:t>
            </w:r>
            <w:proofErr w:type="spellEnd"/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Jul - Sep 2004;10(3):244-6</w:t>
            </w:r>
          </w:p>
        </w:tc>
        <w:tc>
          <w:tcPr>
            <w:tcW w:w="766" w:type="dxa"/>
          </w:tcPr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3B" w:rsidRPr="00425513" w:rsidTr="00E5793B">
        <w:tc>
          <w:tcPr>
            <w:tcW w:w="749" w:type="dxa"/>
          </w:tcPr>
          <w:p w:rsidR="00E5793B" w:rsidRPr="00425513" w:rsidRDefault="00E57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386" w:type="dxa"/>
          </w:tcPr>
          <w:p w:rsidR="00E5793B" w:rsidRPr="00425513" w:rsidRDefault="00E5793B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Bone mineral density measurement in a medical camp to identify </w:t>
            </w:r>
            <w:proofErr w:type="spellStart"/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osteopenic</w:t>
            </w:r>
            <w:proofErr w:type="spellEnd"/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and osteoporotic subjects</w:t>
            </w:r>
          </w:p>
        </w:tc>
        <w:tc>
          <w:tcPr>
            <w:tcW w:w="1695" w:type="dxa"/>
          </w:tcPr>
          <w:p w:rsidR="00E5793B" w:rsidRPr="00425513" w:rsidRDefault="00E5793B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E5793B" w:rsidRPr="00425513" w:rsidRDefault="00E579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Pak J Med </w:t>
            </w:r>
            <w:proofErr w:type="spellStart"/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Sci</w:t>
            </w:r>
            <w:proofErr w:type="spellEnd"/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Jan - Mar 2005;21(1):74-7</w:t>
            </w:r>
          </w:p>
        </w:tc>
        <w:tc>
          <w:tcPr>
            <w:tcW w:w="766" w:type="dxa"/>
          </w:tcPr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3B" w:rsidRPr="00425513" w:rsidTr="00E5793B">
        <w:tc>
          <w:tcPr>
            <w:tcW w:w="749" w:type="dxa"/>
          </w:tcPr>
          <w:p w:rsidR="00E5793B" w:rsidRPr="00425513" w:rsidRDefault="00E57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86" w:type="dxa"/>
          </w:tcPr>
          <w:p w:rsidR="00E5793B" w:rsidRPr="00425513" w:rsidRDefault="00E5793B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A clinical audit on venous thromboembolism prophylaxis of medical patients in West Medical Ward, Mayo Hospital</w:t>
            </w:r>
          </w:p>
        </w:tc>
        <w:tc>
          <w:tcPr>
            <w:tcW w:w="1695" w:type="dxa"/>
          </w:tcPr>
          <w:p w:rsidR="00E5793B" w:rsidRPr="00425513" w:rsidRDefault="00E5793B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E5793B" w:rsidRPr="00425513" w:rsidRDefault="00E579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Ann King Edward Med </w:t>
            </w:r>
            <w:proofErr w:type="spellStart"/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Uni</w:t>
            </w:r>
            <w:proofErr w:type="spellEnd"/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Apr - Jun 2006;12(2):</w:t>
            </w: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328-30</w:t>
            </w:r>
          </w:p>
        </w:tc>
        <w:tc>
          <w:tcPr>
            <w:tcW w:w="766" w:type="dxa"/>
          </w:tcPr>
          <w:p w:rsidR="00E5793B" w:rsidRPr="00425513" w:rsidRDefault="00E57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3B" w:rsidRPr="00425513" w:rsidTr="00E5793B">
        <w:tc>
          <w:tcPr>
            <w:tcW w:w="749" w:type="dxa"/>
          </w:tcPr>
          <w:p w:rsidR="00C044CB" w:rsidRPr="00425513" w:rsidRDefault="00C044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05998" w:rsidRPr="004255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2551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C044CB" w:rsidRPr="00425513" w:rsidRDefault="00C044CB">
            <w:pPr>
              <w:rPr>
                <w:rFonts w:ascii="Arial" w:hAnsi="Arial" w:cs="Arial"/>
                <w:sz w:val="24"/>
                <w:szCs w:val="24"/>
              </w:rPr>
            </w:pPr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NECK PAIN – A PROBLEM WITH MAJOR EFFECTS</w:t>
            </w:r>
          </w:p>
        </w:tc>
        <w:tc>
          <w:tcPr>
            <w:tcW w:w="1695" w:type="dxa"/>
          </w:tcPr>
          <w:p w:rsidR="00C044CB" w:rsidRPr="00425513" w:rsidRDefault="00C044CB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B05998" w:rsidRPr="00425513" w:rsidRDefault="00B0599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Pak J Med </w:t>
            </w:r>
            <w:proofErr w:type="spellStart"/>
            <w:r w:rsidRPr="004255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Sci</w:t>
            </w:r>
            <w:proofErr w:type="spellEnd"/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044CB" w:rsidRPr="00425513" w:rsidRDefault="00B05998">
            <w:pPr>
              <w:rPr>
                <w:rFonts w:ascii="Arial" w:hAnsi="Arial" w:cs="Arial"/>
                <w:sz w:val="24"/>
                <w:szCs w:val="24"/>
              </w:rPr>
            </w:pP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Apr - Jun 2006;22(2):</w:t>
            </w: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55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188-90</w:t>
            </w:r>
          </w:p>
        </w:tc>
        <w:tc>
          <w:tcPr>
            <w:tcW w:w="766" w:type="dxa"/>
          </w:tcPr>
          <w:p w:rsidR="00C044CB" w:rsidRPr="00425513" w:rsidRDefault="00C04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3B" w:rsidRPr="00425513" w:rsidTr="00E5793B">
        <w:tc>
          <w:tcPr>
            <w:tcW w:w="749" w:type="dxa"/>
          </w:tcPr>
          <w:p w:rsidR="00C044CB" w:rsidRPr="00425513" w:rsidRDefault="007253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044CB" w:rsidRPr="00425513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386" w:type="dxa"/>
          </w:tcPr>
          <w:p w:rsidR="00C044CB" w:rsidRPr="00425513" w:rsidRDefault="007253B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513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Can we prevent cerebrovascular accidents by early </w:t>
            </w:r>
            <w:proofErr w:type="spellStart"/>
            <w:r w:rsidRPr="00425513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doppler</w:t>
            </w:r>
            <w:proofErr w:type="spellEnd"/>
            <w:r w:rsidRPr="00425513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studies of carotid arteries in high risk patients?</w:t>
            </w:r>
          </w:p>
        </w:tc>
        <w:tc>
          <w:tcPr>
            <w:tcW w:w="1695" w:type="dxa"/>
          </w:tcPr>
          <w:p w:rsidR="00C044CB" w:rsidRPr="00425513" w:rsidRDefault="007253B2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754" w:type="dxa"/>
          </w:tcPr>
          <w:p w:rsidR="007253B2" w:rsidRPr="007253B2" w:rsidRDefault="007253B2" w:rsidP="007253B2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3B2">
              <w:rPr>
                <w:rFonts w:ascii="Arial" w:eastAsia="Times New Roman" w:hAnsi="Arial" w:cs="Arial"/>
                <w:sz w:val="24"/>
                <w:szCs w:val="24"/>
              </w:rPr>
              <w:t>Pakistan Journal of Medical and Health Sciences</w:t>
            </w:r>
            <w:r w:rsidRPr="00425513">
              <w:rPr>
                <w:rFonts w:ascii="Arial" w:eastAsia="Times New Roman" w:hAnsi="Arial" w:cs="Arial"/>
                <w:sz w:val="24"/>
                <w:szCs w:val="24"/>
              </w:rPr>
              <w:t xml:space="preserve"> April 2009</w:t>
            </w:r>
            <w:r w:rsidRPr="007253B2">
              <w:rPr>
                <w:rFonts w:ascii="Arial" w:eastAsia="Times New Roman" w:hAnsi="Arial" w:cs="Arial"/>
                <w:sz w:val="24"/>
                <w:szCs w:val="24"/>
              </w:rPr>
              <w:t xml:space="preserve"> 3(2):143-146</w:t>
            </w:r>
          </w:p>
          <w:p w:rsidR="00C044CB" w:rsidRPr="00425513" w:rsidRDefault="00C04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C044CB" w:rsidRPr="00425513" w:rsidRDefault="00C04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3B2" w:rsidRPr="00425513" w:rsidTr="00E5793B">
        <w:tc>
          <w:tcPr>
            <w:tcW w:w="749" w:type="dxa"/>
          </w:tcPr>
          <w:p w:rsidR="007253B2" w:rsidRPr="00425513" w:rsidRDefault="007253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386" w:type="dxa"/>
          </w:tcPr>
          <w:p w:rsidR="007253B2" w:rsidRPr="007253B2" w:rsidRDefault="007253B2" w:rsidP="007253B2">
            <w:pPr>
              <w:shd w:val="clear" w:color="auto" w:fill="FFFFFF"/>
              <w:spacing w:after="225"/>
              <w:outlineLvl w:val="0"/>
              <w:rPr>
                <w:rFonts w:ascii="Arial" w:eastAsia="Times New Roman" w:hAnsi="Arial" w:cs="Arial"/>
                <w:color w:val="222222"/>
                <w:kern w:val="36"/>
                <w:sz w:val="24"/>
                <w:szCs w:val="24"/>
              </w:rPr>
            </w:pPr>
            <w:r w:rsidRPr="007253B2">
              <w:rPr>
                <w:rFonts w:ascii="Arial" w:eastAsia="Times New Roman" w:hAnsi="Arial" w:cs="Arial"/>
                <w:color w:val="222222"/>
                <w:kern w:val="36"/>
                <w:sz w:val="24"/>
                <w:szCs w:val="24"/>
              </w:rPr>
              <w:t>Profile of hepatic involvement in dengue infections in adult Pakistani population</w:t>
            </w:r>
          </w:p>
          <w:p w:rsidR="007253B2" w:rsidRPr="00425513" w:rsidRDefault="007253B2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695" w:type="dxa"/>
          </w:tcPr>
          <w:p w:rsidR="007253B2" w:rsidRPr="00425513" w:rsidRDefault="007253B2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7253B2" w:rsidRPr="007253B2" w:rsidRDefault="007253B2" w:rsidP="007253B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253B2">
              <w:rPr>
                <w:rFonts w:ascii="Arial" w:eastAsia="Times New Roman" w:hAnsi="Arial" w:cs="Arial"/>
                <w:sz w:val="24"/>
                <w:szCs w:val="24"/>
              </w:rPr>
              <w:t>Pak J Med Sci.</w:t>
            </w:r>
            <w:r w:rsidRPr="004255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253B2">
              <w:rPr>
                <w:rFonts w:ascii="Arial" w:eastAsia="Times New Roman" w:hAnsi="Arial" w:cs="Arial"/>
                <w:sz w:val="24"/>
                <w:szCs w:val="24"/>
              </w:rPr>
              <w:t>2017;33</w:t>
            </w:r>
            <w:r w:rsidRPr="00425513">
              <w:rPr>
                <w:rFonts w:ascii="Arial" w:eastAsia="Times New Roman" w:hAnsi="Arial" w:cs="Arial"/>
                <w:sz w:val="24"/>
                <w:szCs w:val="24"/>
              </w:rPr>
              <w:t>(4)</w:t>
            </w:r>
          </w:p>
          <w:p w:rsidR="007253B2" w:rsidRPr="00425513" w:rsidRDefault="007253B2" w:rsidP="007253B2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7253B2" w:rsidRPr="00425513" w:rsidRDefault="00725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3B2" w:rsidRPr="00425513" w:rsidTr="00E5793B">
        <w:tc>
          <w:tcPr>
            <w:tcW w:w="749" w:type="dxa"/>
          </w:tcPr>
          <w:p w:rsidR="007253B2" w:rsidRPr="00425513" w:rsidRDefault="007253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13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386" w:type="dxa"/>
          </w:tcPr>
          <w:p w:rsidR="00425513" w:rsidRPr="00425513" w:rsidRDefault="00425513" w:rsidP="004255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5513">
              <w:rPr>
                <w:rFonts w:ascii="Arial" w:hAnsi="Arial" w:cs="Arial"/>
                <w:sz w:val="24"/>
                <w:szCs w:val="24"/>
              </w:rPr>
              <w:t>Clinical Audit of Dengue related deaths in 2011</w:t>
            </w:r>
          </w:p>
          <w:p w:rsidR="007253B2" w:rsidRPr="00425513" w:rsidRDefault="00425513" w:rsidP="00425513">
            <w:pPr>
              <w:shd w:val="clear" w:color="auto" w:fill="FFFFFF"/>
              <w:spacing w:after="225"/>
              <w:outlineLvl w:val="0"/>
              <w:rPr>
                <w:rFonts w:ascii="Arial" w:eastAsia="Times New Roman" w:hAnsi="Arial" w:cs="Arial"/>
                <w:color w:val="222222"/>
                <w:kern w:val="36"/>
                <w:sz w:val="24"/>
                <w:szCs w:val="24"/>
              </w:rPr>
            </w:pPr>
            <w:r w:rsidRPr="00425513">
              <w:rPr>
                <w:rFonts w:ascii="Arial" w:hAnsi="Arial" w:cs="Arial"/>
                <w:sz w:val="24"/>
                <w:szCs w:val="24"/>
              </w:rPr>
              <w:t>at Mayo Hospital Lahore Pakistan</w:t>
            </w:r>
          </w:p>
        </w:tc>
        <w:tc>
          <w:tcPr>
            <w:tcW w:w="1695" w:type="dxa"/>
          </w:tcPr>
          <w:p w:rsidR="007253B2" w:rsidRPr="00425513" w:rsidRDefault="007253B2" w:rsidP="004255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551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425513" w:rsidRPr="00425513" w:rsidRDefault="00425513" w:rsidP="0042551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425513">
              <w:rPr>
                <w:rFonts w:ascii="Arial" w:hAnsi="Arial" w:cs="Arial"/>
                <w:iCs/>
                <w:sz w:val="24"/>
                <w:szCs w:val="24"/>
              </w:rPr>
              <w:t>Pak</w:t>
            </w:r>
          </w:p>
          <w:p w:rsidR="007253B2" w:rsidRPr="00425513" w:rsidRDefault="00425513" w:rsidP="00425513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425513">
              <w:rPr>
                <w:rFonts w:ascii="Arial" w:hAnsi="Arial" w:cs="Arial"/>
                <w:iCs/>
                <w:sz w:val="24"/>
                <w:szCs w:val="24"/>
              </w:rPr>
              <w:t>J Med Sci. 2017;33(5)</w:t>
            </w:r>
          </w:p>
        </w:tc>
        <w:tc>
          <w:tcPr>
            <w:tcW w:w="766" w:type="dxa"/>
          </w:tcPr>
          <w:p w:rsidR="007253B2" w:rsidRPr="00425513" w:rsidRDefault="00725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6EEA" w:rsidRPr="00425513" w:rsidRDefault="00D86EEA" w:rsidP="00C044CB">
      <w:pPr>
        <w:rPr>
          <w:rFonts w:ascii="Arial" w:hAnsi="Arial" w:cs="Arial"/>
          <w:sz w:val="24"/>
          <w:szCs w:val="24"/>
        </w:rPr>
      </w:pPr>
    </w:p>
    <w:sectPr w:rsidR="00D86EEA" w:rsidRPr="0042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31D5"/>
    <w:multiLevelType w:val="multilevel"/>
    <w:tmpl w:val="03F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62FB1"/>
    <w:multiLevelType w:val="hybridMultilevel"/>
    <w:tmpl w:val="060C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B9"/>
    <w:rsid w:val="00425513"/>
    <w:rsid w:val="007253B2"/>
    <w:rsid w:val="00B05998"/>
    <w:rsid w:val="00B816B9"/>
    <w:rsid w:val="00C044CB"/>
    <w:rsid w:val="00D86EEA"/>
    <w:rsid w:val="00E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FC70"/>
  <w15:chartTrackingRefBased/>
  <w15:docId w15:val="{3BE5AE81-8106-4840-81D0-2DD16D0B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4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4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3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NABEEL AKBAR</dc:creator>
  <cp:keywords/>
  <dc:description/>
  <cp:lastModifiedBy>M. NABEEL AKBAR</cp:lastModifiedBy>
  <cp:revision>3</cp:revision>
  <dcterms:created xsi:type="dcterms:W3CDTF">2017-12-22T04:06:00Z</dcterms:created>
  <dcterms:modified xsi:type="dcterms:W3CDTF">2017-12-22T04:46:00Z</dcterms:modified>
</cp:coreProperties>
</file>