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F367E" w14:textId="77777777" w:rsidR="00F41BA5" w:rsidRPr="00556AB9" w:rsidRDefault="000031A2">
      <w:pPr>
        <w:rPr>
          <w:b/>
          <w:sz w:val="36"/>
        </w:rPr>
      </w:pPr>
      <w:r>
        <w:rPr>
          <w:b/>
          <w:sz w:val="36"/>
        </w:rPr>
        <w:t xml:space="preserve">DR. USMAN MAHMOOD </w:t>
      </w:r>
      <w:r w:rsidR="006A3892">
        <w:rPr>
          <w:b/>
          <w:sz w:val="36"/>
        </w:rPr>
        <w:t>BUTT</w:t>
      </w:r>
    </w:p>
    <w:p w14:paraId="4AFA733D" w14:textId="77777777" w:rsidR="00966253" w:rsidRPr="001530C5" w:rsidRDefault="00966253"/>
    <w:p w14:paraId="0523C17B" w14:textId="77777777" w:rsidR="00966253" w:rsidRPr="001530C5" w:rsidRDefault="00966253">
      <w:pPr>
        <w:rPr>
          <w:b/>
        </w:rPr>
      </w:pPr>
      <w:r w:rsidRPr="001530C5">
        <w:rPr>
          <w:b/>
        </w:rPr>
        <w:t>PERSONAL INFORMATION:</w:t>
      </w:r>
    </w:p>
    <w:p w14:paraId="47C248C0" w14:textId="77777777" w:rsidR="00966253" w:rsidRDefault="00966253">
      <w:pPr>
        <w:rPr>
          <w:sz w:val="20"/>
          <w:szCs w:val="20"/>
        </w:rPr>
      </w:pPr>
    </w:p>
    <w:p w14:paraId="036DC904" w14:textId="77777777" w:rsidR="00966253" w:rsidRPr="001530C5" w:rsidRDefault="00966253">
      <w:r w:rsidRPr="001530C5">
        <w:t xml:space="preserve">Father’s name:                                    </w:t>
      </w:r>
      <w:r w:rsidR="000031A2" w:rsidRPr="001530C5">
        <w:t>ABDUL HAYEE BUTT</w:t>
      </w:r>
    </w:p>
    <w:p w14:paraId="25C55B12" w14:textId="77777777" w:rsidR="001530C5" w:rsidRDefault="00966253" w:rsidP="00EB2F25">
      <w:pPr>
        <w:ind w:left="3060" w:hanging="3060"/>
      </w:pPr>
      <w:r w:rsidRPr="001530C5">
        <w:t xml:space="preserve">Present Address:                                 </w:t>
      </w:r>
      <w:r w:rsidR="000031A2" w:rsidRPr="001530C5">
        <w:t xml:space="preserve">Room No.95 Doctor’s Hostel Allama Iqbal Medical </w:t>
      </w:r>
      <w:r w:rsidR="001530C5">
        <w:t xml:space="preserve">        </w:t>
      </w:r>
    </w:p>
    <w:p w14:paraId="1F43995B" w14:textId="77777777" w:rsidR="00966253" w:rsidRPr="001530C5" w:rsidRDefault="001530C5" w:rsidP="00EB2F25">
      <w:pPr>
        <w:ind w:left="3060" w:hanging="3060"/>
      </w:pPr>
      <w:r>
        <w:t xml:space="preserve">                                                            </w:t>
      </w:r>
      <w:r w:rsidR="000031A2" w:rsidRPr="001530C5">
        <w:t xml:space="preserve">College </w:t>
      </w:r>
      <w:proofErr w:type="gramStart"/>
      <w:r w:rsidR="000031A2" w:rsidRPr="001530C5">
        <w:t>Lahore.</w:t>
      </w:r>
      <w:r w:rsidR="00D66F0C" w:rsidRPr="001530C5">
        <w:t>.</w:t>
      </w:r>
      <w:proofErr w:type="gramEnd"/>
    </w:p>
    <w:p w14:paraId="7F5F0D66" w14:textId="77777777" w:rsidR="00C42629" w:rsidRPr="001530C5" w:rsidRDefault="00966253" w:rsidP="00C42629">
      <w:pPr>
        <w:ind w:left="3060" w:hanging="3060"/>
      </w:pPr>
      <w:r w:rsidRPr="001530C5">
        <w:t xml:space="preserve">Permanent address:                             </w:t>
      </w:r>
      <w:r w:rsidR="000031A2" w:rsidRPr="001530C5">
        <w:t xml:space="preserve">House No.408-S Farid Town </w:t>
      </w:r>
      <w:proofErr w:type="gramStart"/>
      <w:r w:rsidR="000031A2" w:rsidRPr="001530C5">
        <w:t>Sahiwal.</w:t>
      </w:r>
      <w:r w:rsidR="00C42629" w:rsidRPr="001530C5">
        <w:t>.</w:t>
      </w:r>
      <w:proofErr w:type="gramEnd"/>
    </w:p>
    <w:p w14:paraId="7C91FDFC" w14:textId="77777777" w:rsidR="00966253" w:rsidRPr="001530C5" w:rsidRDefault="00966253">
      <w:r w:rsidRPr="001530C5">
        <w:t xml:space="preserve">Phone#:               </w:t>
      </w:r>
      <w:r w:rsidR="000031A2" w:rsidRPr="001530C5">
        <w:t xml:space="preserve">                               </w:t>
      </w:r>
      <w:r w:rsidRPr="001530C5">
        <w:t xml:space="preserve"> </w:t>
      </w:r>
      <w:r w:rsidR="006A3892">
        <w:t>0316-8197685</w:t>
      </w:r>
    </w:p>
    <w:p w14:paraId="07C9972C" w14:textId="77777777" w:rsidR="00352AA7" w:rsidRDefault="00966253">
      <w:r w:rsidRPr="001530C5">
        <w:t>Mobile#</w:t>
      </w:r>
      <w:r w:rsidR="00352AA7" w:rsidRPr="001530C5">
        <w:t xml:space="preserve">:              </w:t>
      </w:r>
      <w:r w:rsidR="001530C5">
        <w:t xml:space="preserve">                               </w:t>
      </w:r>
      <w:r w:rsidR="00352AA7" w:rsidRPr="001530C5">
        <w:t xml:space="preserve"> </w:t>
      </w:r>
      <w:r w:rsidR="000031A2" w:rsidRPr="001530C5">
        <w:t>0334-4105017</w:t>
      </w:r>
    </w:p>
    <w:p w14:paraId="5BB938BE" w14:textId="77777777" w:rsidR="000B4FB6" w:rsidRPr="001530C5" w:rsidRDefault="000B4FB6">
      <w:r>
        <w:t>E-Mail:                                                usman_sw@hotmail.com</w:t>
      </w:r>
    </w:p>
    <w:p w14:paraId="6BC2AEFB" w14:textId="77777777" w:rsidR="00352AA7" w:rsidRPr="001530C5" w:rsidRDefault="00352AA7">
      <w:r w:rsidRPr="001530C5">
        <w:t xml:space="preserve">Date of birth:         </w:t>
      </w:r>
      <w:r w:rsidR="000031A2" w:rsidRPr="001530C5">
        <w:t xml:space="preserve">                             </w:t>
      </w:r>
      <w:r w:rsidR="000856C3" w:rsidRPr="001530C5">
        <w:t xml:space="preserve"> </w:t>
      </w:r>
      <w:r w:rsidR="000031A2" w:rsidRPr="001530C5">
        <w:t>1</w:t>
      </w:r>
      <w:r w:rsidR="000031A2" w:rsidRPr="001530C5">
        <w:rPr>
          <w:vertAlign w:val="superscript"/>
        </w:rPr>
        <w:t>st</w:t>
      </w:r>
      <w:r w:rsidR="000031A2" w:rsidRPr="001530C5">
        <w:t xml:space="preserve"> September, 1985 </w:t>
      </w:r>
    </w:p>
    <w:p w14:paraId="26BFCAD9" w14:textId="77777777" w:rsidR="00352AA7" w:rsidRPr="001530C5" w:rsidRDefault="00352AA7">
      <w:r w:rsidRPr="001530C5">
        <w:t xml:space="preserve">Gender:                 </w:t>
      </w:r>
      <w:r w:rsidR="000856C3" w:rsidRPr="001530C5">
        <w:t xml:space="preserve">                               </w:t>
      </w:r>
      <w:r w:rsidRPr="001530C5">
        <w:t xml:space="preserve">Male </w:t>
      </w:r>
    </w:p>
    <w:p w14:paraId="26D59D75" w14:textId="77777777" w:rsidR="00352AA7" w:rsidRPr="001530C5" w:rsidRDefault="00352AA7">
      <w:proofErr w:type="spellStart"/>
      <w:r w:rsidRPr="001530C5">
        <w:t>Mariral</w:t>
      </w:r>
      <w:proofErr w:type="spellEnd"/>
      <w:r w:rsidRPr="001530C5">
        <w:t xml:space="preserve"> status:                                      </w:t>
      </w:r>
      <w:r w:rsidR="000031A2" w:rsidRPr="001530C5">
        <w:t>Un-</w:t>
      </w:r>
      <w:r w:rsidRPr="001530C5">
        <w:t>Married</w:t>
      </w:r>
    </w:p>
    <w:p w14:paraId="6C0654F0" w14:textId="77777777" w:rsidR="00352AA7" w:rsidRPr="001530C5" w:rsidRDefault="00352AA7">
      <w:r w:rsidRPr="001530C5">
        <w:t>Nationality:                                          Pakistani</w:t>
      </w:r>
    </w:p>
    <w:p w14:paraId="49F5674F" w14:textId="77777777" w:rsidR="00966253" w:rsidRPr="001530C5" w:rsidRDefault="00352AA7">
      <w:r w:rsidRPr="001530C5">
        <w:t xml:space="preserve">Domicile:                                             </w:t>
      </w:r>
      <w:r w:rsidR="000031A2" w:rsidRPr="001530C5">
        <w:t>Sahiwal</w:t>
      </w:r>
      <w:r w:rsidRPr="001530C5">
        <w:t xml:space="preserve">                </w:t>
      </w:r>
      <w:r w:rsidR="00966253" w:rsidRPr="001530C5">
        <w:t xml:space="preserve"> </w:t>
      </w:r>
    </w:p>
    <w:p w14:paraId="66891FBB" w14:textId="77777777" w:rsidR="00352AA7" w:rsidRPr="001530C5" w:rsidRDefault="00352AA7">
      <w:r w:rsidRPr="001530C5">
        <w:t xml:space="preserve">NIC #:                        </w:t>
      </w:r>
      <w:r w:rsidR="0022433C" w:rsidRPr="001530C5">
        <w:t xml:space="preserve">                          </w:t>
      </w:r>
      <w:r w:rsidR="000031A2" w:rsidRPr="001530C5">
        <w:t>36502-6728878</w:t>
      </w:r>
      <w:r w:rsidRPr="001530C5">
        <w:t>-1</w:t>
      </w:r>
    </w:p>
    <w:p w14:paraId="35934790" w14:textId="77777777" w:rsidR="00352AA7" w:rsidRPr="001530C5" w:rsidRDefault="00352AA7">
      <w:r w:rsidRPr="001530C5">
        <w:t xml:space="preserve">PMDC registration #:                          </w:t>
      </w:r>
      <w:r w:rsidR="000031A2" w:rsidRPr="001530C5">
        <w:t>54130</w:t>
      </w:r>
      <w:r w:rsidRPr="001530C5">
        <w:t>-P</w:t>
      </w:r>
    </w:p>
    <w:p w14:paraId="6E2D381A" w14:textId="77777777" w:rsidR="00A20D55" w:rsidRPr="001530C5" w:rsidRDefault="00A20D55">
      <w:r w:rsidRPr="001530C5">
        <w:t xml:space="preserve">Blood group:                                       </w:t>
      </w:r>
      <w:r w:rsidR="001530C5">
        <w:t xml:space="preserve"> </w:t>
      </w:r>
      <w:r w:rsidR="000031A2" w:rsidRPr="001530C5">
        <w:t>B Negativ</w:t>
      </w:r>
      <w:r w:rsidR="00DA6CDB" w:rsidRPr="001530C5">
        <w:t>e</w:t>
      </w:r>
    </w:p>
    <w:p w14:paraId="57CE20A6" w14:textId="77777777" w:rsidR="00A20D55" w:rsidRDefault="001530C5">
      <w:pPr>
        <w:rPr>
          <w:sz w:val="20"/>
          <w:szCs w:val="20"/>
        </w:rPr>
      </w:pPr>
      <w:r w:rsidRPr="001530C5">
        <w:rPr>
          <w:noProof/>
        </w:rPr>
        <w:drawing>
          <wp:anchor distT="0" distB="0" distL="114300" distR="114300" simplePos="0" relativeHeight="251666432" behindDoc="0" locked="0" layoutInCell="1" allowOverlap="1" wp14:anchorId="3266E298" wp14:editId="300FB0DE">
            <wp:simplePos x="0" y="0"/>
            <wp:positionH relativeFrom="column">
              <wp:posOffset>1429385</wp:posOffset>
            </wp:positionH>
            <wp:positionV relativeFrom="paragraph">
              <wp:posOffset>69215</wp:posOffset>
            </wp:positionV>
            <wp:extent cx="985520" cy="914400"/>
            <wp:effectExtent l="0" t="0" r="5080" b="0"/>
            <wp:wrapSquare wrapText="bothSides"/>
            <wp:docPr id="3" name="il_fi" descr="http://www.sarea.co.za/wp-content/uploads/2011/05/Qualifica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area.co.za/wp-content/uploads/2011/05/Qualificatio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9C76D07" w14:textId="77777777" w:rsidR="00863587" w:rsidRPr="001530C5" w:rsidRDefault="00A20D55">
      <w:pPr>
        <w:rPr>
          <w:b/>
        </w:rPr>
      </w:pPr>
      <w:r w:rsidRPr="001530C5">
        <w:rPr>
          <w:b/>
        </w:rPr>
        <w:t xml:space="preserve">QUALIFICATION: </w:t>
      </w:r>
    </w:p>
    <w:p w14:paraId="12AE6E87" w14:textId="77777777" w:rsidR="00863587" w:rsidRPr="001530C5" w:rsidRDefault="00863587">
      <w:pPr>
        <w:rPr>
          <w:b/>
        </w:rPr>
      </w:pPr>
    </w:p>
    <w:p w14:paraId="48D2E15F" w14:textId="77777777" w:rsidR="00807469" w:rsidRPr="001530C5" w:rsidRDefault="00807469">
      <w:pPr>
        <w:rPr>
          <w:b/>
        </w:rPr>
      </w:pPr>
    </w:p>
    <w:p w14:paraId="5D1CD96B" w14:textId="77777777" w:rsidR="00807469" w:rsidRPr="001530C5" w:rsidRDefault="00807469">
      <w:pPr>
        <w:rPr>
          <w:b/>
        </w:rPr>
      </w:pPr>
    </w:p>
    <w:p w14:paraId="36CDCAE5" w14:textId="77777777" w:rsidR="00352AA7" w:rsidRPr="001530C5" w:rsidRDefault="00A20D55">
      <w:pPr>
        <w:rPr>
          <w:b/>
        </w:rPr>
      </w:pPr>
      <w:r w:rsidRPr="001530C5">
        <w:rPr>
          <w:b/>
        </w:rPr>
        <w:t xml:space="preserve">   </w:t>
      </w:r>
      <w:r w:rsidR="00352AA7" w:rsidRPr="001530C5">
        <w:rPr>
          <w:b/>
        </w:rPr>
        <w:t xml:space="preserve">   </w:t>
      </w:r>
    </w:p>
    <w:p w14:paraId="0FED71AF" w14:textId="77777777" w:rsidR="00A20D55" w:rsidRPr="001530C5" w:rsidRDefault="00A20D55">
      <w:pPr>
        <w:rPr>
          <w:b/>
        </w:rPr>
      </w:pPr>
    </w:p>
    <w:p w14:paraId="232F0CC9" w14:textId="77777777" w:rsidR="00A20D55" w:rsidRPr="001530C5" w:rsidRDefault="00A20D55">
      <w:pPr>
        <w:rPr>
          <w:b/>
        </w:rPr>
      </w:pPr>
      <w:r w:rsidRPr="001530C5">
        <w:rPr>
          <w:b/>
        </w:rPr>
        <w:t xml:space="preserve">EXAMINATION         </w:t>
      </w:r>
      <w:r w:rsidR="00DA6CDB" w:rsidRPr="001530C5">
        <w:rPr>
          <w:b/>
        </w:rPr>
        <w:t xml:space="preserve">               </w:t>
      </w:r>
      <w:r w:rsidRPr="001530C5">
        <w:rPr>
          <w:b/>
        </w:rPr>
        <w:t xml:space="preserve">INSTITUTION         </w:t>
      </w:r>
      <w:r w:rsidR="00DA6CDB" w:rsidRPr="001530C5">
        <w:rPr>
          <w:b/>
        </w:rPr>
        <w:t xml:space="preserve">                              </w:t>
      </w:r>
      <w:r w:rsidR="00F07180">
        <w:rPr>
          <w:b/>
        </w:rPr>
        <w:t xml:space="preserve">  YEAR</w:t>
      </w:r>
      <w:r w:rsidR="00DA6CDB" w:rsidRPr="001530C5">
        <w:rPr>
          <w:b/>
        </w:rPr>
        <w:t xml:space="preserve">                 </w:t>
      </w:r>
      <w:proofErr w:type="spellStart"/>
      <w:r w:rsidRPr="001530C5">
        <w:rPr>
          <w:b/>
        </w:rPr>
        <w:t>YEAR</w:t>
      </w:r>
      <w:proofErr w:type="spellEnd"/>
      <w:r w:rsidRPr="001530C5">
        <w:rPr>
          <w:b/>
        </w:rPr>
        <w:t xml:space="preserve">         </w:t>
      </w:r>
    </w:p>
    <w:p w14:paraId="5F0A3610" w14:textId="77777777" w:rsidR="00863587" w:rsidRPr="001530C5" w:rsidRDefault="00863587" w:rsidP="00697ED3">
      <w:pPr>
        <w:rPr>
          <w:b/>
        </w:rPr>
      </w:pPr>
    </w:p>
    <w:p w14:paraId="25C8E2C0" w14:textId="77777777" w:rsidR="00697ED3" w:rsidRPr="001530C5" w:rsidRDefault="00697ED3" w:rsidP="00697ED3">
      <w:r w:rsidRPr="001530C5">
        <w:t>FCPS in Cardiology</w:t>
      </w:r>
      <w:r w:rsidRPr="001530C5">
        <w:rPr>
          <w:b/>
        </w:rPr>
        <w:t xml:space="preserve">  </w:t>
      </w:r>
      <w:r w:rsidR="00DA6CDB" w:rsidRPr="001530C5">
        <w:rPr>
          <w:b/>
        </w:rPr>
        <w:t xml:space="preserve">       </w:t>
      </w:r>
      <w:r w:rsidRPr="001530C5">
        <w:rPr>
          <w:b/>
        </w:rPr>
        <w:t xml:space="preserve"> </w:t>
      </w:r>
      <w:r w:rsidR="00DA6CDB" w:rsidRPr="001530C5">
        <w:rPr>
          <w:b/>
        </w:rPr>
        <w:t xml:space="preserve">  </w:t>
      </w:r>
      <w:r w:rsidR="00DA6CDB" w:rsidRPr="001530C5">
        <w:t>C</w:t>
      </w:r>
      <w:r w:rsidRPr="001530C5">
        <w:t xml:space="preserve">ollege </w:t>
      </w:r>
      <w:r w:rsidR="00DA6CDB" w:rsidRPr="001530C5">
        <w:t>of P</w:t>
      </w:r>
      <w:r w:rsidR="00863587" w:rsidRPr="001530C5">
        <w:t>hysician</w:t>
      </w:r>
      <w:r w:rsidR="00DA6CDB" w:rsidRPr="001530C5">
        <w:t xml:space="preserve"> &amp; Surgeon, Pakistan</w:t>
      </w:r>
      <w:r w:rsidRPr="001530C5">
        <w:t xml:space="preserve">      </w:t>
      </w:r>
      <w:r w:rsidR="00DA6CDB" w:rsidRPr="001530C5">
        <w:t xml:space="preserve">    </w:t>
      </w:r>
      <w:r w:rsidR="00F07180">
        <w:t xml:space="preserve"> 2015</w:t>
      </w:r>
      <w:r w:rsidR="00DA6CDB" w:rsidRPr="001530C5">
        <w:t xml:space="preserve">         </w:t>
      </w:r>
      <w:r w:rsidR="00863587" w:rsidRPr="001530C5">
        <w:t xml:space="preserve"> </w:t>
      </w:r>
      <w:r w:rsidR="00F07180">
        <w:t xml:space="preserve">     </w:t>
      </w:r>
      <w:r w:rsidR="00863587" w:rsidRPr="001530C5">
        <w:t xml:space="preserve">       </w:t>
      </w:r>
      <w:r w:rsidRPr="001530C5">
        <w:t xml:space="preserve">            </w:t>
      </w:r>
    </w:p>
    <w:p w14:paraId="26AF988C" w14:textId="77777777" w:rsidR="00697ED3" w:rsidRPr="001530C5" w:rsidRDefault="00697ED3" w:rsidP="00697ED3">
      <w:r w:rsidRPr="001530C5">
        <w:t xml:space="preserve">                                     </w:t>
      </w:r>
    </w:p>
    <w:p w14:paraId="397C0090" w14:textId="77777777" w:rsidR="00863587" w:rsidRPr="001530C5" w:rsidRDefault="00863587" w:rsidP="00863587">
      <w:r w:rsidRPr="001530C5">
        <w:t>MBBS</w:t>
      </w:r>
      <w:r w:rsidR="00DA6CDB" w:rsidRPr="001530C5">
        <w:t xml:space="preserve">                                 Allama Iqbal Medical College Lahore     </w:t>
      </w:r>
      <w:r w:rsidR="00832EF6">
        <w:t xml:space="preserve">             2008</w:t>
      </w:r>
    </w:p>
    <w:p w14:paraId="652E55A6" w14:textId="77777777" w:rsidR="00DA6CDB" w:rsidRPr="001530C5" w:rsidRDefault="00DA6CDB" w:rsidP="00863587"/>
    <w:p w14:paraId="3D98AA21" w14:textId="77777777" w:rsidR="00DA6CDB" w:rsidRPr="001530C5" w:rsidRDefault="00DA6CDB" w:rsidP="00863587">
      <w:proofErr w:type="spellStart"/>
      <w:r w:rsidRPr="001530C5">
        <w:t>F.S.c</w:t>
      </w:r>
      <w:proofErr w:type="spellEnd"/>
      <w:r w:rsidRPr="001530C5">
        <w:t xml:space="preserve">.                                   </w:t>
      </w:r>
      <w:r w:rsidR="00A972AA" w:rsidRPr="001530C5">
        <w:t xml:space="preserve"> </w:t>
      </w:r>
      <w:r w:rsidRPr="001530C5">
        <w:t xml:space="preserve">Government College Sahiwal              </w:t>
      </w:r>
      <w:r w:rsidR="00832EF6">
        <w:t xml:space="preserve">                 </w:t>
      </w:r>
      <w:r w:rsidRPr="001530C5">
        <w:t>2002</w:t>
      </w:r>
    </w:p>
    <w:p w14:paraId="24C39240" w14:textId="77777777" w:rsidR="00DA6CDB" w:rsidRPr="001530C5" w:rsidRDefault="00DA6CDB" w:rsidP="00863587"/>
    <w:p w14:paraId="7DCE680E" w14:textId="77777777" w:rsidR="00DA6CDB" w:rsidRPr="001530C5" w:rsidRDefault="00DA6CDB" w:rsidP="00863587">
      <w:r w:rsidRPr="001530C5">
        <w:t xml:space="preserve">Matriculation                     </w:t>
      </w:r>
      <w:r w:rsidR="00A972AA" w:rsidRPr="001530C5">
        <w:t xml:space="preserve"> </w:t>
      </w:r>
      <w:r w:rsidRPr="001530C5">
        <w:t xml:space="preserve"> Government High School Sahiwal       </w:t>
      </w:r>
      <w:r w:rsidR="00832EF6">
        <w:t xml:space="preserve">                 </w:t>
      </w:r>
      <w:r w:rsidRPr="001530C5">
        <w:t xml:space="preserve">2000                                         </w:t>
      </w:r>
    </w:p>
    <w:p w14:paraId="727AD3E0" w14:textId="77777777" w:rsidR="00863587" w:rsidRPr="001530C5" w:rsidRDefault="00DA6CDB" w:rsidP="00863587">
      <w:pPr>
        <w:rPr>
          <w:b/>
        </w:rPr>
      </w:pPr>
      <w:r w:rsidRPr="001530C5">
        <w:rPr>
          <w:b/>
        </w:rPr>
        <w:t xml:space="preserve">             </w:t>
      </w:r>
    </w:p>
    <w:p w14:paraId="6D1F1CB4" w14:textId="77777777" w:rsidR="001D4631" w:rsidRPr="001530C5" w:rsidRDefault="001D4631">
      <w:pPr>
        <w:rPr>
          <w:b/>
        </w:rPr>
      </w:pPr>
      <w:r w:rsidRPr="001530C5">
        <w:rPr>
          <w:b/>
        </w:rPr>
        <w:t>EXPERIENCE:</w:t>
      </w:r>
    </w:p>
    <w:p w14:paraId="5D9D079F" w14:textId="77777777" w:rsidR="0018220C" w:rsidRPr="001530C5" w:rsidRDefault="0018220C">
      <w:pPr>
        <w:rPr>
          <w:b/>
        </w:rPr>
      </w:pPr>
    </w:p>
    <w:p w14:paraId="6C3A3DB2" w14:textId="77777777" w:rsidR="001D4631" w:rsidRPr="001530C5" w:rsidRDefault="001D4631">
      <w:pPr>
        <w:rPr>
          <w:b/>
        </w:rPr>
      </w:pPr>
      <w:r w:rsidRPr="001530C5">
        <w:rPr>
          <w:b/>
        </w:rPr>
        <w:t xml:space="preserve">Designation           </w:t>
      </w:r>
      <w:r w:rsidR="00A972AA" w:rsidRPr="001530C5">
        <w:rPr>
          <w:b/>
        </w:rPr>
        <w:t xml:space="preserve">                               </w:t>
      </w:r>
      <w:r w:rsidRPr="001530C5">
        <w:rPr>
          <w:b/>
        </w:rPr>
        <w:t xml:space="preserve"> Hospital                  </w:t>
      </w:r>
      <w:r w:rsidR="00832EF6">
        <w:t xml:space="preserve">            </w:t>
      </w:r>
      <w:r w:rsidR="00832EF6">
        <w:rPr>
          <w:b/>
        </w:rPr>
        <w:t>From            To</w:t>
      </w:r>
    </w:p>
    <w:p w14:paraId="115DB4D4" w14:textId="77777777" w:rsidR="00337925" w:rsidRDefault="00337925">
      <w:pPr>
        <w:rPr>
          <w:b/>
        </w:rPr>
      </w:pPr>
    </w:p>
    <w:p w14:paraId="52EED081" w14:textId="77777777" w:rsidR="006A3892" w:rsidRDefault="006A3892">
      <w:r w:rsidRPr="006A3892">
        <w:rPr>
          <w:bCs/>
        </w:rPr>
        <w:t>Assistant Professor</w:t>
      </w:r>
      <w:r>
        <w:rPr>
          <w:bCs/>
        </w:rPr>
        <w:t xml:space="preserve">                     </w:t>
      </w:r>
      <w:r w:rsidRPr="001530C5">
        <w:t xml:space="preserve">Department </w:t>
      </w:r>
      <w:proofErr w:type="gramStart"/>
      <w:r w:rsidRPr="001530C5">
        <w:t>of  Cardiology</w:t>
      </w:r>
      <w:proofErr w:type="gramEnd"/>
      <w:r w:rsidRPr="001530C5">
        <w:t xml:space="preserve"> </w:t>
      </w:r>
      <w:r>
        <w:t xml:space="preserve">       13-07-2017    To-date</w:t>
      </w:r>
    </w:p>
    <w:p w14:paraId="2EC1B424" w14:textId="77777777" w:rsidR="006A3892" w:rsidRDefault="006A3892">
      <w:r>
        <w:t xml:space="preserve">                                                    Allama Iqbal Medical College/</w:t>
      </w:r>
    </w:p>
    <w:p w14:paraId="5828834C" w14:textId="77777777" w:rsidR="006A3892" w:rsidRPr="006A3892" w:rsidRDefault="006A3892">
      <w:pPr>
        <w:rPr>
          <w:bCs/>
        </w:rPr>
      </w:pPr>
      <w:r>
        <w:t xml:space="preserve">                                                    Jinnah Hospital Lahore      </w:t>
      </w:r>
    </w:p>
    <w:p w14:paraId="2541D99F" w14:textId="77777777" w:rsidR="006A3892" w:rsidRDefault="006A3892" w:rsidP="00A972AA"/>
    <w:p w14:paraId="6A466886" w14:textId="77777777" w:rsidR="00A972AA" w:rsidRPr="001530C5" w:rsidRDefault="00A972AA" w:rsidP="00A972AA">
      <w:r w:rsidRPr="001530C5">
        <w:t xml:space="preserve">Senior Registrar </w:t>
      </w:r>
      <w:r w:rsidR="00832EF6">
        <w:t xml:space="preserve">                         </w:t>
      </w:r>
      <w:r w:rsidRPr="001530C5">
        <w:t xml:space="preserve">Department </w:t>
      </w:r>
      <w:proofErr w:type="gramStart"/>
      <w:r w:rsidRPr="001530C5">
        <w:t>of  Cardiology</w:t>
      </w:r>
      <w:proofErr w:type="gramEnd"/>
      <w:r w:rsidRPr="001530C5">
        <w:t xml:space="preserve"> </w:t>
      </w:r>
      <w:r w:rsidR="006A3892">
        <w:t xml:space="preserve">      </w:t>
      </w:r>
      <w:r w:rsidR="00832EF6">
        <w:t xml:space="preserve">19-12-2015    </w:t>
      </w:r>
      <w:r w:rsidR="006A3892">
        <w:t>12-07-2017</w:t>
      </w:r>
    </w:p>
    <w:p w14:paraId="2A24CCA0" w14:textId="77777777" w:rsidR="0022433C" w:rsidRPr="001530C5" w:rsidRDefault="00A972AA" w:rsidP="00A972AA">
      <w:r w:rsidRPr="001530C5">
        <w:lastRenderedPageBreak/>
        <w:t xml:space="preserve">                          </w:t>
      </w:r>
      <w:r w:rsidR="00832EF6">
        <w:t xml:space="preserve">                          </w:t>
      </w:r>
      <w:r w:rsidRPr="001530C5">
        <w:t xml:space="preserve">Jinnah Hospital Lahore         </w:t>
      </w:r>
    </w:p>
    <w:p w14:paraId="60CAD7D6" w14:textId="77777777" w:rsidR="0018148D" w:rsidRPr="001530C5" w:rsidRDefault="00A972AA">
      <w:pPr>
        <w:rPr>
          <w:b/>
        </w:rPr>
      </w:pPr>
      <w:r w:rsidRPr="001530C5">
        <w:rPr>
          <w:b/>
        </w:rPr>
        <w:t xml:space="preserve"> </w:t>
      </w:r>
    </w:p>
    <w:p w14:paraId="60C7120B" w14:textId="77777777" w:rsidR="0018220C" w:rsidRPr="001530C5" w:rsidRDefault="00A972AA">
      <w:r w:rsidRPr="001530C5">
        <w:t>Medical O</w:t>
      </w:r>
      <w:r w:rsidR="0018148D" w:rsidRPr="001530C5">
        <w:t xml:space="preserve">fficer       </w:t>
      </w:r>
      <w:r w:rsidR="00832EF6">
        <w:t xml:space="preserve">                    </w:t>
      </w:r>
      <w:r w:rsidRPr="001530C5">
        <w:t xml:space="preserve">Department </w:t>
      </w:r>
      <w:proofErr w:type="gramStart"/>
      <w:r w:rsidRPr="001530C5">
        <w:t>of  Cardiology</w:t>
      </w:r>
      <w:proofErr w:type="gramEnd"/>
      <w:r w:rsidRPr="001530C5">
        <w:t xml:space="preserve">   </w:t>
      </w:r>
      <w:r w:rsidR="006A3892">
        <w:t xml:space="preserve">    </w:t>
      </w:r>
      <w:r w:rsidR="00832EF6">
        <w:t>10-02-2012   18-12</w:t>
      </w:r>
      <w:r w:rsidR="006A3892">
        <w:t>-</w:t>
      </w:r>
      <w:r w:rsidRPr="001530C5">
        <w:t>2015</w:t>
      </w:r>
    </w:p>
    <w:p w14:paraId="500C2003" w14:textId="77777777" w:rsidR="00A972AA" w:rsidRPr="001530C5" w:rsidRDefault="00A972AA" w:rsidP="00A972AA">
      <w:r w:rsidRPr="001530C5">
        <w:t xml:space="preserve">                          </w:t>
      </w:r>
      <w:r w:rsidR="00832EF6">
        <w:t xml:space="preserve">                           </w:t>
      </w:r>
      <w:r w:rsidRPr="001530C5">
        <w:t xml:space="preserve">Jinnah Hospital Lahore </w:t>
      </w:r>
    </w:p>
    <w:p w14:paraId="7C350221" w14:textId="77777777" w:rsidR="00A972AA" w:rsidRPr="001530C5" w:rsidRDefault="00A972AA" w:rsidP="00A972AA"/>
    <w:p w14:paraId="189FB389" w14:textId="77777777" w:rsidR="00A972AA" w:rsidRPr="001530C5" w:rsidRDefault="00A972AA" w:rsidP="00A972AA">
      <w:r w:rsidRPr="001530C5">
        <w:t xml:space="preserve">Medical Officer       </w:t>
      </w:r>
      <w:r w:rsidR="00832EF6">
        <w:t xml:space="preserve">                     </w:t>
      </w:r>
      <w:r w:rsidRPr="001530C5">
        <w:t xml:space="preserve">Medical Unit III Jinnah </w:t>
      </w:r>
      <w:r w:rsidR="007030D3">
        <w:t xml:space="preserve">           01-01-2010   09-02-</w:t>
      </w:r>
      <w:r w:rsidRPr="001530C5">
        <w:t>201</w:t>
      </w:r>
      <w:r w:rsidR="00303C43" w:rsidRPr="001530C5">
        <w:t>2</w:t>
      </w:r>
    </w:p>
    <w:p w14:paraId="41B758E0" w14:textId="77777777" w:rsidR="00A972AA" w:rsidRPr="001530C5" w:rsidRDefault="00A972AA" w:rsidP="00A972AA">
      <w:r w:rsidRPr="001530C5">
        <w:t xml:space="preserve">                         </w:t>
      </w:r>
      <w:r w:rsidR="007030D3">
        <w:t xml:space="preserve">                             </w:t>
      </w:r>
      <w:r w:rsidRPr="001530C5">
        <w:t xml:space="preserve">Hospital Lahore       </w:t>
      </w:r>
    </w:p>
    <w:p w14:paraId="31D95581" w14:textId="77777777" w:rsidR="00A972AA" w:rsidRPr="001530C5" w:rsidRDefault="00A972AA"/>
    <w:p w14:paraId="79B1FE51" w14:textId="77777777" w:rsidR="00303C43" w:rsidRPr="001530C5" w:rsidRDefault="00303C43">
      <w:r w:rsidRPr="001530C5">
        <w:t xml:space="preserve">House Physician </w:t>
      </w:r>
      <w:r w:rsidR="00924EFA" w:rsidRPr="001530C5">
        <w:t xml:space="preserve">    </w:t>
      </w:r>
      <w:r w:rsidRPr="001530C5">
        <w:t xml:space="preserve">     </w:t>
      </w:r>
      <w:r w:rsidR="007030D3">
        <w:t xml:space="preserve">                 </w:t>
      </w:r>
      <w:r w:rsidRPr="001530C5">
        <w:t xml:space="preserve">Department </w:t>
      </w:r>
      <w:proofErr w:type="gramStart"/>
      <w:r w:rsidRPr="001530C5">
        <w:t>of  Cardiology</w:t>
      </w:r>
      <w:proofErr w:type="gramEnd"/>
      <w:r w:rsidRPr="001530C5">
        <w:t xml:space="preserve">   </w:t>
      </w:r>
      <w:r w:rsidR="007030D3">
        <w:t xml:space="preserve">    01-11-2008  </w:t>
      </w:r>
      <w:r w:rsidRPr="001530C5">
        <w:t>30-04-2009</w:t>
      </w:r>
    </w:p>
    <w:p w14:paraId="3C765C11" w14:textId="77777777" w:rsidR="0018118A" w:rsidRPr="001530C5" w:rsidRDefault="00303C43">
      <w:r w:rsidRPr="001530C5">
        <w:t xml:space="preserve">                           </w:t>
      </w:r>
      <w:r w:rsidR="007030D3">
        <w:t xml:space="preserve">                           </w:t>
      </w:r>
      <w:r w:rsidRPr="001530C5">
        <w:t>Jinnah Hospital Lahore</w:t>
      </w:r>
      <w:r w:rsidR="000856C3" w:rsidRPr="001530C5">
        <w:t xml:space="preserve">    </w:t>
      </w:r>
      <w:r w:rsidR="00924EFA" w:rsidRPr="001530C5">
        <w:t xml:space="preserve"> </w:t>
      </w:r>
    </w:p>
    <w:p w14:paraId="23B6CEB8" w14:textId="77777777" w:rsidR="0018118A" w:rsidRPr="001530C5" w:rsidRDefault="0018118A">
      <w:r w:rsidRPr="001530C5">
        <w:t xml:space="preserve">                                                                           </w:t>
      </w:r>
    </w:p>
    <w:p w14:paraId="37253AD1" w14:textId="77777777" w:rsidR="00303C43" w:rsidRPr="001530C5" w:rsidRDefault="00303C43"/>
    <w:p w14:paraId="2A4E32D4" w14:textId="77777777" w:rsidR="00697ED3" w:rsidRPr="001530C5" w:rsidRDefault="00303C43">
      <w:r w:rsidRPr="001530C5">
        <w:t>House S</w:t>
      </w:r>
      <w:r w:rsidR="00697ED3" w:rsidRPr="001530C5">
        <w:t>urgeon</w:t>
      </w:r>
      <w:r w:rsidR="007030D3">
        <w:t xml:space="preserve">                             </w:t>
      </w:r>
      <w:r w:rsidR="00863587" w:rsidRPr="001530C5">
        <w:t>S</w:t>
      </w:r>
      <w:r w:rsidRPr="001530C5">
        <w:t>urgical U</w:t>
      </w:r>
      <w:r w:rsidR="00697ED3" w:rsidRPr="001530C5">
        <w:t>nit</w:t>
      </w:r>
      <w:r w:rsidR="007030D3">
        <w:t xml:space="preserve"> I Jinnah              </w:t>
      </w:r>
      <w:r w:rsidRPr="001530C5">
        <w:t>01-05-2008</w:t>
      </w:r>
      <w:r w:rsidR="007030D3">
        <w:t xml:space="preserve">   </w:t>
      </w:r>
      <w:r w:rsidRPr="001530C5">
        <w:t>31-10-2008</w:t>
      </w:r>
    </w:p>
    <w:p w14:paraId="1500ACC2" w14:textId="77777777" w:rsidR="00924EFA" w:rsidRPr="001530C5" w:rsidRDefault="00697ED3">
      <w:r w:rsidRPr="001530C5">
        <w:t xml:space="preserve">                          </w:t>
      </w:r>
      <w:r w:rsidR="007030D3">
        <w:t xml:space="preserve">                            </w:t>
      </w:r>
      <w:r w:rsidR="00303C43" w:rsidRPr="001530C5">
        <w:t>Hospital Lahore</w:t>
      </w:r>
    </w:p>
    <w:p w14:paraId="55F05BBA" w14:textId="77777777" w:rsidR="003623C3" w:rsidRPr="001530C5" w:rsidRDefault="003623C3"/>
    <w:p w14:paraId="00FBD2D4" w14:textId="77777777" w:rsidR="00B03CD4" w:rsidRPr="001530C5" w:rsidRDefault="00B03CD4">
      <w:pPr>
        <w:rPr>
          <w:b/>
        </w:rPr>
      </w:pPr>
      <w:r w:rsidRPr="001530C5">
        <w:rPr>
          <w:b/>
          <w:noProof/>
        </w:rPr>
        <w:drawing>
          <wp:anchor distT="0" distB="0" distL="114300" distR="114300" simplePos="0" relativeHeight="251668480" behindDoc="0" locked="0" layoutInCell="1" allowOverlap="1" wp14:anchorId="650111B5" wp14:editId="75113D85">
            <wp:simplePos x="0" y="0"/>
            <wp:positionH relativeFrom="column">
              <wp:posOffset>2082165</wp:posOffset>
            </wp:positionH>
            <wp:positionV relativeFrom="paragraph">
              <wp:posOffset>20955</wp:posOffset>
            </wp:positionV>
            <wp:extent cx="567055" cy="705485"/>
            <wp:effectExtent l="19050" t="0" r="4445" b="0"/>
            <wp:wrapSquare wrapText="bothSides"/>
            <wp:docPr id="5" name="il_fi" descr="http://www.clipproject.info/Cliparts_Free/Buero_Free/Clipart-Cartoon-Design-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project.info/Cliparts_Free/Buero_Free/Clipart-Cartoon-Design-1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0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D3C3D7" w14:textId="77777777" w:rsidR="00B03CD4" w:rsidRPr="001530C5" w:rsidRDefault="00B03CD4">
      <w:pPr>
        <w:rPr>
          <w:b/>
        </w:rPr>
      </w:pPr>
    </w:p>
    <w:p w14:paraId="720CEB1E" w14:textId="77777777" w:rsidR="00B03CD4" w:rsidRPr="001530C5" w:rsidRDefault="00B03CD4">
      <w:pPr>
        <w:rPr>
          <w:b/>
        </w:rPr>
      </w:pPr>
    </w:p>
    <w:p w14:paraId="74A4C54C" w14:textId="77777777" w:rsidR="003623C3" w:rsidRPr="007030D3" w:rsidRDefault="003623C3">
      <w:pPr>
        <w:rPr>
          <w:b/>
        </w:rPr>
      </w:pPr>
      <w:r w:rsidRPr="007030D3">
        <w:rPr>
          <w:b/>
        </w:rPr>
        <w:t>COMPUTER LITERACY:</w:t>
      </w:r>
      <w:r w:rsidR="00B03CD4" w:rsidRPr="007030D3">
        <w:rPr>
          <w:b/>
        </w:rPr>
        <w:t xml:space="preserve"> </w:t>
      </w:r>
    </w:p>
    <w:p w14:paraId="7031E7EC" w14:textId="77777777" w:rsidR="00710A5E" w:rsidRPr="007030D3" w:rsidRDefault="00710A5E"/>
    <w:p w14:paraId="459B378E" w14:textId="77777777" w:rsidR="003623C3" w:rsidRPr="007030D3" w:rsidRDefault="003623C3">
      <w:r w:rsidRPr="007030D3">
        <w:t xml:space="preserve">MS </w:t>
      </w:r>
      <w:r w:rsidR="00B03CD4" w:rsidRPr="007030D3">
        <w:t>Word</w:t>
      </w:r>
      <w:r w:rsidRPr="007030D3">
        <w:t xml:space="preserve">, MS </w:t>
      </w:r>
      <w:r w:rsidR="00B03CD4" w:rsidRPr="007030D3">
        <w:t>Excel</w:t>
      </w:r>
      <w:r w:rsidRPr="007030D3">
        <w:t xml:space="preserve">, MS PowerPoint, MS </w:t>
      </w:r>
      <w:r w:rsidR="00B03CD4" w:rsidRPr="007030D3">
        <w:t>Access</w:t>
      </w:r>
      <w:r w:rsidR="00337925" w:rsidRPr="007030D3">
        <w:t>,</w:t>
      </w:r>
      <w:r w:rsidRPr="007030D3">
        <w:t xml:space="preserve"> SPSS 10.</w:t>
      </w:r>
    </w:p>
    <w:p w14:paraId="6EAF0EEF" w14:textId="77777777" w:rsidR="003623C3" w:rsidRPr="007030D3" w:rsidRDefault="003623C3"/>
    <w:p w14:paraId="4CDCEA8C" w14:textId="77777777" w:rsidR="003623C3" w:rsidRPr="007030D3" w:rsidRDefault="003623C3">
      <w:pPr>
        <w:rPr>
          <w:b/>
        </w:rPr>
      </w:pPr>
      <w:r w:rsidRPr="007030D3">
        <w:rPr>
          <w:b/>
        </w:rPr>
        <w:t>WOR</w:t>
      </w:r>
      <w:r w:rsidR="002B0393" w:rsidRPr="007030D3">
        <w:rPr>
          <w:b/>
        </w:rPr>
        <w:t>K</w:t>
      </w:r>
      <w:r w:rsidRPr="007030D3">
        <w:rPr>
          <w:b/>
        </w:rPr>
        <w:t>SHOP</w:t>
      </w:r>
      <w:r w:rsidR="00672419">
        <w:rPr>
          <w:b/>
        </w:rPr>
        <w:t>S</w:t>
      </w:r>
      <w:r w:rsidRPr="007030D3">
        <w:rPr>
          <w:b/>
        </w:rPr>
        <w:t>:</w:t>
      </w:r>
      <w:r w:rsidR="00C67472" w:rsidRPr="007030D3">
        <w:rPr>
          <w:b/>
        </w:rPr>
        <w:t xml:space="preserve"> </w:t>
      </w:r>
    </w:p>
    <w:p w14:paraId="521EE349" w14:textId="77777777" w:rsidR="003623C3" w:rsidRPr="007030D3" w:rsidRDefault="003623C3"/>
    <w:p w14:paraId="06024CFA" w14:textId="77777777" w:rsidR="003623C3" w:rsidRPr="007030D3" w:rsidRDefault="00672419">
      <w:r>
        <w:t xml:space="preserve">1.  </w:t>
      </w:r>
      <w:r w:rsidR="003623C3" w:rsidRPr="007030D3">
        <w:t>Under WHO c</w:t>
      </w:r>
      <w:r w:rsidR="00E5584D" w:rsidRPr="007030D3">
        <w:t xml:space="preserve">ollaboration center and </w:t>
      </w:r>
      <w:proofErr w:type="gramStart"/>
      <w:r w:rsidR="00E5584D" w:rsidRPr="007030D3">
        <w:t>RTMC,CPS</w:t>
      </w:r>
      <w:r w:rsidR="003623C3" w:rsidRPr="007030D3">
        <w:t>P</w:t>
      </w:r>
      <w:proofErr w:type="gramEnd"/>
    </w:p>
    <w:p w14:paraId="214FC40D" w14:textId="77777777" w:rsidR="003623C3" w:rsidRPr="007030D3" w:rsidRDefault="003623C3" w:rsidP="00BF1C4A">
      <w:pPr>
        <w:pStyle w:val="ListParagraph"/>
        <w:numPr>
          <w:ilvl w:val="0"/>
          <w:numId w:val="7"/>
        </w:numPr>
      </w:pPr>
      <w:r w:rsidRPr="007030D3">
        <w:t xml:space="preserve">Workshop on research methodology, biostatics and </w:t>
      </w:r>
      <w:r w:rsidR="00337925" w:rsidRPr="007030D3">
        <w:t>disserta</w:t>
      </w:r>
      <w:r w:rsidRPr="007030D3">
        <w:t>tion writing</w:t>
      </w:r>
    </w:p>
    <w:p w14:paraId="0C20E72A" w14:textId="77777777" w:rsidR="003623C3" w:rsidRPr="007030D3" w:rsidRDefault="003623C3" w:rsidP="00BF1C4A">
      <w:pPr>
        <w:pStyle w:val="ListParagraph"/>
        <w:numPr>
          <w:ilvl w:val="0"/>
          <w:numId w:val="7"/>
        </w:numPr>
      </w:pPr>
      <w:r w:rsidRPr="007030D3">
        <w:t>Workshop on introduction to computer and internet</w:t>
      </w:r>
    </w:p>
    <w:p w14:paraId="6D5A1500" w14:textId="0CAB61BC" w:rsidR="00672419" w:rsidRDefault="003623C3" w:rsidP="004C4783">
      <w:pPr>
        <w:pStyle w:val="ListParagraph"/>
        <w:numPr>
          <w:ilvl w:val="0"/>
          <w:numId w:val="7"/>
        </w:numPr>
      </w:pPr>
      <w:r w:rsidRPr="007030D3">
        <w:t>Workshop on c</w:t>
      </w:r>
      <w:r w:rsidR="00765C55" w:rsidRPr="007030D3">
        <w:t>ommunication skills.</w:t>
      </w:r>
    </w:p>
    <w:p w14:paraId="25D11CD9" w14:textId="77777777" w:rsidR="004C4783" w:rsidRPr="007030D3" w:rsidRDefault="004C4783" w:rsidP="004C4783">
      <w:pPr>
        <w:pStyle w:val="ListParagraph"/>
        <w:ind w:left="1440"/>
      </w:pPr>
    </w:p>
    <w:p w14:paraId="33E489AD" w14:textId="77777777" w:rsidR="00BF1C4A" w:rsidRDefault="00672419" w:rsidP="00765C55">
      <w:r>
        <w:t xml:space="preserve">2. Certificate of Achievement </w:t>
      </w:r>
      <w:proofErr w:type="gramStart"/>
      <w:r>
        <w:t>‘ Workshop</w:t>
      </w:r>
      <w:proofErr w:type="gramEnd"/>
      <w:r>
        <w:t xml:space="preserve"> </w:t>
      </w:r>
      <w:r w:rsidR="00BF1C4A">
        <w:t xml:space="preserve">on Synopsis-Understanding &amp; Development’   </w:t>
      </w:r>
    </w:p>
    <w:p w14:paraId="6182823E" w14:textId="77777777" w:rsidR="006367CB" w:rsidRDefault="00BF1C4A" w:rsidP="00765C55">
      <w:r>
        <w:t xml:space="preserve">    (SIGMA 2013)</w:t>
      </w:r>
    </w:p>
    <w:p w14:paraId="66CB80E7" w14:textId="77777777" w:rsidR="00427CE7" w:rsidRDefault="00BF1C4A" w:rsidP="00765C55">
      <w:pPr>
        <w:rPr>
          <w:bCs/>
        </w:rPr>
      </w:pPr>
      <w:r w:rsidRPr="00BF1C4A">
        <w:rPr>
          <w:bCs/>
        </w:rPr>
        <w:t>3. Certificate of Completion</w:t>
      </w:r>
      <w:r>
        <w:rPr>
          <w:bCs/>
        </w:rPr>
        <w:t xml:space="preserve"> </w:t>
      </w:r>
      <w:proofErr w:type="gramStart"/>
      <w:r w:rsidR="00427CE7">
        <w:rPr>
          <w:bCs/>
        </w:rPr>
        <w:t>‘ ICH</w:t>
      </w:r>
      <w:proofErr w:type="gramEnd"/>
      <w:r w:rsidR="00427CE7">
        <w:rPr>
          <w:bCs/>
        </w:rPr>
        <w:t>-GCP Workshop ‘ on 26</w:t>
      </w:r>
      <w:r w:rsidR="00427CE7" w:rsidRPr="00427CE7">
        <w:rPr>
          <w:bCs/>
          <w:vertAlign w:val="superscript"/>
        </w:rPr>
        <w:t>th</w:t>
      </w:r>
      <w:r w:rsidR="00427CE7">
        <w:rPr>
          <w:bCs/>
        </w:rPr>
        <w:t xml:space="preserve"> March, 201</w:t>
      </w:r>
      <w:r w:rsidR="00822F87">
        <w:rPr>
          <w:bCs/>
        </w:rPr>
        <w:t>4</w:t>
      </w:r>
      <w:r w:rsidR="00427CE7">
        <w:rPr>
          <w:bCs/>
        </w:rPr>
        <w:t xml:space="preserve"> at Cardiology    </w:t>
      </w:r>
    </w:p>
    <w:p w14:paraId="281D0BD7" w14:textId="77777777" w:rsidR="00427CE7" w:rsidRDefault="00427CE7" w:rsidP="00427CE7">
      <w:pPr>
        <w:rPr>
          <w:bCs/>
        </w:rPr>
      </w:pPr>
      <w:r>
        <w:rPr>
          <w:bCs/>
        </w:rPr>
        <w:t xml:space="preserve">    Department Jinnah hospital Lahore.</w:t>
      </w:r>
    </w:p>
    <w:p w14:paraId="7D5BFC7C" w14:textId="77777777" w:rsidR="00427CE7" w:rsidRDefault="00427CE7" w:rsidP="00427CE7">
      <w:pPr>
        <w:rPr>
          <w:bCs/>
        </w:rPr>
      </w:pPr>
      <w:r>
        <w:rPr>
          <w:bCs/>
        </w:rPr>
        <w:t>4. Certificate of Participation ‘1</w:t>
      </w:r>
      <w:r w:rsidRPr="00427CE7">
        <w:rPr>
          <w:bCs/>
          <w:vertAlign w:val="superscript"/>
        </w:rPr>
        <w:t>st</w:t>
      </w:r>
      <w:r>
        <w:rPr>
          <w:bCs/>
        </w:rPr>
        <w:t xml:space="preserve"> Health Research Advisory Board’ Online Research    </w:t>
      </w:r>
    </w:p>
    <w:p w14:paraId="4CF228E4" w14:textId="77777777" w:rsidR="00427CE7" w:rsidRDefault="00427CE7" w:rsidP="00427CE7">
      <w:pPr>
        <w:rPr>
          <w:bCs/>
        </w:rPr>
      </w:pPr>
      <w:r>
        <w:rPr>
          <w:bCs/>
        </w:rPr>
        <w:t xml:space="preserve">    Course from 9</w:t>
      </w:r>
      <w:r w:rsidRPr="00427CE7">
        <w:rPr>
          <w:bCs/>
          <w:vertAlign w:val="superscript"/>
        </w:rPr>
        <w:t>th</w:t>
      </w:r>
      <w:r>
        <w:rPr>
          <w:bCs/>
        </w:rPr>
        <w:t xml:space="preserve"> March to 9</w:t>
      </w:r>
      <w:r w:rsidRPr="00427CE7">
        <w:rPr>
          <w:bCs/>
          <w:vertAlign w:val="superscript"/>
        </w:rPr>
        <w:t>th</w:t>
      </w:r>
      <w:r>
        <w:rPr>
          <w:bCs/>
        </w:rPr>
        <w:t xml:space="preserve"> April</w:t>
      </w:r>
      <w:r w:rsidR="00822F87">
        <w:rPr>
          <w:bCs/>
        </w:rPr>
        <w:t>, 2014</w:t>
      </w:r>
      <w:r>
        <w:rPr>
          <w:bCs/>
        </w:rPr>
        <w:t xml:space="preserve">. </w:t>
      </w:r>
    </w:p>
    <w:p w14:paraId="011798CF" w14:textId="77777777" w:rsidR="00822F87" w:rsidRDefault="00822F87" w:rsidP="00822F87">
      <w:pPr>
        <w:rPr>
          <w:bCs/>
        </w:rPr>
      </w:pPr>
      <w:r>
        <w:rPr>
          <w:bCs/>
        </w:rPr>
        <w:t xml:space="preserve">5. Certificate of Participation </w:t>
      </w:r>
      <w:proofErr w:type="gramStart"/>
      <w:r>
        <w:rPr>
          <w:bCs/>
        </w:rPr>
        <w:t>‘ Medical</w:t>
      </w:r>
      <w:proofErr w:type="gramEnd"/>
      <w:r>
        <w:rPr>
          <w:bCs/>
        </w:rPr>
        <w:t xml:space="preserve"> Literature </w:t>
      </w:r>
      <w:proofErr w:type="spellStart"/>
      <w:r>
        <w:rPr>
          <w:bCs/>
        </w:rPr>
        <w:t>Serach</w:t>
      </w:r>
      <w:proofErr w:type="spellEnd"/>
      <w:r>
        <w:rPr>
          <w:bCs/>
        </w:rPr>
        <w:t xml:space="preserve"> Workshop’ 2014 2014 at </w:t>
      </w:r>
    </w:p>
    <w:p w14:paraId="014DF8D9" w14:textId="77777777" w:rsidR="00822F87" w:rsidRDefault="00822F87" w:rsidP="00822F87">
      <w:pPr>
        <w:rPr>
          <w:bCs/>
        </w:rPr>
      </w:pPr>
      <w:r>
        <w:rPr>
          <w:bCs/>
        </w:rPr>
        <w:t xml:space="preserve">    Cardiology Department Jinnah hospital Lahore.</w:t>
      </w:r>
    </w:p>
    <w:p w14:paraId="2750406D" w14:textId="77777777" w:rsidR="0095377A" w:rsidRDefault="009A57AA" w:rsidP="00822F87">
      <w:pPr>
        <w:rPr>
          <w:bCs/>
        </w:rPr>
      </w:pPr>
      <w:r>
        <w:rPr>
          <w:bCs/>
        </w:rPr>
        <w:t xml:space="preserve">6. Certificate of Completion </w:t>
      </w:r>
      <w:proofErr w:type="gramStart"/>
      <w:r>
        <w:rPr>
          <w:bCs/>
        </w:rPr>
        <w:t xml:space="preserve">‘ </w:t>
      </w:r>
      <w:proofErr w:type="spellStart"/>
      <w:r>
        <w:rPr>
          <w:bCs/>
        </w:rPr>
        <w:t>Onlone</w:t>
      </w:r>
      <w:proofErr w:type="spellEnd"/>
      <w:proofErr w:type="gramEnd"/>
      <w:r>
        <w:rPr>
          <w:bCs/>
        </w:rPr>
        <w:t xml:space="preserve"> ACS CASES. By University of Health Sciences on </w:t>
      </w:r>
      <w:r w:rsidR="0095377A">
        <w:rPr>
          <w:bCs/>
        </w:rPr>
        <w:t xml:space="preserve">  </w:t>
      </w:r>
    </w:p>
    <w:p w14:paraId="4CC45F49" w14:textId="174E7EC3" w:rsidR="009A57AA" w:rsidRDefault="0095377A" w:rsidP="00822F87">
      <w:pPr>
        <w:rPr>
          <w:bCs/>
        </w:rPr>
      </w:pPr>
      <w:r>
        <w:rPr>
          <w:bCs/>
        </w:rPr>
        <w:t xml:space="preserve">    </w:t>
      </w:r>
      <w:r w:rsidR="009A57AA">
        <w:rPr>
          <w:bCs/>
        </w:rPr>
        <w:t>22</w:t>
      </w:r>
      <w:r w:rsidR="009A57AA" w:rsidRPr="009A57AA">
        <w:rPr>
          <w:bCs/>
          <w:vertAlign w:val="superscript"/>
        </w:rPr>
        <w:t>nd</w:t>
      </w:r>
      <w:r w:rsidR="009A57AA">
        <w:rPr>
          <w:bCs/>
        </w:rPr>
        <w:t xml:space="preserve"> </w:t>
      </w:r>
      <w:r>
        <w:rPr>
          <w:bCs/>
        </w:rPr>
        <w:t>A</w:t>
      </w:r>
      <w:r w:rsidR="009A57AA">
        <w:rPr>
          <w:bCs/>
        </w:rPr>
        <w:t>ugust</w:t>
      </w:r>
      <w:r>
        <w:rPr>
          <w:bCs/>
        </w:rPr>
        <w:t>, 2016.</w:t>
      </w:r>
    </w:p>
    <w:p w14:paraId="2D42BC3A" w14:textId="743BCBAB" w:rsidR="004C4783" w:rsidRDefault="004C4783" w:rsidP="004C4783">
      <w:pPr>
        <w:rPr>
          <w:bCs/>
        </w:rPr>
      </w:pPr>
      <w:r>
        <w:rPr>
          <w:bCs/>
        </w:rPr>
        <w:t>7. Workshop on Educational Planning &amp; Evaluation by CPSP on 21</w:t>
      </w:r>
      <w:r w:rsidRPr="004C4783">
        <w:rPr>
          <w:bCs/>
          <w:vertAlign w:val="superscript"/>
        </w:rPr>
        <w:t>st</w:t>
      </w:r>
      <w:r>
        <w:rPr>
          <w:bCs/>
        </w:rPr>
        <w:t xml:space="preserve"> to 24</w:t>
      </w:r>
      <w:r w:rsidRPr="004C4783">
        <w:rPr>
          <w:bCs/>
          <w:vertAlign w:val="superscript"/>
        </w:rPr>
        <w:t>th</w:t>
      </w:r>
      <w:r>
        <w:rPr>
          <w:bCs/>
        </w:rPr>
        <w:t xml:space="preserve"> February, </w:t>
      </w:r>
    </w:p>
    <w:p w14:paraId="3961BA55" w14:textId="35014DB7" w:rsidR="004C4783" w:rsidRDefault="004C4783" w:rsidP="00822F87">
      <w:pPr>
        <w:rPr>
          <w:bCs/>
        </w:rPr>
      </w:pPr>
      <w:r>
        <w:rPr>
          <w:bCs/>
        </w:rPr>
        <w:t xml:space="preserve">    2018.</w:t>
      </w:r>
    </w:p>
    <w:p w14:paraId="4ED06EE5" w14:textId="77777777" w:rsidR="000F0850" w:rsidRDefault="004C4783" w:rsidP="000F0850">
      <w:pPr>
        <w:rPr>
          <w:bCs/>
        </w:rPr>
      </w:pPr>
      <w:r>
        <w:rPr>
          <w:bCs/>
        </w:rPr>
        <w:t xml:space="preserve">8. BLS for Healthcare Providers </w:t>
      </w:r>
      <w:proofErr w:type="gramStart"/>
      <w:r>
        <w:rPr>
          <w:bCs/>
        </w:rPr>
        <w:t>Course  by</w:t>
      </w:r>
      <w:proofErr w:type="gramEnd"/>
      <w:r>
        <w:rPr>
          <w:bCs/>
        </w:rPr>
        <w:t xml:space="preserve"> CPSP on 26</w:t>
      </w:r>
      <w:r w:rsidRPr="004C4783">
        <w:rPr>
          <w:bCs/>
          <w:vertAlign w:val="superscript"/>
        </w:rPr>
        <w:t>th</w:t>
      </w:r>
      <w:r>
        <w:rPr>
          <w:bCs/>
        </w:rPr>
        <w:t xml:space="preserve"> May, 2018</w:t>
      </w:r>
      <w:r w:rsidR="000F0850">
        <w:rPr>
          <w:bCs/>
        </w:rPr>
        <w:t>.</w:t>
      </w:r>
    </w:p>
    <w:p w14:paraId="098383AC" w14:textId="33F3CC1D" w:rsidR="004C4783" w:rsidRDefault="000F0850" w:rsidP="000F0850">
      <w:pPr>
        <w:rPr>
          <w:bCs/>
        </w:rPr>
      </w:pPr>
      <w:r>
        <w:rPr>
          <w:bCs/>
        </w:rPr>
        <w:t>9.</w:t>
      </w:r>
      <w:r w:rsidR="004C4783">
        <w:rPr>
          <w:bCs/>
        </w:rPr>
        <w:t xml:space="preserve"> Workshop on Supervisory Skills by CPSP on 15</w:t>
      </w:r>
      <w:r w:rsidR="004C4783" w:rsidRPr="004C4783">
        <w:rPr>
          <w:bCs/>
          <w:vertAlign w:val="superscript"/>
        </w:rPr>
        <w:t>th</w:t>
      </w:r>
      <w:r w:rsidR="004C4783">
        <w:rPr>
          <w:bCs/>
        </w:rPr>
        <w:t xml:space="preserve"> to 18</w:t>
      </w:r>
      <w:r w:rsidR="004C4783" w:rsidRPr="004C4783">
        <w:rPr>
          <w:bCs/>
          <w:vertAlign w:val="superscript"/>
        </w:rPr>
        <w:t>th</w:t>
      </w:r>
      <w:r w:rsidR="004C4783">
        <w:rPr>
          <w:bCs/>
        </w:rPr>
        <w:t xml:space="preserve"> August, 2018.</w:t>
      </w:r>
    </w:p>
    <w:p w14:paraId="651FFD8A" w14:textId="77777777" w:rsidR="004C4783" w:rsidRDefault="004C4783" w:rsidP="00822F87">
      <w:pPr>
        <w:rPr>
          <w:bCs/>
        </w:rPr>
      </w:pPr>
    </w:p>
    <w:p w14:paraId="607E426E" w14:textId="77777777" w:rsidR="004C4783" w:rsidRDefault="004C4783" w:rsidP="00822F87">
      <w:pPr>
        <w:rPr>
          <w:bCs/>
        </w:rPr>
      </w:pPr>
    </w:p>
    <w:p w14:paraId="2488623A" w14:textId="77777777" w:rsidR="00822F87" w:rsidRPr="00BF1C4A" w:rsidRDefault="00822F87" w:rsidP="00427CE7">
      <w:pPr>
        <w:rPr>
          <w:bCs/>
        </w:rPr>
      </w:pPr>
    </w:p>
    <w:p w14:paraId="1F2D200B" w14:textId="77777777" w:rsidR="006367CB" w:rsidRPr="007030D3" w:rsidRDefault="006367CB" w:rsidP="00765C55">
      <w:pPr>
        <w:rPr>
          <w:b/>
        </w:rPr>
      </w:pPr>
    </w:p>
    <w:p w14:paraId="2132F8BA" w14:textId="77777777" w:rsidR="006367CB" w:rsidRPr="007030D3" w:rsidRDefault="006367CB" w:rsidP="00765C55">
      <w:pPr>
        <w:rPr>
          <w:b/>
        </w:rPr>
      </w:pPr>
    </w:p>
    <w:p w14:paraId="3B7CA9EC" w14:textId="77777777" w:rsidR="00672419" w:rsidRDefault="00672419" w:rsidP="00765C55">
      <w:pPr>
        <w:rPr>
          <w:b/>
        </w:rPr>
      </w:pPr>
    </w:p>
    <w:p w14:paraId="388F9EF9" w14:textId="77777777" w:rsidR="00672419" w:rsidRDefault="00672419" w:rsidP="00765C55">
      <w:pPr>
        <w:rPr>
          <w:b/>
        </w:rPr>
      </w:pPr>
    </w:p>
    <w:p w14:paraId="78D280EF" w14:textId="77777777" w:rsidR="00672419" w:rsidRDefault="00672419" w:rsidP="00765C55">
      <w:pPr>
        <w:rPr>
          <w:b/>
        </w:rPr>
      </w:pPr>
    </w:p>
    <w:p w14:paraId="3EA93FCB" w14:textId="77777777" w:rsidR="00672419" w:rsidRDefault="00672419" w:rsidP="00765C55">
      <w:pPr>
        <w:rPr>
          <w:b/>
        </w:rPr>
      </w:pPr>
    </w:p>
    <w:p w14:paraId="7E012908" w14:textId="77777777" w:rsidR="00672419" w:rsidRDefault="00672419" w:rsidP="00765C55">
      <w:pPr>
        <w:rPr>
          <w:b/>
        </w:rPr>
      </w:pPr>
      <w:r w:rsidRPr="007030D3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171FF51" wp14:editId="7D5CA4C2">
            <wp:simplePos x="0" y="0"/>
            <wp:positionH relativeFrom="column">
              <wp:posOffset>1769745</wp:posOffset>
            </wp:positionH>
            <wp:positionV relativeFrom="paragraph">
              <wp:posOffset>12700</wp:posOffset>
            </wp:positionV>
            <wp:extent cx="593090" cy="638175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D901364" w14:textId="77777777" w:rsidR="00672419" w:rsidRDefault="00672419" w:rsidP="00765C55">
      <w:pPr>
        <w:rPr>
          <w:b/>
        </w:rPr>
      </w:pPr>
    </w:p>
    <w:p w14:paraId="6B44A3FD" w14:textId="77777777" w:rsidR="00672419" w:rsidRDefault="00672419" w:rsidP="00765C55">
      <w:pPr>
        <w:rPr>
          <w:b/>
        </w:rPr>
      </w:pPr>
    </w:p>
    <w:p w14:paraId="435417BF" w14:textId="77777777" w:rsidR="00765C55" w:rsidRPr="007030D3" w:rsidRDefault="00765C55" w:rsidP="00765C55">
      <w:pPr>
        <w:rPr>
          <w:b/>
        </w:rPr>
      </w:pPr>
      <w:r w:rsidRPr="007030D3">
        <w:rPr>
          <w:b/>
        </w:rPr>
        <w:t>PUBLICATION</w:t>
      </w:r>
      <w:r w:rsidR="00460925" w:rsidRPr="007030D3">
        <w:rPr>
          <w:b/>
        </w:rPr>
        <w:t>S</w:t>
      </w:r>
      <w:r w:rsidRPr="007030D3">
        <w:rPr>
          <w:b/>
        </w:rPr>
        <w:t>:</w:t>
      </w:r>
      <w:r w:rsidR="00460925" w:rsidRPr="007030D3">
        <w:rPr>
          <w:b/>
        </w:rPr>
        <w:t xml:space="preserve"> </w:t>
      </w:r>
    </w:p>
    <w:p w14:paraId="0C1FD787" w14:textId="77777777" w:rsidR="00765C55" w:rsidRPr="007030D3" w:rsidRDefault="00765C55" w:rsidP="00765C55"/>
    <w:p w14:paraId="3C9C010D" w14:textId="4D258658" w:rsidR="001530C5" w:rsidRPr="002F45E9" w:rsidRDefault="001530C5" w:rsidP="001530C5">
      <w:pPr>
        <w:numPr>
          <w:ilvl w:val="0"/>
          <w:numId w:val="2"/>
        </w:numPr>
        <w:rPr>
          <w:rFonts w:asciiTheme="majorBidi" w:hAnsiTheme="majorBidi" w:cstheme="majorBidi"/>
        </w:rPr>
      </w:pPr>
      <w:r w:rsidRPr="002F45E9">
        <w:rPr>
          <w:rFonts w:asciiTheme="majorBidi" w:hAnsiTheme="majorBidi" w:cstheme="majorBidi"/>
          <w:bCs/>
          <w:color w:val="8B0205"/>
        </w:rPr>
        <w:t>Assessment of regional left ventricle systolic function</w:t>
      </w:r>
      <w:r w:rsidRPr="002F45E9">
        <w:rPr>
          <w:rFonts w:asciiTheme="majorBidi" w:hAnsiTheme="majorBidi" w:cstheme="majorBidi"/>
          <w:color w:val="8B0205"/>
        </w:rPr>
        <w:t xml:space="preserve"> </w:t>
      </w:r>
      <w:r w:rsidRPr="002F45E9">
        <w:rPr>
          <w:rFonts w:asciiTheme="majorBidi" w:hAnsiTheme="majorBidi" w:cstheme="majorBidi"/>
          <w:bCs/>
          <w:color w:val="8B0205"/>
        </w:rPr>
        <w:t>by doppler strain imaging in hypertensive patients</w:t>
      </w:r>
      <w:r w:rsidR="002F45E9" w:rsidRPr="002F45E9">
        <w:rPr>
          <w:rFonts w:asciiTheme="majorBidi" w:hAnsiTheme="majorBidi" w:cstheme="majorBidi"/>
        </w:rPr>
        <w:t xml:space="preserve">. </w:t>
      </w:r>
      <w:r w:rsidR="002F45E9" w:rsidRPr="002F45E9">
        <w:rPr>
          <w:rFonts w:asciiTheme="majorBidi" w:hAnsiTheme="majorBidi" w:cstheme="majorBidi"/>
          <w:color w:val="8B0205"/>
        </w:rPr>
        <w:t xml:space="preserve">Pak Heart J </w:t>
      </w:r>
      <w:r w:rsidR="002F45E9" w:rsidRPr="002F45E9">
        <w:rPr>
          <w:rFonts w:asciiTheme="majorBidi" w:hAnsiTheme="majorBidi" w:cstheme="majorBidi"/>
          <w:color w:val="231F20"/>
        </w:rPr>
        <w:t>2014 Vol. 47 (01</w:t>
      </w:r>
      <w:proofErr w:type="gramStart"/>
      <w:r w:rsidR="002F45E9" w:rsidRPr="002F45E9">
        <w:rPr>
          <w:rFonts w:asciiTheme="majorBidi" w:hAnsiTheme="majorBidi" w:cstheme="majorBidi"/>
          <w:color w:val="231F20"/>
        </w:rPr>
        <w:t>) :</w:t>
      </w:r>
      <w:proofErr w:type="gramEnd"/>
      <w:r w:rsidR="002F45E9" w:rsidRPr="002F45E9">
        <w:rPr>
          <w:rFonts w:asciiTheme="majorBidi" w:hAnsiTheme="majorBidi" w:cstheme="majorBidi"/>
          <w:color w:val="231F20"/>
        </w:rPr>
        <w:t xml:space="preserve"> 34-38.</w:t>
      </w:r>
    </w:p>
    <w:p w14:paraId="47E1339A" w14:textId="77777777" w:rsidR="001530C5" w:rsidRPr="002F45E9" w:rsidRDefault="001530C5" w:rsidP="001530C5">
      <w:pPr>
        <w:ind w:left="720"/>
        <w:rPr>
          <w:rFonts w:asciiTheme="majorBidi" w:hAnsiTheme="majorBidi" w:cstheme="majorBidi"/>
        </w:rPr>
      </w:pPr>
    </w:p>
    <w:p w14:paraId="258579A8" w14:textId="7AD08EAD" w:rsidR="001530C5" w:rsidRPr="002F45E9" w:rsidRDefault="001530C5" w:rsidP="00AB333F">
      <w:pPr>
        <w:numPr>
          <w:ilvl w:val="0"/>
          <w:numId w:val="2"/>
        </w:numPr>
        <w:rPr>
          <w:rFonts w:asciiTheme="majorBidi" w:hAnsiTheme="majorBidi" w:cstheme="majorBidi"/>
        </w:rPr>
      </w:pPr>
      <w:r w:rsidRPr="002F45E9">
        <w:rPr>
          <w:rFonts w:asciiTheme="majorBidi" w:hAnsiTheme="majorBidi" w:cstheme="majorBidi"/>
          <w:bCs/>
          <w:color w:val="8B0202"/>
        </w:rPr>
        <w:t>Correlation of mean hba1c levels with severity</w:t>
      </w:r>
      <w:r w:rsidRPr="002F45E9">
        <w:rPr>
          <w:rFonts w:asciiTheme="majorBidi" w:hAnsiTheme="majorBidi" w:cstheme="majorBidi"/>
          <w:color w:val="8B0202"/>
        </w:rPr>
        <w:t xml:space="preserve"> </w:t>
      </w:r>
      <w:r w:rsidRPr="002F45E9">
        <w:rPr>
          <w:rFonts w:asciiTheme="majorBidi" w:hAnsiTheme="majorBidi" w:cstheme="majorBidi"/>
          <w:bCs/>
          <w:color w:val="8B0202"/>
        </w:rPr>
        <w:t>of coronary arteries disease in diabetics</w:t>
      </w:r>
      <w:r w:rsidR="002F45E9" w:rsidRPr="002F45E9">
        <w:rPr>
          <w:rFonts w:asciiTheme="majorBidi" w:hAnsiTheme="majorBidi" w:cstheme="majorBidi"/>
          <w:bCs/>
          <w:color w:val="8B0202"/>
        </w:rPr>
        <w:t xml:space="preserve">. </w:t>
      </w:r>
      <w:r w:rsidR="002F45E9" w:rsidRPr="002F45E9">
        <w:rPr>
          <w:rStyle w:val="fontstyle01"/>
          <w:rFonts w:asciiTheme="majorBidi" w:hAnsiTheme="majorBidi" w:cstheme="majorBidi"/>
        </w:rPr>
        <w:t xml:space="preserve">Pak Heart J </w:t>
      </w:r>
      <w:r w:rsidR="002F45E9" w:rsidRPr="002F45E9">
        <w:rPr>
          <w:rStyle w:val="fontstyle01"/>
          <w:rFonts w:asciiTheme="majorBidi" w:hAnsiTheme="majorBidi" w:cstheme="majorBidi"/>
          <w:color w:val="231F20"/>
        </w:rPr>
        <w:t>2014 Vol. 47 (04</w:t>
      </w:r>
      <w:proofErr w:type="gramStart"/>
      <w:r w:rsidR="002F45E9" w:rsidRPr="002F45E9">
        <w:rPr>
          <w:rStyle w:val="fontstyle01"/>
          <w:rFonts w:asciiTheme="majorBidi" w:hAnsiTheme="majorBidi" w:cstheme="majorBidi"/>
          <w:color w:val="231F20"/>
        </w:rPr>
        <w:t>) :</w:t>
      </w:r>
      <w:proofErr w:type="gramEnd"/>
      <w:r w:rsidR="002F45E9" w:rsidRPr="002F45E9">
        <w:rPr>
          <w:rStyle w:val="fontstyle01"/>
          <w:rFonts w:asciiTheme="majorBidi" w:hAnsiTheme="majorBidi" w:cstheme="majorBidi"/>
          <w:color w:val="231F20"/>
        </w:rPr>
        <w:t xml:space="preserve"> 1</w:t>
      </w:r>
      <w:r w:rsidR="002F45E9" w:rsidRPr="002F45E9">
        <w:rPr>
          <w:rStyle w:val="fontstyle01"/>
          <w:rFonts w:asciiTheme="majorBidi" w:hAnsiTheme="majorBidi" w:cstheme="majorBidi"/>
          <w:color w:val="231F20"/>
        </w:rPr>
        <w:t>84-187.</w:t>
      </w:r>
    </w:p>
    <w:p w14:paraId="0C98EC4A" w14:textId="77777777" w:rsidR="001530C5" w:rsidRPr="002F45E9" w:rsidRDefault="001530C5" w:rsidP="001530C5">
      <w:pPr>
        <w:rPr>
          <w:rFonts w:asciiTheme="majorBidi" w:hAnsiTheme="majorBidi" w:cstheme="majorBidi"/>
        </w:rPr>
      </w:pPr>
    </w:p>
    <w:p w14:paraId="61AD8695" w14:textId="59303529" w:rsidR="001530C5" w:rsidRPr="002F45E9" w:rsidRDefault="001530C5" w:rsidP="001530C5">
      <w:pPr>
        <w:numPr>
          <w:ilvl w:val="0"/>
          <w:numId w:val="2"/>
        </w:numPr>
        <w:rPr>
          <w:rFonts w:asciiTheme="majorBidi" w:hAnsiTheme="majorBidi" w:cstheme="majorBidi"/>
        </w:rPr>
      </w:pPr>
      <w:r w:rsidRPr="002F45E9">
        <w:rPr>
          <w:rFonts w:asciiTheme="majorBidi" w:hAnsiTheme="majorBidi" w:cstheme="majorBidi"/>
          <w:bCs/>
          <w:color w:val="8B0202"/>
        </w:rPr>
        <w:t>Frequency and characteristics of metabolic syndrome</w:t>
      </w:r>
      <w:r w:rsidRPr="002F45E9">
        <w:rPr>
          <w:rFonts w:asciiTheme="majorBidi" w:hAnsiTheme="majorBidi" w:cstheme="majorBidi"/>
          <w:color w:val="8B0202"/>
        </w:rPr>
        <w:t xml:space="preserve"> </w:t>
      </w:r>
      <w:r w:rsidRPr="002F45E9">
        <w:rPr>
          <w:rFonts w:asciiTheme="majorBidi" w:hAnsiTheme="majorBidi" w:cstheme="majorBidi"/>
          <w:bCs/>
          <w:color w:val="8B0202"/>
        </w:rPr>
        <w:t>in patients with acute coronary syndrome</w:t>
      </w:r>
      <w:r w:rsidRPr="002F45E9">
        <w:rPr>
          <w:rFonts w:asciiTheme="majorBidi" w:hAnsiTheme="majorBidi" w:cstheme="majorBidi"/>
          <w:color w:val="8B0202"/>
        </w:rPr>
        <w:t xml:space="preserve"> </w:t>
      </w:r>
      <w:r w:rsidRPr="002F45E9">
        <w:rPr>
          <w:rFonts w:asciiTheme="majorBidi" w:hAnsiTheme="majorBidi" w:cstheme="majorBidi"/>
          <w:bCs/>
          <w:color w:val="8B0202"/>
        </w:rPr>
        <w:t>among Pakistani adults</w:t>
      </w:r>
      <w:r w:rsidR="002F45E9" w:rsidRPr="002F45E9">
        <w:rPr>
          <w:rFonts w:asciiTheme="majorBidi" w:hAnsiTheme="majorBidi" w:cstheme="majorBidi"/>
        </w:rPr>
        <w:t xml:space="preserve">. </w:t>
      </w:r>
      <w:r w:rsidR="002F45E9" w:rsidRPr="002F45E9">
        <w:rPr>
          <w:rStyle w:val="fontstyle01"/>
          <w:rFonts w:asciiTheme="majorBidi" w:hAnsiTheme="majorBidi" w:cstheme="majorBidi"/>
        </w:rPr>
        <w:t xml:space="preserve">Pak Heart J </w:t>
      </w:r>
      <w:r w:rsidR="002F45E9" w:rsidRPr="002F45E9">
        <w:rPr>
          <w:rStyle w:val="fontstyle01"/>
          <w:rFonts w:asciiTheme="majorBidi" w:hAnsiTheme="majorBidi" w:cstheme="majorBidi"/>
          <w:color w:val="231F20"/>
        </w:rPr>
        <w:t>2014 Vol. 47 (04</w:t>
      </w:r>
      <w:proofErr w:type="gramStart"/>
      <w:r w:rsidR="002F45E9" w:rsidRPr="002F45E9">
        <w:rPr>
          <w:rStyle w:val="fontstyle01"/>
          <w:rFonts w:asciiTheme="majorBidi" w:hAnsiTheme="majorBidi" w:cstheme="majorBidi"/>
          <w:color w:val="231F20"/>
        </w:rPr>
        <w:t>) :</w:t>
      </w:r>
      <w:proofErr w:type="gramEnd"/>
      <w:r w:rsidR="002F45E9" w:rsidRPr="002F45E9">
        <w:rPr>
          <w:rStyle w:val="fontstyle01"/>
          <w:rFonts w:asciiTheme="majorBidi" w:hAnsiTheme="majorBidi" w:cstheme="majorBidi"/>
          <w:color w:val="231F20"/>
        </w:rPr>
        <w:t xml:space="preserve"> 175-178</w:t>
      </w:r>
      <w:r w:rsidR="002F45E9" w:rsidRPr="002F45E9">
        <w:rPr>
          <w:rStyle w:val="fontstyle01"/>
          <w:rFonts w:asciiTheme="majorBidi" w:hAnsiTheme="majorBidi" w:cstheme="majorBidi"/>
          <w:color w:val="231F20"/>
        </w:rPr>
        <w:t>.</w:t>
      </w:r>
    </w:p>
    <w:p w14:paraId="5910E8B4" w14:textId="77777777" w:rsidR="001530C5" w:rsidRPr="002F45E9" w:rsidRDefault="001530C5" w:rsidP="001530C5">
      <w:pPr>
        <w:pStyle w:val="ListParagraph"/>
        <w:rPr>
          <w:rFonts w:asciiTheme="majorBidi" w:hAnsiTheme="majorBidi" w:cstheme="majorBidi"/>
        </w:rPr>
      </w:pPr>
    </w:p>
    <w:p w14:paraId="78BC34C7" w14:textId="3748CB77" w:rsidR="001530C5" w:rsidRPr="002F45E9" w:rsidRDefault="001530C5" w:rsidP="001530C5">
      <w:pPr>
        <w:numPr>
          <w:ilvl w:val="0"/>
          <w:numId w:val="2"/>
        </w:numPr>
        <w:rPr>
          <w:rFonts w:asciiTheme="majorBidi" w:hAnsiTheme="majorBidi" w:cstheme="majorBidi"/>
        </w:rPr>
      </w:pPr>
      <w:r w:rsidRPr="002F45E9">
        <w:rPr>
          <w:rFonts w:asciiTheme="majorBidi" w:hAnsiTheme="majorBidi" w:cstheme="majorBidi"/>
          <w:color w:val="8B0204"/>
        </w:rPr>
        <w:t>Immediate outcomes of percutaneous transvenous mitral commis</w:t>
      </w:r>
      <w:r w:rsidR="007030D3" w:rsidRPr="002F45E9">
        <w:rPr>
          <w:rFonts w:asciiTheme="majorBidi" w:hAnsiTheme="majorBidi" w:cstheme="majorBidi"/>
          <w:color w:val="8B0204"/>
        </w:rPr>
        <w:t xml:space="preserve">surotomy of patients </w:t>
      </w:r>
      <w:proofErr w:type="spellStart"/>
      <w:r w:rsidR="007030D3" w:rsidRPr="002F45E9">
        <w:rPr>
          <w:rFonts w:asciiTheme="majorBidi" w:hAnsiTheme="majorBidi" w:cstheme="majorBidi"/>
          <w:color w:val="8B0204"/>
        </w:rPr>
        <w:t>withsevere</w:t>
      </w:r>
      <w:proofErr w:type="spellEnd"/>
      <w:r w:rsidR="007030D3" w:rsidRPr="002F45E9">
        <w:rPr>
          <w:rFonts w:asciiTheme="majorBidi" w:hAnsiTheme="majorBidi" w:cstheme="majorBidi"/>
          <w:color w:val="8B0204"/>
        </w:rPr>
        <w:t xml:space="preserve"> </w:t>
      </w:r>
      <w:r w:rsidRPr="002F45E9">
        <w:rPr>
          <w:rFonts w:asciiTheme="majorBidi" w:hAnsiTheme="majorBidi" w:cstheme="majorBidi"/>
          <w:color w:val="8B0204"/>
        </w:rPr>
        <w:t>mitral stenosis in different age groups</w:t>
      </w:r>
      <w:r w:rsidR="002F45E9" w:rsidRPr="002F45E9">
        <w:rPr>
          <w:rFonts w:asciiTheme="majorBidi" w:hAnsiTheme="majorBidi" w:cstheme="majorBidi"/>
          <w:color w:val="8B0204"/>
        </w:rPr>
        <w:t xml:space="preserve">. Pak Heart J </w:t>
      </w:r>
      <w:r w:rsidR="002F45E9" w:rsidRPr="002F45E9">
        <w:rPr>
          <w:rFonts w:asciiTheme="majorBidi" w:hAnsiTheme="majorBidi" w:cstheme="majorBidi"/>
          <w:color w:val="231F20"/>
        </w:rPr>
        <w:t>2015 Vol. 48 (04</w:t>
      </w:r>
      <w:proofErr w:type="gramStart"/>
      <w:r w:rsidR="002F45E9" w:rsidRPr="002F45E9">
        <w:rPr>
          <w:rFonts w:asciiTheme="majorBidi" w:hAnsiTheme="majorBidi" w:cstheme="majorBidi"/>
          <w:color w:val="231F20"/>
        </w:rPr>
        <w:t>) :</w:t>
      </w:r>
      <w:proofErr w:type="gramEnd"/>
      <w:r w:rsidR="002F45E9" w:rsidRPr="002F45E9">
        <w:rPr>
          <w:rFonts w:asciiTheme="majorBidi" w:hAnsiTheme="majorBidi" w:cstheme="majorBidi"/>
          <w:color w:val="231F20"/>
        </w:rPr>
        <w:t xml:space="preserve"> 211-214.</w:t>
      </w:r>
    </w:p>
    <w:p w14:paraId="6741AC01" w14:textId="77777777" w:rsidR="001530C5" w:rsidRPr="002F45E9" w:rsidRDefault="001530C5" w:rsidP="001530C5">
      <w:pPr>
        <w:pStyle w:val="ListParagraph"/>
        <w:rPr>
          <w:rFonts w:asciiTheme="majorBidi" w:hAnsiTheme="majorBidi" w:cstheme="majorBidi"/>
        </w:rPr>
      </w:pPr>
    </w:p>
    <w:p w14:paraId="5D7089FD" w14:textId="232FB7A4" w:rsidR="001530C5" w:rsidRPr="002F45E9" w:rsidRDefault="001530C5" w:rsidP="001530C5">
      <w:pPr>
        <w:numPr>
          <w:ilvl w:val="0"/>
          <w:numId w:val="2"/>
        </w:numPr>
        <w:rPr>
          <w:rFonts w:asciiTheme="majorBidi" w:hAnsiTheme="majorBidi" w:cstheme="majorBidi"/>
        </w:rPr>
      </w:pPr>
      <w:r w:rsidRPr="002F45E9">
        <w:rPr>
          <w:rFonts w:asciiTheme="majorBidi" w:hAnsiTheme="majorBidi" w:cstheme="majorBidi"/>
        </w:rPr>
        <w:t>Relation of low left atrial appendage velocity with thrombus formation in patients w</w:t>
      </w:r>
      <w:r w:rsidR="007030D3" w:rsidRPr="002F45E9">
        <w:rPr>
          <w:rFonts w:asciiTheme="majorBidi" w:hAnsiTheme="majorBidi" w:cstheme="majorBidi"/>
        </w:rPr>
        <w:t xml:space="preserve">ith significant </w:t>
      </w:r>
      <w:r w:rsidRPr="002F45E9">
        <w:rPr>
          <w:rFonts w:asciiTheme="majorBidi" w:hAnsiTheme="majorBidi" w:cstheme="majorBidi"/>
        </w:rPr>
        <w:t>rheumatic mitral stenosis</w:t>
      </w:r>
      <w:r w:rsidR="002F45E9" w:rsidRPr="002F45E9">
        <w:rPr>
          <w:rFonts w:asciiTheme="majorBidi" w:hAnsiTheme="majorBidi" w:cstheme="majorBidi"/>
        </w:rPr>
        <w:t>. The Journal of Cardiovascular Diseases 2014, Vol.12 Issue 1</w:t>
      </w:r>
      <w:r w:rsidR="002F45E9">
        <w:rPr>
          <w:rFonts w:asciiTheme="majorBidi" w:hAnsiTheme="majorBidi" w:cstheme="majorBidi"/>
        </w:rPr>
        <w:t>.</w:t>
      </w:r>
      <w:bookmarkStart w:id="0" w:name="_GoBack"/>
      <w:bookmarkEnd w:id="0"/>
    </w:p>
    <w:p w14:paraId="416A90C4" w14:textId="77777777" w:rsidR="00062E58" w:rsidRPr="002F45E9" w:rsidRDefault="00062E58" w:rsidP="00062E58">
      <w:pPr>
        <w:pStyle w:val="ListParagraph"/>
        <w:rPr>
          <w:rFonts w:asciiTheme="majorBidi" w:hAnsiTheme="majorBidi" w:cstheme="majorBidi"/>
        </w:rPr>
      </w:pPr>
    </w:p>
    <w:p w14:paraId="30409196" w14:textId="0AAAAD7B" w:rsidR="00062E58" w:rsidRPr="002F45E9" w:rsidRDefault="00062E58" w:rsidP="00062E58">
      <w:pPr>
        <w:pStyle w:val="ListParagraph"/>
        <w:numPr>
          <w:ilvl w:val="0"/>
          <w:numId w:val="2"/>
        </w:numPr>
        <w:shd w:val="clear" w:color="auto" w:fill="FFFFFF"/>
        <w:spacing w:after="60" w:line="324" w:lineRule="atLeast"/>
        <w:ind w:right="240"/>
        <w:outlineLvl w:val="2"/>
        <w:rPr>
          <w:rFonts w:asciiTheme="majorBidi" w:hAnsiTheme="majorBidi" w:cstheme="majorBidi"/>
          <w:color w:val="000000"/>
        </w:rPr>
      </w:pPr>
      <w:r w:rsidRPr="002F45E9">
        <w:rPr>
          <w:rFonts w:asciiTheme="majorBidi" w:hAnsiTheme="majorBidi" w:cstheme="majorBidi"/>
          <w:color w:val="000000"/>
        </w:rPr>
        <w:t>Impact of diabetes on early complications in acute coronary syndrome patients</w:t>
      </w:r>
      <w:r w:rsidR="002F45E9" w:rsidRPr="002F45E9">
        <w:rPr>
          <w:rFonts w:asciiTheme="majorBidi" w:hAnsiTheme="majorBidi" w:cstheme="majorBidi"/>
          <w:color w:val="000000"/>
        </w:rPr>
        <w:t xml:space="preserve">. </w:t>
      </w:r>
      <w:r w:rsidR="002F45E9" w:rsidRPr="002F45E9">
        <w:rPr>
          <w:rFonts w:asciiTheme="majorBidi" w:hAnsiTheme="majorBidi" w:cstheme="majorBidi"/>
          <w:color w:val="8B0202"/>
        </w:rPr>
        <w:t xml:space="preserve">Pak Heart J </w:t>
      </w:r>
      <w:r w:rsidR="002F45E9" w:rsidRPr="002F45E9">
        <w:rPr>
          <w:rFonts w:asciiTheme="majorBidi" w:hAnsiTheme="majorBidi" w:cstheme="majorBidi"/>
          <w:color w:val="231F20"/>
        </w:rPr>
        <w:t>2016 Vol. 49 (03</w:t>
      </w:r>
      <w:proofErr w:type="gramStart"/>
      <w:r w:rsidR="002F45E9" w:rsidRPr="002F45E9">
        <w:rPr>
          <w:rFonts w:asciiTheme="majorBidi" w:hAnsiTheme="majorBidi" w:cstheme="majorBidi"/>
          <w:color w:val="231F20"/>
        </w:rPr>
        <w:t>) :</w:t>
      </w:r>
      <w:proofErr w:type="gramEnd"/>
      <w:r w:rsidR="002F45E9" w:rsidRPr="002F45E9">
        <w:rPr>
          <w:rFonts w:asciiTheme="majorBidi" w:hAnsiTheme="majorBidi" w:cstheme="majorBidi"/>
          <w:color w:val="231F20"/>
        </w:rPr>
        <w:t xml:space="preserve"> 113-116.</w:t>
      </w:r>
    </w:p>
    <w:p w14:paraId="381DEDED" w14:textId="77777777" w:rsidR="00062E58" w:rsidRPr="007030D3" w:rsidRDefault="00062E58" w:rsidP="00062E58">
      <w:pPr>
        <w:ind w:left="720"/>
      </w:pPr>
    </w:p>
    <w:p w14:paraId="6F3D6D0B" w14:textId="77777777" w:rsidR="008A1301" w:rsidRPr="007030D3" w:rsidRDefault="007030D3" w:rsidP="008A1301">
      <w:pPr>
        <w:autoSpaceDE w:val="0"/>
        <w:autoSpaceDN w:val="0"/>
        <w:adjustRightInd w:val="0"/>
        <w:jc w:val="both"/>
      </w:pPr>
      <w:r w:rsidRPr="007030D3">
        <w:rPr>
          <w:noProof/>
        </w:rPr>
        <w:drawing>
          <wp:anchor distT="0" distB="0" distL="114300" distR="114300" simplePos="0" relativeHeight="251661312" behindDoc="0" locked="0" layoutInCell="1" allowOverlap="1" wp14:anchorId="66299A9D" wp14:editId="651D67DA">
            <wp:simplePos x="0" y="0"/>
            <wp:positionH relativeFrom="margin">
              <wp:posOffset>2276475</wp:posOffset>
            </wp:positionH>
            <wp:positionV relativeFrom="paragraph">
              <wp:posOffset>104775</wp:posOffset>
            </wp:positionV>
            <wp:extent cx="929005" cy="629285"/>
            <wp:effectExtent l="0" t="0" r="4445" b="0"/>
            <wp:wrapSquare wrapText="bothSides"/>
            <wp:docPr id="2" name="il_fi" descr="http://www.featurepics.com/FI/Thumb300/20071018/Conference-Room-Table-491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eaturepics.com/FI/Thumb300/20071018/Conference-Room-Table-4912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28D37EF" w14:textId="77777777" w:rsidR="00460925" w:rsidRPr="007030D3" w:rsidRDefault="00460925" w:rsidP="008A1301">
      <w:pPr>
        <w:autoSpaceDE w:val="0"/>
        <w:autoSpaceDN w:val="0"/>
        <w:adjustRightInd w:val="0"/>
        <w:jc w:val="both"/>
        <w:rPr>
          <w:b/>
        </w:rPr>
      </w:pPr>
    </w:p>
    <w:p w14:paraId="1EA785E5" w14:textId="77777777" w:rsidR="00460925" w:rsidRPr="007030D3" w:rsidRDefault="00460925" w:rsidP="008A1301">
      <w:pPr>
        <w:autoSpaceDE w:val="0"/>
        <w:autoSpaceDN w:val="0"/>
        <w:adjustRightInd w:val="0"/>
        <w:jc w:val="both"/>
        <w:rPr>
          <w:b/>
        </w:rPr>
      </w:pPr>
    </w:p>
    <w:p w14:paraId="1BC87344" w14:textId="77777777" w:rsidR="00460925" w:rsidRPr="007030D3" w:rsidRDefault="00460925" w:rsidP="008A1301">
      <w:pPr>
        <w:autoSpaceDE w:val="0"/>
        <w:autoSpaceDN w:val="0"/>
        <w:adjustRightInd w:val="0"/>
        <w:jc w:val="both"/>
        <w:rPr>
          <w:b/>
        </w:rPr>
      </w:pPr>
    </w:p>
    <w:p w14:paraId="73FABFB5" w14:textId="77777777" w:rsidR="008A1301" w:rsidRPr="007030D3" w:rsidRDefault="00C15A65" w:rsidP="008A1301">
      <w:pPr>
        <w:autoSpaceDE w:val="0"/>
        <w:autoSpaceDN w:val="0"/>
        <w:adjustRightInd w:val="0"/>
        <w:jc w:val="both"/>
        <w:rPr>
          <w:b/>
        </w:rPr>
      </w:pPr>
      <w:r w:rsidRPr="007030D3">
        <w:rPr>
          <w:b/>
        </w:rPr>
        <w:t>CONFERENCE</w:t>
      </w:r>
      <w:r w:rsidR="007030D3">
        <w:rPr>
          <w:b/>
        </w:rPr>
        <w:t>S</w:t>
      </w:r>
      <w:r w:rsidRPr="007030D3">
        <w:rPr>
          <w:b/>
        </w:rPr>
        <w:t xml:space="preserve"> ATTENDED:</w:t>
      </w:r>
      <w:r w:rsidR="00460925" w:rsidRPr="007030D3">
        <w:t xml:space="preserve"> </w:t>
      </w:r>
    </w:p>
    <w:p w14:paraId="759971F2" w14:textId="77777777" w:rsidR="00C15A65" w:rsidRPr="007030D3" w:rsidRDefault="00C15A65" w:rsidP="008A1301">
      <w:pPr>
        <w:autoSpaceDE w:val="0"/>
        <w:autoSpaceDN w:val="0"/>
        <w:adjustRightInd w:val="0"/>
        <w:jc w:val="both"/>
        <w:rPr>
          <w:b/>
        </w:rPr>
      </w:pPr>
    </w:p>
    <w:p w14:paraId="1AB54009" w14:textId="77777777" w:rsidR="008A1301" w:rsidRDefault="00C15A65" w:rsidP="007030D3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</w:pPr>
      <w:r w:rsidRPr="007030D3">
        <w:t>AIMCON 2010, 22</w:t>
      </w:r>
      <w:proofErr w:type="gramStart"/>
      <w:r w:rsidRPr="007030D3">
        <w:rPr>
          <w:vertAlign w:val="superscript"/>
        </w:rPr>
        <w:t>nd</w:t>
      </w:r>
      <w:r w:rsidRPr="007030D3">
        <w:t xml:space="preserve"> </w:t>
      </w:r>
      <w:r w:rsidR="008A1301" w:rsidRPr="007030D3">
        <w:t xml:space="preserve"> to</w:t>
      </w:r>
      <w:proofErr w:type="gramEnd"/>
      <w:r w:rsidR="008A1301" w:rsidRPr="007030D3">
        <w:t xml:space="preserve"> 25</w:t>
      </w:r>
      <w:r w:rsidRPr="007030D3">
        <w:rPr>
          <w:vertAlign w:val="superscript"/>
        </w:rPr>
        <w:t>th</w:t>
      </w:r>
      <w:r w:rsidRPr="007030D3">
        <w:t xml:space="preserve"> </w:t>
      </w:r>
      <w:r w:rsidR="008A1301" w:rsidRPr="007030D3">
        <w:t xml:space="preserve"> December at </w:t>
      </w:r>
      <w:r w:rsidR="00A73B49">
        <w:t>Allama Iqbal Medical College</w:t>
      </w:r>
      <w:r w:rsidR="008A1301" w:rsidRPr="007030D3">
        <w:t>, Lahore.</w:t>
      </w:r>
    </w:p>
    <w:p w14:paraId="36665B22" w14:textId="77777777" w:rsidR="007030D3" w:rsidRPr="007030D3" w:rsidRDefault="007030D3" w:rsidP="007030D3">
      <w:pPr>
        <w:autoSpaceDE w:val="0"/>
        <w:autoSpaceDN w:val="0"/>
        <w:adjustRightInd w:val="0"/>
        <w:jc w:val="both"/>
      </w:pPr>
    </w:p>
    <w:p w14:paraId="0FC2F43B" w14:textId="77777777" w:rsidR="00A73B49" w:rsidRDefault="00742A8E" w:rsidP="00A73B4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</w:pPr>
      <w:r w:rsidRPr="007030D3">
        <w:t>1</w:t>
      </w:r>
      <w:r w:rsidRPr="007030D3">
        <w:rPr>
          <w:vertAlign w:val="superscript"/>
        </w:rPr>
        <w:t>st</w:t>
      </w:r>
      <w:r w:rsidRPr="007030D3">
        <w:t xml:space="preserve"> Biennial International Conference of Electrophysiology</w:t>
      </w:r>
      <w:r w:rsidR="00FF059B" w:rsidRPr="007030D3">
        <w:t xml:space="preserve"> and Cardiac Pacing</w:t>
      </w:r>
      <w:r w:rsidRPr="007030D3">
        <w:t>, from 2</w:t>
      </w:r>
      <w:r w:rsidRPr="007030D3">
        <w:rPr>
          <w:vertAlign w:val="superscript"/>
        </w:rPr>
        <w:t>nd</w:t>
      </w:r>
      <w:r w:rsidRPr="007030D3">
        <w:t xml:space="preserve"> November to 4</w:t>
      </w:r>
      <w:r w:rsidRPr="007030D3">
        <w:rPr>
          <w:vertAlign w:val="superscript"/>
        </w:rPr>
        <w:t>th</w:t>
      </w:r>
      <w:r w:rsidRPr="007030D3">
        <w:t xml:space="preserve"> November 2012 at </w:t>
      </w:r>
      <w:proofErr w:type="spellStart"/>
      <w:r w:rsidRPr="007030D3">
        <w:t>Avari</w:t>
      </w:r>
      <w:proofErr w:type="spellEnd"/>
      <w:r w:rsidRPr="007030D3">
        <w:t xml:space="preserve"> Hotel Lahore.</w:t>
      </w:r>
    </w:p>
    <w:p w14:paraId="45203CD9" w14:textId="77777777" w:rsidR="00BF1C4A" w:rsidRDefault="00BF1C4A" w:rsidP="00BF1C4A">
      <w:pPr>
        <w:pStyle w:val="ListParagraph"/>
      </w:pPr>
    </w:p>
    <w:p w14:paraId="00CB1A44" w14:textId="77777777" w:rsidR="00BF1C4A" w:rsidRDefault="00BF1C4A" w:rsidP="00A73B4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</w:pPr>
      <w:r>
        <w:t>10</w:t>
      </w:r>
      <w:r w:rsidRPr="00BF1C4A">
        <w:rPr>
          <w:vertAlign w:val="superscript"/>
        </w:rPr>
        <w:t>th</w:t>
      </w:r>
      <w:r>
        <w:t xml:space="preserve"> International Conference on Cardiac Electrophysiology from 16</w:t>
      </w:r>
      <w:r w:rsidRPr="00BF1C4A">
        <w:rPr>
          <w:vertAlign w:val="superscript"/>
        </w:rPr>
        <w:t>th</w:t>
      </w:r>
      <w:r>
        <w:t xml:space="preserve"> to 17</w:t>
      </w:r>
      <w:r w:rsidRPr="00BF1C4A">
        <w:rPr>
          <w:vertAlign w:val="superscript"/>
        </w:rPr>
        <w:t>th</w:t>
      </w:r>
      <w:r>
        <w:t xml:space="preserve"> February, 2013 at Armed forces </w:t>
      </w:r>
      <w:proofErr w:type="spellStart"/>
      <w:r>
        <w:t>Institue</w:t>
      </w:r>
      <w:proofErr w:type="spellEnd"/>
      <w:r>
        <w:t xml:space="preserve"> of Cardiology &amp; </w:t>
      </w:r>
      <w:proofErr w:type="spellStart"/>
      <w:r>
        <w:t>Ntional</w:t>
      </w:r>
      <w:proofErr w:type="spellEnd"/>
      <w:r>
        <w:t xml:space="preserve"> Institute of Heart Diseases, Rawalpindi, Pakistan.</w:t>
      </w:r>
    </w:p>
    <w:p w14:paraId="0ABB567B" w14:textId="77777777" w:rsidR="00BF1C4A" w:rsidRDefault="00BF1C4A" w:rsidP="00BF1C4A">
      <w:pPr>
        <w:pStyle w:val="ListParagraph"/>
      </w:pPr>
    </w:p>
    <w:p w14:paraId="4FF173DE" w14:textId="77777777" w:rsidR="00BF1C4A" w:rsidRDefault="00BF1C4A" w:rsidP="00A73B4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</w:pPr>
      <w:r>
        <w:t>PIC Heart Talk 2013 and EP Con from 24</w:t>
      </w:r>
      <w:r w:rsidRPr="00BF1C4A">
        <w:rPr>
          <w:vertAlign w:val="superscript"/>
        </w:rPr>
        <w:t>th</w:t>
      </w:r>
      <w:r>
        <w:t xml:space="preserve"> to 26</w:t>
      </w:r>
      <w:r w:rsidRPr="00BF1C4A">
        <w:rPr>
          <w:vertAlign w:val="superscript"/>
        </w:rPr>
        <w:t>th</w:t>
      </w:r>
      <w:r>
        <w:t xml:space="preserve"> October, 2013 at Peral Continental Lahore.</w:t>
      </w:r>
    </w:p>
    <w:p w14:paraId="7CF6E00D" w14:textId="77777777" w:rsidR="00BF1C4A" w:rsidRDefault="00BF1C4A" w:rsidP="00BF1C4A">
      <w:pPr>
        <w:pStyle w:val="ListParagraph"/>
      </w:pPr>
    </w:p>
    <w:p w14:paraId="25FE577F" w14:textId="77777777" w:rsidR="00BF1C4A" w:rsidRDefault="00BF1C4A" w:rsidP="00BF1C4A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</w:pPr>
      <w:r>
        <w:t>11</w:t>
      </w:r>
      <w:r w:rsidRPr="00BF1C4A">
        <w:rPr>
          <w:vertAlign w:val="superscript"/>
        </w:rPr>
        <w:t>th</w:t>
      </w:r>
      <w:r>
        <w:t xml:space="preserve"> International Conference on Cardiac Electrophysiology from 15</w:t>
      </w:r>
      <w:r w:rsidRPr="00BF1C4A">
        <w:rPr>
          <w:vertAlign w:val="superscript"/>
        </w:rPr>
        <w:t>th</w:t>
      </w:r>
      <w:r>
        <w:t xml:space="preserve"> to 16</w:t>
      </w:r>
      <w:r w:rsidRPr="00BF1C4A">
        <w:rPr>
          <w:vertAlign w:val="superscript"/>
        </w:rPr>
        <w:t>th</w:t>
      </w:r>
      <w:r>
        <w:t xml:space="preserve"> February, 2014 at Armed forces </w:t>
      </w:r>
      <w:proofErr w:type="spellStart"/>
      <w:r>
        <w:t>Institue</w:t>
      </w:r>
      <w:proofErr w:type="spellEnd"/>
      <w:r>
        <w:t xml:space="preserve"> of Cardiology &amp; </w:t>
      </w:r>
      <w:proofErr w:type="spellStart"/>
      <w:r>
        <w:t>Ntional</w:t>
      </w:r>
      <w:proofErr w:type="spellEnd"/>
      <w:r>
        <w:t xml:space="preserve"> Institute of Heart Diseases, Rawalpindi, Pakistan.</w:t>
      </w:r>
    </w:p>
    <w:p w14:paraId="296F77E2" w14:textId="77777777" w:rsidR="00BF1C4A" w:rsidRDefault="00822F87" w:rsidP="00A73B4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</w:pPr>
      <w:r>
        <w:t>11</w:t>
      </w:r>
      <w:r w:rsidRPr="00822F87">
        <w:rPr>
          <w:vertAlign w:val="superscript"/>
        </w:rPr>
        <w:t>th</w:t>
      </w:r>
      <w:r>
        <w:t xml:space="preserve"> Annual Meeting of </w:t>
      </w:r>
      <w:proofErr w:type="spellStart"/>
      <w:r>
        <w:t>Paediatric</w:t>
      </w:r>
      <w:proofErr w:type="spellEnd"/>
      <w:r>
        <w:t xml:space="preserve"> </w:t>
      </w:r>
      <w:proofErr w:type="spellStart"/>
      <w:r>
        <w:t>Cardilogy</w:t>
      </w:r>
      <w:proofErr w:type="spellEnd"/>
      <w:r>
        <w:t xml:space="preserve"> and Cardiac surgery from 27</w:t>
      </w:r>
      <w:r w:rsidRPr="00822F87">
        <w:rPr>
          <w:vertAlign w:val="superscript"/>
        </w:rPr>
        <w:t>th</w:t>
      </w:r>
      <w:r>
        <w:t xml:space="preserve"> to 28</w:t>
      </w:r>
      <w:r w:rsidRPr="00822F87">
        <w:rPr>
          <w:vertAlign w:val="superscript"/>
        </w:rPr>
        <w:t>th</w:t>
      </w:r>
      <w:r>
        <w:t xml:space="preserve"> September, 2014 </w:t>
      </w:r>
      <w:r w:rsidR="009A57AA">
        <w:t>at The Children’s Hospital &amp; Institute of Child Health Lahore, Pakistan</w:t>
      </w:r>
    </w:p>
    <w:p w14:paraId="3456DD4A" w14:textId="77777777" w:rsidR="009A57AA" w:rsidRDefault="009A57AA" w:rsidP="009A57AA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</w:pPr>
      <w:r>
        <w:t>22</w:t>
      </w:r>
      <w:r w:rsidRPr="009A57AA">
        <w:rPr>
          <w:vertAlign w:val="superscript"/>
        </w:rPr>
        <w:t>nd</w:t>
      </w:r>
      <w:r>
        <w:t xml:space="preserve"> Biennial International Pediatric Conference from 20</w:t>
      </w:r>
      <w:r w:rsidRPr="009A57AA">
        <w:rPr>
          <w:vertAlign w:val="superscript"/>
        </w:rPr>
        <w:t>th</w:t>
      </w:r>
      <w:r>
        <w:t xml:space="preserve"> to 23</w:t>
      </w:r>
      <w:r w:rsidRPr="009A57AA">
        <w:rPr>
          <w:vertAlign w:val="superscript"/>
        </w:rPr>
        <w:t>rd</w:t>
      </w:r>
      <w:r>
        <w:t xml:space="preserve"> November, 2014 at The Children’s Hospital &amp; Institute of Child Health Lahore, Pakistan</w:t>
      </w:r>
    </w:p>
    <w:p w14:paraId="03741E9A" w14:textId="77777777" w:rsidR="009A57AA" w:rsidRDefault="009A57AA" w:rsidP="00A73B4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</w:pPr>
      <w:r>
        <w:t>International Pain Symposium by University of Health Sciences &amp; Family Medicine Education Center on 21</w:t>
      </w:r>
      <w:r w:rsidRPr="009A57AA">
        <w:rPr>
          <w:vertAlign w:val="superscript"/>
        </w:rPr>
        <w:t>st</w:t>
      </w:r>
      <w:r>
        <w:t xml:space="preserve"> March, 2015.</w:t>
      </w:r>
    </w:p>
    <w:p w14:paraId="18C6AEB3" w14:textId="77777777" w:rsidR="009A57AA" w:rsidRDefault="009A57AA" w:rsidP="00A73B4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</w:pPr>
      <w:r>
        <w:t>PIC Heart Talk 2015&amp; Pakistan Cardiac Society 45</w:t>
      </w:r>
      <w:r w:rsidRPr="009A57AA">
        <w:rPr>
          <w:vertAlign w:val="superscript"/>
        </w:rPr>
        <w:t>th</w:t>
      </w:r>
      <w:r>
        <w:t xml:space="preserve"> annual Conference from 19</w:t>
      </w:r>
      <w:r w:rsidRPr="009A57AA">
        <w:rPr>
          <w:vertAlign w:val="superscript"/>
        </w:rPr>
        <w:t>th</w:t>
      </w:r>
      <w:r>
        <w:t xml:space="preserve"> to 21</w:t>
      </w:r>
      <w:r w:rsidRPr="009A57AA">
        <w:rPr>
          <w:vertAlign w:val="superscript"/>
        </w:rPr>
        <w:t>st</w:t>
      </w:r>
      <w:r>
        <w:t xml:space="preserve"> </w:t>
      </w:r>
      <w:proofErr w:type="spellStart"/>
      <w:r>
        <w:t>Novemebr</w:t>
      </w:r>
      <w:proofErr w:type="spellEnd"/>
      <w:r>
        <w:t xml:space="preserve">, 2015 at Peral Continental Lahore. </w:t>
      </w:r>
    </w:p>
    <w:p w14:paraId="1928B7B6" w14:textId="77777777" w:rsidR="00A73B49" w:rsidRDefault="00A73B49" w:rsidP="00A73B49">
      <w:pPr>
        <w:pStyle w:val="ListParagraph"/>
      </w:pPr>
    </w:p>
    <w:p w14:paraId="4A1C7AD0" w14:textId="77777777" w:rsidR="00A73B49" w:rsidRDefault="00A73B49" w:rsidP="00A73B4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</w:pPr>
      <w:r>
        <w:t>Pakistan Live 2016, Pakistan Society of Interventional Cardiology from 24</w:t>
      </w:r>
      <w:proofErr w:type="gramStart"/>
      <w:r w:rsidRPr="00A73B49">
        <w:rPr>
          <w:vertAlign w:val="superscript"/>
        </w:rPr>
        <w:t>th</w:t>
      </w:r>
      <w:r>
        <w:rPr>
          <w:vertAlign w:val="superscript"/>
        </w:rPr>
        <w:t xml:space="preserve">  </w:t>
      </w:r>
      <w:r>
        <w:t>to</w:t>
      </w:r>
      <w:proofErr w:type="gramEnd"/>
      <w:r>
        <w:t xml:space="preserve"> 26</w:t>
      </w:r>
      <w:r w:rsidRPr="00A73B49">
        <w:rPr>
          <w:vertAlign w:val="superscript"/>
        </w:rPr>
        <w:t>th</w:t>
      </w:r>
      <w:r>
        <w:t xml:space="preserve">  March 2016.</w:t>
      </w:r>
    </w:p>
    <w:p w14:paraId="41A05228" w14:textId="77777777" w:rsidR="0095377A" w:rsidRDefault="0095377A" w:rsidP="0095377A">
      <w:pPr>
        <w:pStyle w:val="ListParagraph"/>
      </w:pPr>
    </w:p>
    <w:p w14:paraId="3E7CA525" w14:textId="77777777" w:rsidR="0095377A" w:rsidRDefault="0095377A" w:rsidP="00A73B4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</w:pPr>
      <w:r>
        <w:t>15</w:t>
      </w:r>
      <w:r w:rsidRPr="0095377A">
        <w:rPr>
          <w:vertAlign w:val="superscript"/>
        </w:rPr>
        <w:t>th</w:t>
      </w:r>
      <w:r>
        <w:t xml:space="preserve"> Annual PES-SAFES Summit held on 23</w:t>
      </w:r>
      <w:r w:rsidRPr="0095377A">
        <w:rPr>
          <w:vertAlign w:val="superscript"/>
        </w:rPr>
        <w:t>rd</w:t>
      </w:r>
      <w:r>
        <w:t xml:space="preserve"> to 26</w:t>
      </w:r>
      <w:r w:rsidRPr="0095377A">
        <w:rPr>
          <w:vertAlign w:val="superscript"/>
        </w:rPr>
        <w:t>th</w:t>
      </w:r>
      <w:r>
        <w:t xml:space="preserve"> November, 2017 at Pearl Continental Hotel, Lahore, Pakistan.</w:t>
      </w:r>
    </w:p>
    <w:p w14:paraId="4ED84366" w14:textId="77777777" w:rsidR="00A73B49" w:rsidRDefault="00A73B49" w:rsidP="00A73B49">
      <w:pPr>
        <w:pStyle w:val="ListParagraph"/>
      </w:pPr>
    </w:p>
    <w:p w14:paraId="599E7A6B" w14:textId="77777777" w:rsidR="00A73B49" w:rsidRDefault="00A73B49" w:rsidP="00A73B4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</w:pPr>
      <w:r>
        <w:t>Annual Scientific Conference APPNA &amp; AIMCON from 21</w:t>
      </w:r>
      <w:r w:rsidRPr="00A73B49">
        <w:rPr>
          <w:vertAlign w:val="superscript"/>
        </w:rPr>
        <w:t>st</w:t>
      </w:r>
      <w:r>
        <w:t xml:space="preserve"> to 23</w:t>
      </w:r>
      <w:r w:rsidRPr="00A73B49">
        <w:rPr>
          <w:vertAlign w:val="superscript"/>
        </w:rPr>
        <w:t>rd</w:t>
      </w:r>
      <w:r>
        <w:t xml:space="preserve"> December 2017 at Allama Iqbal Medical College Lahore.</w:t>
      </w:r>
    </w:p>
    <w:p w14:paraId="2FCB36F6" w14:textId="77777777" w:rsidR="00CB25D0" w:rsidRDefault="00CB25D0" w:rsidP="00CB25D0">
      <w:pPr>
        <w:pStyle w:val="ListParagraph"/>
      </w:pPr>
    </w:p>
    <w:p w14:paraId="220837E9" w14:textId="77777777" w:rsidR="00CB25D0" w:rsidRDefault="00CB25D0" w:rsidP="00A73B4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</w:pPr>
      <w:r>
        <w:t xml:space="preserve">Presentation at </w:t>
      </w:r>
      <w:proofErr w:type="spellStart"/>
      <w:r>
        <w:t>Pakistn</w:t>
      </w:r>
      <w:proofErr w:type="spellEnd"/>
      <w:r>
        <w:t xml:space="preserve"> Live 2018 Interventional </w:t>
      </w:r>
      <w:proofErr w:type="spellStart"/>
      <w:r>
        <w:t>Crdiology</w:t>
      </w:r>
      <w:proofErr w:type="spellEnd"/>
      <w:r>
        <w:t xml:space="preserve"> Workshop from 29</w:t>
      </w:r>
      <w:r w:rsidRPr="00CB25D0">
        <w:rPr>
          <w:vertAlign w:val="superscript"/>
        </w:rPr>
        <w:t>th</w:t>
      </w:r>
      <w:r>
        <w:t xml:space="preserve"> to 31</w:t>
      </w:r>
      <w:r w:rsidRPr="00CB25D0">
        <w:rPr>
          <w:vertAlign w:val="superscript"/>
        </w:rPr>
        <w:t>st</w:t>
      </w:r>
      <w:r>
        <w:t xml:space="preserve"> March, 2018.</w:t>
      </w:r>
    </w:p>
    <w:p w14:paraId="3055B67E" w14:textId="77777777" w:rsidR="00CB25D0" w:rsidRDefault="00CB25D0" w:rsidP="00CB25D0">
      <w:pPr>
        <w:pStyle w:val="ListParagraph"/>
      </w:pPr>
    </w:p>
    <w:p w14:paraId="6346D93C" w14:textId="77777777" w:rsidR="00CB25D0" w:rsidRDefault="00CB25D0" w:rsidP="00A73B4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</w:pPr>
      <w:r>
        <w:t>Master Class IHD for Today and Tomorrow held on 5</w:t>
      </w:r>
      <w:r w:rsidRPr="00CB25D0">
        <w:rPr>
          <w:vertAlign w:val="superscript"/>
        </w:rPr>
        <w:t>th</w:t>
      </w:r>
      <w:r>
        <w:t xml:space="preserve"> to 6</w:t>
      </w:r>
      <w:r w:rsidRPr="00CB25D0">
        <w:rPr>
          <w:vertAlign w:val="superscript"/>
        </w:rPr>
        <w:t>th</w:t>
      </w:r>
      <w:r>
        <w:t xml:space="preserve"> April, 2018.</w:t>
      </w:r>
    </w:p>
    <w:p w14:paraId="3008CE5B" w14:textId="77777777" w:rsidR="00CB25D0" w:rsidRDefault="00CB25D0" w:rsidP="00CB25D0">
      <w:pPr>
        <w:pStyle w:val="ListParagraph"/>
      </w:pPr>
    </w:p>
    <w:p w14:paraId="5CE140B0" w14:textId="77777777" w:rsidR="00CB25D0" w:rsidRDefault="00CB25D0" w:rsidP="00A73B4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</w:pPr>
      <w:r>
        <w:t>Pfizer Cardiac Care Summit held on 20</w:t>
      </w:r>
      <w:r w:rsidRPr="00CB25D0">
        <w:rPr>
          <w:vertAlign w:val="superscript"/>
        </w:rPr>
        <w:t>th</w:t>
      </w:r>
      <w:r>
        <w:t xml:space="preserve"> to 22</w:t>
      </w:r>
      <w:r w:rsidRPr="00CB25D0">
        <w:rPr>
          <w:vertAlign w:val="superscript"/>
        </w:rPr>
        <w:t>nd</w:t>
      </w:r>
      <w:r>
        <w:t xml:space="preserve"> April, 2018. </w:t>
      </w:r>
    </w:p>
    <w:p w14:paraId="487B92A7" w14:textId="77777777" w:rsidR="006554B4" w:rsidRDefault="006554B4" w:rsidP="006554B4">
      <w:pPr>
        <w:pStyle w:val="ListParagraph"/>
      </w:pPr>
    </w:p>
    <w:p w14:paraId="47B5EE07" w14:textId="77777777" w:rsidR="006554B4" w:rsidRPr="007030D3" w:rsidRDefault="006554B4" w:rsidP="00A73B4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</w:pPr>
      <w:r>
        <w:t>Workshop on Hypertension held on 28</w:t>
      </w:r>
      <w:r w:rsidRPr="006554B4">
        <w:rPr>
          <w:vertAlign w:val="superscript"/>
        </w:rPr>
        <w:t>th</w:t>
      </w:r>
      <w:r>
        <w:t xml:space="preserve"> April, 2018 at Agha Khan University, Karachi.</w:t>
      </w:r>
    </w:p>
    <w:p w14:paraId="297968D2" w14:textId="77777777" w:rsidR="008A1301" w:rsidRPr="007030D3" w:rsidRDefault="008A1301" w:rsidP="008A1301">
      <w:pPr>
        <w:ind w:left="720"/>
      </w:pPr>
    </w:p>
    <w:p w14:paraId="31B717CE" w14:textId="77777777" w:rsidR="00DA4ACE" w:rsidRPr="007030D3" w:rsidRDefault="00303C43" w:rsidP="00765C55">
      <w:pPr>
        <w:rPr>
          <w:b/>
        </w:rPr>
      </w:pPr>
      <w:r w:rsidRPr="007030D3"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342608D6" wp14:editId="322DD023">
            <wp:simplePos x="0" y="0"/>
            <wp:positionH relativeFrom="column">
              <wp:posOffset>2594610</wp:posOffset>
            </wp:positionH>
            <wp:positionV relativeFrom="paragraph">
              <wp:posOffset>59690</wp:posOffset>
            </wp:positionV>
            <wp:extent cx="986155" cy="802005"/>
            <wp:effectExtent l="19050" t="0" r="4445" b="0"/>
            <wp:wrapSquare wrapText="bothSides"/>
            <wp:docPr id="8" name="il_fi" descr="http://dir.coolclips.com/Sports/Competitive_Sports/Trophies,_Awards_Winning_Prize/award_motif,_medals,_plaque,_trophy_CoolClips_vc004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ir.coolclips.com/Sports/Competitive_Sports/Trophies,_Awards_Winning_Prize/award_motif,_medals,_plaque,_trophy_CoolClips_vc0047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81919AB" w14:textId="77777777" w:rsidR="00460925" w:rsidRPr="007030D3" w:rsidRDefault="00460925" w:rsidP="00765C55">
      <w:pPr>
        <w:rPr>
          <w:b/>
        </w:rPr>
      </w:pPr>
    </w:p>
    <w:p w14:paraId="55FA9B2C" w14:textId="77777777" w:rsidR="00460925" w:rsidRPr="007030D3" w:rsidRDefault="00460925" w:rsidP="00765C55">
      <w:pPr>
        <w:rPr>
          <w:b/>
        </w:rPr>
      </w:pPr>
    </w:p>
    <w:p w14:paraId="0A1FCFF6" w14:textId="77777777" w:rsidR="00765C55" w:rsidRPr="007030D3" w:rsidRDefault="00765C55" w:rsidP="00765C55">
      <w:pPr>
        <w:rPr>
          <w:b/>
        </w:rPr>
      </w:pPr>
      <w:r w:rsidRPr="007030D3">
        <w:rPr>
          <w:b/>
        </w:rPr>
        <w:t>AWARDS AND MEDALS:</w:t>
      </w:r>
      <w:r w:rsidR="007900D1" w:rsidRPr="007030D3">
        <w:rPr>
          <w:noProof/>
        </w:rPr>
        <w:t xml:space="preserve"> </w:t>
      </w:r>
    </w:p>
    <w:p w14:paraId="0179D634" w14:textId="77777777" w:rsidR="00765C55" w:rsidRPr="007030D3" w:rsidRDefault="00765C55" w:rsidP="00765C55"/>
    <w:p w14:paraId="3A1B4775" w14:textId="77777777" w:rsidR="00765C55" w:rsidRPr="007030D3" w:rsidRDefault="00765C55" w:rsidP="00765C55">
      <w:pPr>
        <w:numPr>
          <w:ilvl w:val="0"/>
          <w:numId w:val="3"/>
        </w:numPr>
      </w:pPr>
      <w:r w:rsidRPr="007030D3">
        <w:t xml:space="preserve">Gold </w:t>
      </w:r>
      <w:r w:rsidR="006367CB" w:rsidRPr="007030D3">
        <w:t xml:space="preserve">Medal </w:t>
      </w:r>
      <w:r w:rsidR="00303C43" w:rsidRPr="007030D3">
        <w:t>in Pharmacology</w:t>
      </w:r>
    </w:p>
    <w:p w14:paraId="439120AE" w14:textId="77777777" w:rsidR="00765C55" w:rsidRDefault="00303C43" w:rsidP="00765C55">
      <w:pPr>
        <w:numPr>
          <w:ilvl w:val="0"/>
          <w:numId w:val="3"/>
        </w:numPr>
      </w:pPr>
      <w:r w:rsidRPr="007030D3">
        <w:t>Silver</w:t>
      </w:r>
      <w:r w:rsidR="00765C55" w:rsidRPr="007030D3">
        <w:t xml:space="preserve"> </w:t>
      </w:r>
      <w:r w:rsidR="006367CB" w:rsidRPr="007030D3">
        <w:t xml:space="preserve">Medal </w:t>
      </w:r>
      <w:r w:rsidRPr="007030D3">
        <w:t>in Pathology</w:t>
      </w:r>
    </w:p>
    <w:p w14:paraId="319F9BF6" w14:textId="77777777" w:rsidR="00672419" w:rsidRDefault="00672419" w:rsidP="00765C55">
      <w:pPr>
        <w:numPr>
          <w:ilvl w:val="0"/>
          <w:numId w:val="3"/>
        </w:numPr>
      </w:pPr>
      <w:r>
        <w:t>Best Resident of Medical Unit-I, Jinnah Hospital Lahore during 2011</w:t>
      </w:r>
    </w:p>
    <w:p w14:paraId="532F03A8" w14:textId="77777777" w:rsidR="00672419" w:rsidRDefault="00672419" w:rsidP="00765C55">
      <w:pPr>
        <w:numPr>
          <w:ilvl w:val="0"/>
          <w:numId w:val="3"/>
        </w:numPr>
      </w:pPr>
      <w:r>
        <w:t>Certificate of Excellence</w:t>
      </w:r>
      <w:r w:rsidR="000B3E4F">
        <w:t xml:space="preserve"> ‘</w:t>
      </w:r>
      <w:r>
        <w:t>Best Academic Person of the Month</w:t>
      </w:r>
      <w:r w:rsidR="000B3E4F">
        <w:t>’</w:t>
      </w:r>
      <w:r>
        <w:t xml:space="preserve"> Cardiology Department Jinnah Hospital Lahore.</w:t>
      </w:r>
    </w:p>
    <w:p w14:paraId="4DAC3553" w14:textId="77777777" w:rsidR="00672419" w:rsidRPr="007030D3" w:rsidRDefault="00672419" w:rsidP="00672419">
      <w:pPr>
        <w:numPr>
          <w:ilvl w:val="0"/>
          <w:numId w:val="3"/>
        </w:numPr>
      </w:pPr>
      <w:r>
        <w:lastRenderedPageBreak/>
        <w:t>Certificate of Excellence</w:t>
      </w:r>
      <w:r w:rsidR="000B3E4F">
        <w:t xml:space="preserve"> ‘</w:t>
      </w:r>
      <w:r>
        <w:t>Best Academic Person of the Month</w:t>
      </w:r>
      <w:r w:rsidR="000B3E4F">
        <w:t>’</w:t>
      </w:r>
      <w:r>
        <w:t xml:space="preserve"> Cardiology Department Jinnah Hospital Lahore.</w:t>
      </w:r>
    </w:p>
    <w:p w14:paraId="62867D34" w14:textId="77777777" w:rsidR="00765C55" w:rsidRPr="007030D3" w:rsidRDefault="006E44AC" w:rsidP="00765C55">
      <w:r w:rsidRPr="007030D3">
        <w:rPr>
          <w:noProof/>
        </w:rPr>
        <w:drawing>
          <wp:anchor distT="0" distB="0" distL="114300" distR="114300" simplePos="0" relativeHeight="251664384" behindDoc="0" locked="0" layoutInCell="1" allowOverlap="1" wp14:anchorId="229692C0" wp14:editId="0588A6E5">
            <wp:simplePos x="0" y="0"/>
            <wp:positionH relativeFrom="column">
              <wp:posOffset>1938020</wp:posOffset>
            </wp:positionH>
            <wp:positionV relativeFrom="paragraph">
              <wp:posOffset>45085</wp:posOffset>
            </wp:positionV>
            <wp:extent cx="874395" cy="784860"/>
            <wp:effectExtent l="1905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7E1BBD" w14:textId="77777777" w:rsidR="007900D1" w:rsidRPr="007030D3" w:rsidRDefault="007900D1" w:rsidP="00765C55">
      <w:pPr>
        <w:rPr>
          <w:b/>
        </w:rPr>
      </w:pPr>
    </w:p>
    <w:p w14:paraId="6CFB186B" w14:textId="77777777" w:rsidR="006E44AC" w:rsidRPr="007030D3" w:rsidRDefault="006E44AC" w:rsidP="00765C55">
      <w:pPr>
        <w:rPr>
          <w:b/>
        </w:rPr>
      </w:pPr>
    </w:p>
    <w:p w14:paraId="77E4BD40" w14:textId="77777777" w:rsidR="006E44AC" w:rsidRPr="007030D3" w:rsidRDefault="006E44AC" w:rsidP="00765C55">
      <w:pPr>
        <w:rPr>
          <w:b/>
        </w:rPr>
      </w:pPr>
    </w:p>
    <w:p w14:paraId="1D3D2E2C" w14:textId="77777777" w:rsidR="00765C55" w:rsidRPr="007030D3" w:rsidRDefault="00765C55" w:rsidP="00765C55">
      <w:pPr>
        <w:rPr>
          <w:b/>
        </w:rPr>
      </w:pPr>
      <w:r w:rsidRPr="007030D3">
        <w:rPr>
          <w:b/>
        </w:rPr>
        <w:t>LANGUAGES:</w:t>
      </w:r>
    </w:p>
    <w:p w14:paraId="4F211371" w14:textId="77777777" w:rsidR="00765C55" w:rsidRPr="007030D3" w:rsidRDefault="00765C55" w:rsidP="00765C55"/>
    <w:p w14:paraId="42F3BE80" w14:textId="77777777" w:rsidR="00765C55" w:rsidRPr="007030D3" w:rsidRDefault="00765C55" w:rsidP="00765C55">
      <w:r w:rsidRPr="007030D3">
        <w:t>Have a good control over speaking, writing and listening Urdu, Punjabi</w:t>
      </w:r>
      <w:r w:rsidR="00303C43" w:rsidRPr="007030D3">
        <w:t xml:space="preserve"> and English.</w:t>
      </w:r>
    </w:p>
    <w:p w14:paraId="1BE01649" w14:textId="77777777" w:rsidR="00765C55" w:rsidRPr="007030D3" w:rsidRDefault="00765C55" w:rsidP="00765C55"/>
    <w:p w14:paraId="7EC3A391" w14:textId="77777777" w:rsidR="003623C3" w:rsidRPr="007030D3" w:rsidRDefault="003623C3">
      <w:r w:rsidRPr="007030D3">
        <w:t xml:space="preserve"> </w:t>
      </w:r>
    </w:p>
    <w:sectPr w:rsidR="003623C3" w:rsidRPr="007030D3" w:rsidSect="007639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721BT-RomanCondensed">
    <w:altName w:val="Cambria"/>
    <w:panose1 w:val="00000000000000000000"/>
    <w:charset w:val="00"/>
    <w:family w:val="roman"/>
    <w:notTrueType/>
    <w:pitch w:val="default"/>
  </w:font>
  <w:font w:name="Swiss721BT-LightExtende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7FDE"/>
    <w:multiLevelType w:val="hybridMultilevel"/>
    <w:tmpl w:val="AF1A10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15990"/>
    <w:multiLevelType w:val="hybridMultilevel"/>
    <w:tmpl w:val="DC1A7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62BC0"/>
    <w:multiLevelType w:val="hybridMultilevel"/>
    <w:tmpl w:val="02CC9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A08AD"/>
    <w:multiLevelType w:val="hybridMultilevel"/>
    <w:tmpl w:val="7918E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0E6CF2"/>
    <w:multiLevelType w:val="hybridMultilevel"/>
    <w:tmpl w:val="FEF6B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339E5"/>
    <w:multiLevelType w:val="hybridMultilevel"/>
    <w:tmpl w:val="3DFECE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707C33"/>
    <w:multiLevelType w:val="hybridMultilevel"/>
    <w:tmpl w:val="FBC68E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BA5"/>
    <w:rsid w:val="000031A2"/>
    <w:rsid w:val="00005936"/>
    <w:rsid w:val="00062E58"/>
    <w:rsid w:val="000856C3"/>
    <w:rsid w:val="000B3E4F"/>
    <w:rsid w:val="000B4FB6"/>
    <w:rsid w:val="000F0850"/>
    <w:rsid w:val="00134BC2"/>
    <w:rsid w:val="001530C5"/>
    <w:rsid w:val="00154589"/>
    <w:rsid w:val="0018118A"/>
    <w:rsid w:val="0018148D"/>
    <w:rsid w:val="0018220C"/>
    <w:rsid w:val="001950BC"/>
    <w:rsid w:val="001D4631"/>
    <w:rsid w:val="0022433C"/>
    <w:rsid w:val="00273DBE"/>
    <w:rsid w:val="002B0393"/>
    <w:rsid w:val="002F45E9"/>
    <w:rsid w:val="00303C43"/>
    <w:rsid w:val="00320277"/>
    <w:rsid w:val="00337925"/>
    <w:rsid w:val="00352AA7"/>
    <w:rsid w:val="003623C3"/>
    <w:rsid w:val="003D7405"/>
    <w:rsid w:val="004021FB"/>
    <w:rsid w:val="00427CE7"/>
    <w:rsid w:val="00460925"/>
    <w:rsid w:val="004C4783"/>
    <w:rsid w:val="004E0E43"/>
    <w:rsid w:val="004E28B8"/>
    <w:rsid w:val="00556AB9"/>
    <w:rsid w:val="00567DE3"/>
    <w:rsid w:val="00575B10"/>
    <w:rsid w:val="00584B7A"/>
    <w:rsid w:val="006367CB"/>
    <w:rsid w:val="006554B4"/>
    <w:rsid w:val="00672419"/>
    <w:rsid w:val="00697ED3"/>
    <w:rsid w:val="006A082F"/>
    <w:rsid w:val="006A3892"/>
    <w:rsid w:val="006D023D"/>
    <w:rsid w:val="006E44AC"/>
    <w:rsid w:val="007030D3"/>
    <w:rsid w:val="00710A5E"/>
    <w:rsid w:val="00742A8E"/>
    <w:rsid w:val="00763911"/>
    <w:rsid w:val="00765C55"/>
    <w:rsid w:val="007900D1"/>
    <w:rsid w:val="007F3F3E"/>
    <w:rsid w:val="00807469"/>
    <w:rsid w:val="00822F87"/>
    <w:rsid w:val="00832EF6"/>
    <w:rsid w:val="00863587"/>
    <w:rsid w:val="008A1301"/>
    <w:rsid w:val="008A2BEF"/>
    <w:rsid w:val="008C2D02"/>
    <w:rsid w:val="00924EFA"/>
    <w:rsid w:val="0095377A"/>
    <w:rsid w:val="00966253"/>
    <w:rsid w:val="0097176B"/>
    <w:rsid w:val="009A57AA"/>
    <w:rsid w:val="009B64B5"/>
    <w:rsid w:val="00A20D55"/>
    <w:rsid w:val="00A73B49"/>
    <w:rsid w:val="00A972AA"/>
    <w:rsid w:val="00B03CD4"/>
    <w:rsid w:val="00B62336"/>
    <w:rsid w:val="00BF1903"/>
    <w:rsid w:val="00BF1C4A"/>
    <w:rsid w:val="00C15A65"/>
    <w:rsid w:val="00C42629"/>
    <w:rsid w:val="00C67472"/>
    <w:rsid w:val="00CB25D0"/>
    <w:rsid w:val="00CF6F4D"/>
    <w:rsid w:val="00D64FFA"/>
    <w:rsid w:val="00D66F0C"/>
    <w:rsid w:val="00DA4ACE"/>
    <w:rsid w:val="00DA6CDB"/>
    <w:rsid w:val="00DA77D0"/>
    <w:rsid w:val="00DB76F2"/>
    <w:rsid w:val="00DB7FFA"/>
    <w:rsid w:val="00E1788F"/>
    <w:rsid w:val="00E37AC9"/>
    <w:rsid w:val="00E5584D"/>
    <w:rsid w:val="00EB0EF9"/>
    <w:rsid w:val="00EB2F25"/>
    <w:rsid w:val="00EB3186"/>
    <w:rsid w:val="00F041A4"/>
    <w:rsid w:val="00F07180"/>
    <w:rsid w:val="00F15167"/>
    <w:rsid w:val="00F20835"/>
    <w:rsid w:val="00F24FDA"/>
    <w:rsid w:val="00F41BA5"/>
    <w:rsid w:val="00FF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184B5F"/>
  <w15:docId w15:val="{09C0ADAA-9DE0-4BDB-9E41-7C110674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3911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62E5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B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4AC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62E58"/>
    <w:rPr>
      <w:b/>
      <w:bCs/>
      <w:sz w:val="27"/>
      <w:szCs w:val="27"/>
    </w:rPr>
  </w:style>
  <w:style w:type="character" w:customStyle="1" w:styleId="fontstyle01">
    <w:name w:val="fontstyle01"/>
    <w:basedOn w:val="DefaultParagraphFont"/>
    <w:rsid w:val="002F45E9"/>
    <w:rPr>
      <w:b w:val="0"/>
      <w:bCs w:val="0"/>
      <w:i w:val="0"/>
      <w:iCs w:val="0"/>
      <w:color w:val="8B0202"/>
      <w:sz w:val="24"/>
      <w:szCs w:val="24"/>
    </w:rPr>
  </w:style>
  <w:style w:type="character" w:customStyle="1" w:styleId="fontstyle21">
    <w:name w:val="fontstyle21"/>
    <w:basedOn w:val="DefaultParagraphFont"/>
    <w:rsid w:val="002F45E9"/>
    <w:rPr>
      <w:rFonts w:ascii="Swiss721BT-RomanCondensed" w:hAnsi="Swiss721BT-RomanCondensed" w:hint="default"/>
      <w:b/>
      <w:bCs/>
      <w:i w:val="0"/>
      <w:iCs w:val="0"/>
      <w:color w:val="8B0202"/>
      <w:sz w:val="28"/>
      <w:szCs w:val="28"/>
    </w:rPr>
  </w:style>
  <w:style w:type="character" w:customStyle="1" w:styleId="fontstyle31">
    <w:name w:val="fontstyle31"/>
    <w:basedOn w:val="DefaultParagraphFont"/>
    <w:rsid w:val="002F45E9"/>
    <w:rPr>
      <w:rFonts w:ascii="Swiss721BT-RomanCondensed" w:hAnsi="Swiss721BT-RomanCondensed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41">
    <w:name w:val="fontstyle41"/>
    <w:basedOn w:val="DefaultParagraphFont"/>
    <w:rsid w:val="002F45E9"/>
    <w:rPr>
      <w:rFonts w:ascii="Swiss721BT-LightExtended" w:hAnsi="Swiss721BT-LightExtended" w:hint="default"/>
      <w:b w:val="0"/>
      <w:bCs w:val="0"/>
      <w:i w:val="0"/>
      <w:iCs w:val="0"/>
      <w:color w:val="231F2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sb</Company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rao</dc:creator>
  <cp:lastModifiedBy>usman butt</cp:lastModifiedBy>
  <cp:revision>12</cp:revision>
  <cp:lastPrinted>2015-09-18T05:20:00Z</cp:lastPrinted>
  <dcterms:created xsi:type="dcterms:W3CDTF">2016-03-28T12:16:00Z</dcterms:created>
  <dcterms:modified xsi:type="dcterms:W3CDTF">2018-08-21T10:11:00Z</dcterms:modified>
</cp:coreProperties>
</file>